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4A5D4" w14:textId="0C97EEC4" w:rsidR="00215A5C" w:rsidRDefault="007D4391" w:rsidP="00C75611">
      <w:pPr>
        <w:spacing w:before="74" w:line="300" w:lineRule="auto"/>
        <w:ind w:left="4236" w:right="3868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5854A7E0" wp14:editId="0FD60EF1">
                <wp:simplePos x="0" y="0"/>
                <wp:positionH relativeFrom="page">
                  <wp:posOffset>328930</wp:posOffset>
                </wp:positionH>
                <wp:positionV relativeFrom="page">
                  <wp:posOffset>0</wp:posOffset>
                </wp:positionV>
                <wp:extent cx="7108190" cy="10053955"/>
                <wp:effectExtent l="0" t="0" r="0" b="0"/>
                <wp:wrapNone/>
                <wp:docPr id="2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8190" cy="10053955"/>
                          <a:chOff x="518" y="0"/>
                          <a:chExt cx="11194" cy="15833"/>
                        </a:xfrm>
                      </wpg:grpSpPr>
                      <pic:pic xmlns:pic="http://schemas.openxmlformats.org/drawingml/2006/picture">
                        <pic:nvPicPr>
                          <pic:cNvPr id="2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" y="0"/>
                            <a:ext cx="11194" cy="15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5258" y="5301"/>
                            <a:ext cx="531" cy="56"/>
                          </a:xfrm>
                          <a:prstGeom prst="rect">
                            <a:avLst/>
                          </a:prstGeom>
                          <a:solidFill>
                            <a:srgbClr val="003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744AB" id="docshapegroup1" o:spid="_x0000_s1026" style="position:absolute;margin-left:25.9pt;margin-top:0;width:559.7pt;height:791.65pt;z-index:-251658237;mso-position-horizontal-relative:page;mso-position-vertical-relative:page" coordorigin="518" coordsize="11194,15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1DV9OQMAANMHAAAOAAAAZHJzL2Uyb0RvYy54bWycVW1P2zAQ/j5p/8Hy&#10;d0jSNkCjtgjBQEhsQ2P7Aa7jJBaJ7dluA/v1u3OSvjEB40OrO9t3ee655+zZ+VNTk7WwTmo1p8lx&#10;TIlQXOdSlXP66+f10RklzjOVs1orMafPwtHzxedPs9ZkYqQrXefCEkiiXNaaOa28N1kUOV6Jhrlj&#10;bYSCzULbhnlwbRnllrWQvamjURyfRK22ubGaC+dg9arbpIuQvygE99+LwglP6jkFbD782/C/xP9o&#10;MWNZaZmpJO9hsA+gaJhU8NFNqivmGVlZ+SJVI7nVThf+mOsm0kUhuQg1QDVJfFDNjdUrE2ops7Y0&#10;G5qA2gOePpyWf1vfWyLzOR2dUqJYAz3KNXcVM6LEzydIUWvKDE7eWPNg7m1XJ5h3mj862I4O99Ev&#10;u8Nk2X7VOWRlK68DRU+FbTAFFE+eQieeN50QT55wWDxN4rNkCg3jsJfEcTqepmnXLF5BRzEwTUBb&#10;21BefemDkySZTvrQ9Gw8xriIZd13A9Ye22JmJM/g1zML1gtm31YgRPmVFbRP0rwrR8Ps48ocgQgM&#10;83Ipa+mfg6CBIgSl1veSI9Xo7DQJSt5v0girGw51IQxLCr0hSl9WTJXiwhkYBaASwocla3VbCZY7&#10;XEaK9rMEdw/GspbmWtY1Ng/tvmCYpgM1/oOzTulXmq8aoXw3ulbUULtWrpLGUWIz0SwFKNHe5oCT&#10;w7XhQTfGSuW71jvLf0AZgJVlzlvheYVmAZj6dWjzZiMUsMWM1TlQ75uCPNDVIMlXVQWUW+dvhG4I&#10;GlAD4AxqZ+s7h4gB2XAEMSuNTA6sI66+AQAT5w1uQzcQDN4Liv9r4B9wmgENpt3R0vRQS2FS+kPD&#10;oLtuyl+RzV4AOu9jeZR245uO4yA/lg1Mp2NsP0x2erI3ulsG30my07XMB8U6Wy4va0vWDJ+CeJyc&#10;hNFBxeweq9V+e1iGK3BrdHV1JC51/gxKsho6DZcUvH9gVNr+oaSFt2RO3e8VwyuhvlXQu2kymeDj&#10;E5xJejoCx+7uLHd3mOKQak49JZ156bsHawWjUFbwpSQoS+kLuFILGdSF+DpUPViQT7DCywHW3tO0&#10;64dT27d48RcAAP//AwBQSwMECgAAAAAAAAAhAFealGhMPgQATD4EABQAAABkcnMvbWVkaWEvaW1h&#10;Z2UxLnBuZ4lQTkcNChoKAAAADUlIRFIAAAauAAAJcwgGAAAAfIG2jwAAAAFzUkdCAK7OHOkAAAAE&#10;Z0FNQQAAsY8L/GEFAAAACXBIWXMAACHVAAAh1QEEnLSdAAD/pUlEQVR4Xuz9eZxc+V3f+/emZUYz&#10;9thAHAL8AtjYo5HUXdXd0szY2GAwYBuPZ5/R3q1Wax17bJawXQgXQoCQBJIQSAghcIEbCLmE5UII&#10;W0L8C2ExGPA2I6lXbd2179tZ6n0/31NdUksqmZ5Rl6aX10fz1DlVrT516vv9HP/h9+N7To8oiqIo&#10;iqIoiqIoiqIoiqIoiqIoag0UwRVFURRFURRFURRFURRFURRFURS1JorgiqIoiqIoiqIoiqIoiqIo&#10;iqIoiloTRXBFURRFURRFURRFURRFURRFURRFrYkiuKIoiqIoiqIoiqIoiqIoiqIoiqLWRBFcURRF&#10;URRFURRFURRFURRFURRFUWuiCK4oiqIoiqIoiqIoiqIoiqIoiqKoNVEEVxRFURRFURRFURRFURRF&#10;URRFUdSaKIIriqIoiqIoiqIoiqIoiqIoiqIoak0UwRVFURRFURRFURRFURRFURRFURS1JorgiqIo&#10;iqIoiqIoiqIoiqIoiqIoiloTRXBFURRFURRFURRFURRFURRFURRFrYkiuKIoiqIoiqIoiqIoiqIo&#10;iqIoiqLWRBFcURRFURRFURRFURRFURRFURRFUWuiCK4oiqIoiqIoiqIoiqIoiqIoiqKoNVEEVxRF&#10;URRFURRFURRFURRFURRFUdSaKIIriqIoiqIoiqIoiqIoiqIoiqIoak0UwRVFURRFURRFURRFURRF&#10;URRFURS1JorgiqIoiqIoiqIoiqIoiqIoiqIoiloTRXBFURRFURRFURRFURRFURRFURRFrYnqWnDV&#10;bDZfkde6Op0TAAAAAAAAAADAZrEWqrvBVRBG28B4pmHqS9zrZnidQvslt3XjstxdquUTAwAAAAAA&#10;AAAAsKlEWU0H9l8rr2nvXHujK9W9WwXal9Ty4MreqtsXcRrGN9FABK1/t3wA3K+2vdZ1w6QBAAAA&#10;AAAAAABsRFFOoxu5nKbthhfRG12puxJcue/mGxdYOZ4JTBjaz30nuBZatbUH6m7VtYkBAAAAAAAA&#10;AADYhJbnNNfcUrf9wapUF4MrE7it7dh/YTNU0AwitmdcqBWoGdp+YNulQYnCrGXb5eVe3fjO6lX7&#10;8wEAAAAAAAAAADab0NGyBVdL79/tugvBldMKqcKmFwmavnFBVus2gtGXt3/mwqowbP1Se6DaFR1m&#10;STcq+vxOls4PAAAAAAAAAABgo/Icte6gF7HXLsO5JZvpZlhjdReDK994CsKGGkFDdd9TLQhUD2wg&#10;wlC+aTTsZ426DVAoz/NuCa7aYdKdVisgu76yywmMe+5WJ+62hgAAAAAAAAAAABtVPaJIw2lKnmkv&#10;8okyGyd69JPpUnU3uHLfxm2XBVd+GChfqejPP/kp/cmnXtInpq6o4EIjFx7ZFw3crQObgTzPhmjZ&#10;F28fbjWDK6der6ti51OzbdUPVPF9lY3bVpZeAwAAAAAAAAAAbGQFP7imZMpRRhLIrVHaIMFV++RD&#10;E9hLd3tAX1V7/1Mzl/X2b3xWX7z3vXrszPfrot9U2fNVqtXlR8+7ChX4jej32lGVG4LVCq58mwA3&#10;wIF9Vi6X0+LiohZTKc2lszfK5G59DwAAAAAAAAAAYIOZTuc0nclpZikbmU+lddG42wdGj31ymU/b&#10;egyuXDDUjE7ehU9ukZlvf1pJ3SemLmnXV39QW978lXpd7HH9zO99WnX7t9WGW5HlAiVfYeBuFWi/&#10;G/2+DUh0lJY7rfZtCF1wlclkdPnyZV1eWGxNypKZ5TJ5AAAAAAAAAACADWvKTGdt38y68CqV0Xyy&#10;HVxpgwRX0Ym3g6vAvlxTefO/XrqoL33H49o++Li2DD6r9334R7WYK0YP+qr7fnS7QK9RUzP0l4Kr&#10;cFWDq9Z5tbbuNoGJREIXr17VuVRW59M5nU/lov1zyRb3GgAAAAAAAAAAYKN6OZXVy+mszpkLybSm&#10;EinNLCY3WnDlYibftIIr90CvlL31Z3NpveU9R9UfO6De2Li+6Os+rP/9l59SuR60Vl0FfusZV6Fb&#10;GeVHv+uiK/e3O9JqlLtdoFtx5bbudoEXFxZ1Llu85qV0PvJypnDD+wAAAAAAAAAAABvNy9mCyetc&#10;tPoqp1l3u0DbNrShgiu3TsoFVw01TXSrQNv7s+mEvvSdz2ogfkA9I8e1bfiofvCnflk5P1TVvnDD&#10;BUr1qpqer6YfqGkj4o5Qtd+vRce783K3C3TBVXvV1dVEUjOJnMmbgqbNhcW8LiRtmzLpgs7bZJ23&#10;SWpxrwEAAAAAAAAAADYCt/LK3YUuo5lkWvO2vZzORqlMlFfZX80wsB2zfoMrd+LXgyu3Xqpoex+f&#10;SejL3vmstrjganRS/UOHNPz+I1qoecp7gaqBr8DdKtCz3/VDGwRFS9FccFVdpeDKhVZhGEbnWKvV&#10;lLYJuZjIaW4x35IoaDZV0kyqqOlUQVPpgi5k8ia3xL0GAAAAAAAAAADYCHK6kMqajGaTaV207dV0&#10;Vu7eei7taeU+LrRqv9OdWhPB1ZbhMT3w0NfqZ379D5T1fNXCpnx3q0DffjdoBVfuKDX73Zp7sQrV&#10;Pj/H3S6wWKroYsKFVjnNLOQ068IrgisAAAAAAAAAALApEFxdX3EVH9f9ux/X258+o9m8p7L9Xt23&#10;3wkbUuhFgxDa73mRO6/WeV0v97ru+VrIlnUpWdDMQlazi7lWcGWvCa4AAAAAAAAAAMDGRnB1Lbjq&#10;jY1rx+Dz+qKHn9Gv/s+/UcYFSWGgZliXXHjV9KMh8O0v506rfW6t82uVF4RKFWvXgqtpM+W2BFcA&#10;AAAAAAAAAGDD26TBVcHec8HVl37lM63gamRSPfEJ3Tc8rq1f8XX68D/+aS3ad67br4bNuh3DBVdO&#10;M3rwV7gKdwpsn1vr/FoV2H6xEWghV9LFpHvGVU7Ti8b2bwyu2m6eUAAAAAAAAAAAgPVqEwdXfzHb&#10;Cq62Dh9UrwuuRk6oPzah++31rved0ktZTwX73sG1mwPW7YDuWVd2TDceXSiXh5W8VnA1n8xqZjET&#10;BVczBFcAAAAAAAAAAGDDI7i6MbgaPa3eXfu15a0f0Pf9zO8rY7/m2b8Nln4/Ggh3vFVYcdWp3GHL&#10;fqBUqaq5peBqNpXXTOrmWwUSXAEAAAAAAAAAgI2G4OpacNW797R6R0+rb/dB3R/frzd/9THN5+rR&#10;7QI9+/1mtOLKjhPaG10aCxdc2aco3/B1OZO3ScloLl24KbhyCK4AAAAAAAAAAMBGQ3B1fcXV6En1&#10;P/qCevcc1f3Dh7Vj5+P6hd/6E9Xs1z37neh2gXcpuCr5oRaLZc0spjW9mLnpVoEOwRUAAAAAAAAA&#10;ANhoCK5uCK56bPv6d76ogbc9oy8YPapT3/mvVfAC1cJAYdNXM2wo8Dw1fTcgq18uuKqZcthUru5p&#10;NrEUXKUIrgAAAAAAAAAAwEa3iYOrj8+44Orp67cKHD2pvpEx9Qwet/fOqPcrDukr3n1Wn7lcVDEI&#10;5DftNwNfvmdbrzuDEdp5NUJfnp1p1Q+0kElrPpnUbCqt6WRKU+mMzmeyeilj2xzBFQAAAAAAAAAA&#10;2EgIrq6vuDJ9I0fUMzip3qEz6hs8o20PPqPv+/H/qJzfVMVrKAgCeY1QtapbG7X65c41sMF2R/fC&#10;UNlSQZdTKc0lk5qx7XQmo3Pm5axtszZ5HScVAAAAAAAAAABgPSK4uh5cxSfUP3xYfSOn1Rs/ox2P&#10;fLPuHTykNz/yuD59Kau6HaZarcqr+/Lr3Qmu3Ior3wbbPVHLtzOt+Z6uZmxyEgnNpdOaNi64OpfN&#10;2tYmruOkAgAAAAAAAAAArEcEVzesuBoYOWL7J6LbBfbsOqb+wSPa9hVfox/9xd9V3gsU+KGNhQ2G&#10;50XHX+2ys7XzszN0tyWMNJUuFDSXSNgEuVVXaZ1PZ3Ru6ZaBnScVAAAAAAAAAABgPSK4uh5cDZvB&#10;g+ao7Z9QT+y4+oeP6fNG9+sDE/9Q05ma6o1ApWxGCroUXNl5hdGztAL5xoVXuXJFl9KZ6HaBc7Z1&#10;z7k6l0zpArcKBAAAAAAAAAAAGwrB1bLg6rj6Ykdse8xMRK974sd0X3y/3rT3Wf3Rp66qYeMQBA3J&#10;q0XHX+1qnW947bxbz7pqKlEo2uSkdTmb14xN0MuLSU1nO00oAAAAAAAAAADAekVwdcOKq76YC63G&#10;1DMyrp7RCXNcW+Lj2rHrOY1/18+oZIcpFbKSC6+6UK3zvR5cuTN34VWx7umyTc68myiboPOJlGYI&#10;rgAAAAAAAAAAwIZCcLUsuHK3BzRRcHVUPXvN6KR67b2BnUd03+6D+qvprDKFwtIxV7+i8w1vDa58&#10;21/M5jV9ZUFzNkHz2YJm0twqEAAAAAAAAAAAbCQEV8uCq5PqiZ1uBVejh9Wzzzmuex/5JvXuPKYd&#10;u8f17T/0Myp5TeXLlej4q17uXF1wFS4FV/bSnb0b/ly5qrmrCc0ls7qUK+pCItNhQgEAAAAAAAAA&#10;ANYrgqtlwdUp9cQ+FAVXvaOH1LfP3t87od7dp7R9+EX1v/mI3vH4R3T+Sk7V0K2D6kK5c3XHDm3r&#10;9pfG3H1azQt0OZnV9NWELtrkzaRYcQUAAAAAAAAAADYSgqtlwdVp9cQ+2gquRg6qb/Q5246pf+Sb&#10;1Lv7BW3bdVZ/b/h5/fLv/qlKQVNhGN6i9Vl3UO737ThRcBWFV623fdv37e1MoazZhZTmk1nNEVwB&#10;AAAAAAAAAIANheBqKbg6rp7hSfXEbBsfb4mNRa+3jJxV357jet2jH9bA257W/u/6Wc16dqTAlxc0&#10;1PDq9hl+FFx5YVP2I3lLnxhe+/yVVXS+LrhyvxNpve8Hdtb2ulxr6EoqrfnFhC6mb7pVYPpGU8tE&#10;7y3/twAAAAAAAAAAAGvOZg6uZjsEV1FodcxMtEKsmL2387C27zutngcP6IFHT+oNjxzX77xUVrlR&#10;V2AD4wV1haEnzzN23Eb0SXcQXHX496GdubtdYLXhKZnP61IyqflkSudtEttuF1pdC6+uTToAAAAA&#10;AAAAAMBaRHDVIbiauCG4GrDttuET6nvwgO4ZOab+tz2j4z/wSyo2PNUDPwqvqtWSgjCQb8d1q63u&#10;aMVVh38fNN1Z29mHoYq1mhazWc0lkjcGV20dQiuCKwAAAAAAAAAAsPYRXN0UXC2ttloeXA2fUP/g&#10;MfUPmQef1337jutLv3pSfzV9WRU7Tr0ZqlApq+E3otv5uaFqaSq0nzXNSut2wZULwNzxfPtRNQiU&#10;KhY1s5i4Ibi6IbxazoVWBFcAAAAAAAAAAGDNI7j6W4Mrd6vAex4+o/7YMW0fmVD/4CHtGHpO//6/&#10;/K7yYVOloKl8tapaoxatvgqiT3C393ND5v6+8+DKveOO4m5FWA9DZctlzd604mq5GyaZ4AoAAAAA&#10;AAAAAKwLBFd/e3C1Z1x9sQn1DY2rPzamgdhRbRt8Th+c/AdarDftWIrCpEIpb8f2FdpgtW8R6P68&#10;koG7fr43VmDH943n2OtSo6Er2dxSUJXX+bSJ9o3td55sAAAAAAAAAACAtYzgallwdcK40Mr2ndhx&#10;9cUmjdtOqD9yzIyrf89+ff7IY/r1//0ZZULpaqEiL3SBlW+f5wRLn/vK6vr53lguCGsFV61naJV9&#10;X6lyWVPZok1iXudTOU3n3D7BFQAAAAAAAAAAWK8Irv6W4KptYhn3vKsj2rbnCT125nuUssMn66H8&#10;Zqiw6dnnOS68euUDdv18b6zAjh0FV/YzF1xVbT9fb2g6U7TJy0embUKnXZDFrQEBAAAAAAAAAMC6&#10;RHB1U3C1FFrdEly19EYm1Ds0pgceHdffGX1Cf/SZS8r4TZVqNTVD+4zQM75Z+uxXMG7Xz/fGcsFV&#10;YO+7b1G34zrlINSlQlXnEzlNpfKayRaj8MrtXwuvlrtl8gEAAAAAAAAAANYSgqvbBlcupLoluGr/&#10;zAwMHtTrY0/oe3/yPyvpSfUgsHGyndCxzwvtc51XMG63C67crQLt6DcEV1X7Z8mar6mETeJiVrOZ&#10;os4nslFwNZUu3IDgCgAAAAAAAAAArH0EV68ouOqJT0Z6h92zryb0wMjzeuezL0Yrrso1O74LriIu&#10;uLKPbFth3S64cu+4w7hpsKPbt5BqJm8fcylX1vmrac2mbEIXs5pO5jVt+9PpFoIrAAAAAAAAAACw&#10;PhBc3fqMq5WIu+0J3RM/rDfGntSvfuy8So1AzTBQ6NeloK4wbD2Xyndjt8L6XMHVclGIZf/OC5rK&#10;l6uav5rU5WRW82bWTKdyUXh1IV3U+cjNEw8AAAAAAAAAALDWEFxdD65GTpiJlYnCqxO6b/SY7nnb&#10;B/SOJz+idCWQ73kKmyaoRZ/rh050Kqte7viBHbxcqWnBTVwyo0vGBVcz14Krks47mWKHyQcAAAAA&#10;AAAAAFhLCK5eZXB1XH0Pf0j9ew7p9bHntOWL36k/+vin5dtH+YGvMKhHn+t59vnRmax+tYOrWt1T&#10;plDSxcWk5hPp68FVdItAgisAAAAAAAAAALBeEFy9uuDK/n3/Ix9W784DemDvUd278zF90w/8lPL1&#10;ULWgqdCO73memqF9vhu7LpT7VnZ42cepWGto9sqi5lxwFa22ykXPtnKB1bklnRsAAAAAAAAAAABg&#10;rSC4etXBVc/IaW0ZmdTWoUPa8uDjGnn/pBZKNZWCQI3QPsW2TfeAq27dKtD4zTD6ZuWGp/mFhKbN&#10;zNIzrqbS+WXBVafJBwAAAAAAAAAAWEsIrl79M65ik2ZCA0OHtW1wvx7Y/V79i5/7NaU9qeCF8l1w&#10;FYSS5wZv9ct9K5eJ2afIsxepYklzNokuuJoyF1I5nU8X9LIhuAIAAAAAAAAAAGsfwdWrD67iLria&#10;VO/QuPoHj+iewaf0VQc/os8ky0pUA3l+oNBr2Ed70bmsdkUTZNrBVaFWiyZw1iZ0KpmJJvZ8Oq+X&#10;DcEVAAAAAAAAAABY+wiu7iC4MtGqK/vd2IT6Y4fU9+av1r/7nT/VpUpTXthU2KhLoRu81a9ogowL&#10;rty3q3iekoWSZhIpzdikTqfzuuBWW0Vsv2MDAAAAAAAAAAAArBUEV68yuDqm3th4a9XVkr74Ub3h&#10;4ef01Is/pLlqQ7WgqcCttnKrrrpR7ruFoUL3PC3bbwShCg1PczaJczaJ027FlbtlYLqg8x0nHwAA&#10;AAAAAAAAYC0huHrVwVV/bGwptDppr0/Z+8d1374D+pJ3HtAfnU+o4jdVK1e6tuJqeXAV2r4fNlUN&#10;Qs0nM5pZdKuucppaWnUV6dgAAAAAAAAAAAAAawXB1asOrgZiR1vBVRRanVXPqG2Hnta98Sf0PT/1&#10;q8rVfDVqVTU979p53OyOyv1+2OKOFdpb7llXqVJVc4m0ZpJu1VVe5xOtVVedGwAAAAAAAAAAAGCt&#10;ILhaFlxNmmMrMzxuxmy//Xsn1TN6QltGj2rr4JMaeuIFvbSQU9Gry3MrogI7j7CpwG3ts4PAt62x&#10;84qErTF+RYuzohlqcV/R7brwqmHHWMzkNb+Q0Zydw4yZT5U6TD4AAAAAAAAAAMBaQnD16oKrkfEl&#10;bgWW/d6oW611Qlv3HtO98efU/2Xv1L//td/R5VxG1dBXGDaNlrhzCu1cXGjltbbuvcD+zSsJrm5T&#10;LrxK50q6kshqfiGruYW8LqYJrgAAAAAAAAAAwFpHcHUHK67awZX73VZw1TN0WFvi+/X60Wf0dYfP&#10;aj5fUsWdQ5RYtYIr3w+uD6ydS9OJ/o3jzvrOyh2iVG1EwdXslbTmFwuaT3aafAAAAAAAAAAAgLWE&#10;4OrVB1dxF14dU++w/e6w/e7wCfUPT2jb4EHdN3pAX7j3Mf3B35xT2g9t/LwovGoGoUIXXAV2TsvG&#10;0w1y252WZ8e2j1QyW9TcQkaXUkXNLNpEd2wAAAAAAAAAAACAtYLg6tUHV7Fx9caPmQn1xO334/b7&#10;uw/r3n2T2jL4vD5v5Am9+EM/q6S7BWAYRHyvdVtAv2HnE42wO0t3nr7Cpp2budOqe/Y5dtxCpaaL&#10;i1nNXs1oeiHTYfIBAAAAAAAAAADWEoKrOwuuYsfUZ3pjE+a4+oYn7XjH1bvzWb1h9Dl94b6ndSEf&#10;qFarqV6vq1wqKQxCVUqVpRFucc+6ClU1NXvjziqw7+aHYfSNk/mKpi+ndDFtk53Ot7iJt+35Jbc2&#10;BQAAAAAAAAAAwGuB4OpVBlcmPhGFVm0uuNqy97QGXIi184DuGx3T1oee1A//wsdUrvmq1Otq+J58&#10;EwRBtPKqNcruP89UTNWd9h1V0AyvBVfpYlWzCynNJW2il4KrKTfxUWiVI7gCAAAAAAAAAABrCMHV&#10;HQVXrRVX4xG3v+3hs+ofdLcPnFTf0Jj63vashh7/Ns1czajYCFWoVVUPPTunsENwVTYVd9p3VH4Y&#10;2DdsRt+4UPd0JZ3T9ELyWnB1bfJvfg0AAAAAAAAAAPCaIri6g+DKfidaaTWmvsi4eocm1D98QgN7&#10;T6tvcFz37p3U6+MH9Vt/+Geq2mlUgkD1wFO1XlYzXAqvQneeLsxaneCq7lZ1NUN5tl+z46fLNU1d&#10;TdpkLwVVS7hVIAAAAAAAAAAAWFsIru4guDphWsFVf2RcPYNj6hs5qZ7YCXt/UttGT2nLrv2aePEH&#10;VQqlvBeo1gxV9ysKwkBhaG/af1rF4KoR+PZtm6rbsev2OldraDaRuXaLQIIrAAAAAAAAAACwNhFc&#10;vcrgasKcXLpdoAutjkbhVW9sohVcxU+qd/i0vT6hLXuOatc7Dujj566oEPpKVoqqBSUFgacw8G1s&#10;XXjlgqs7fcZVNGXRrQJ9+37t4KocBFosVnQ+ldM548IqF2JNZYsdGgIAAAAAAAAAAOC1QnD16ldc&#10;DdvvRAFW+/USd6zoZ62f9w2N642jp3T8H/64EqGvvLuVX1BQ2KipWbdzqrtbBobym3V5UdT0aqsV&#10;XLX+tF65xVxOxT5zOpPSuWRCU+mU5rI5zWbzmknllhQ0k2yZNp2bBQAAAAAAAAAAoJsIrl5dcBWZ&#10;WJnYhN7w6Lfq7+x7Wp9OVZT26/K8rJ1OVao1TFPujoFe08VW9roL5W4fOJdP20QvaCqd0Fw2q9mM&#10;scmfTeVMQXPJYmTGdG4WAAAAAAAAAACAbiK46n5wFT+ue0c+rAeGH9fv/c20coGvWiOnZqN2S3DV&#10;6GJwdamU01Rq0bjgyiY8k9XMsuBqNlmMEFwBAAAAAAAAAIDXBsFV14OrPjtu/85xvfnrJ/XdP/GL&#10;ytlne82amn7DTsnOyzbuFP2mb2fpznP1y7dvnvZrmsulNZ1MaC6T1mw6EwVX128V2AqtpgmuAAAA&#10;AAAAAADAa4LgqvsrrtxzsHaP642PHNTIEyd00ZPqYWhjGrq0qnVqdj5hM7Rzc0+kWv0K7JsXQk9X&#10;S3nNJBOaSSWNC7GWBVepYmTadG4WAAAAAAAAAACAbiK4ugvBlf3b4QltHzmg+4Ye03/64ymlG5Jn&#10;YxqEdm5hoKa/xN0zsAsV2jev2PdOVyuaSyU1G2mtuJpO50xBU+li5ILTsVkAAAAAAAAAAAC6ieDq&#10;rgRX/Q+fUO9DT2vbQ4/pXYe/S/P5umo2pg238ir0FXqe6V5wFTRDVU3Bb+hSJqP5dFpz7hlXNtku&#10;uJpKWzMshVbnCa4AAAAAAAAAAMBrguCq+8HVqHvO1Zh6Bw9q257ndN/up/Rbf/Iple20yp6vsOkp&#10;9Bvya76a7jS7UC64crcnrISBFnL5KLyac6GVTf6UC66sGc5nitd0bhYAAAAAAAAAAIBuIri6K8FV&#10;r33GtofPaHt8Uv1f/qw++k9+SVk/VLpRU76ele/X5FVtkN04d6GiEbDv7MKrXLWmq9mc5qPgKqML&#10;6ZzOWzOcyxb18pLOzQIAAAAAAAAAANBNBFfdD65GxtQzekjbH/mwBh46ru2DZ/S2r31Bn07klWvW&#10;la6nFDYbalTtzOrRaa96uSFwwVVgqp6vq5ms5myyp22y28HVy9mSXsoZ297aKAAAAAAAAAAAAN1G&#10;cHUXgqtx9ew7pN7h09oa/5AGHjqte9/6lP7lL/26MmFDqXpSflhXoxqo6UWnverlRiC0v9wTtOpB&#10;qGS+oHmb7Cmb/PPpnM5l8nopW9BnzGc7NgoAAAAAAAAAAEC3EVzdhVsFjqvn4UPqGTylgaEXtWX3&#10;i7pv1wENv/8ZncuklQ/yCpoN1Ss2yF16xpUbgiAI5YdNuWys1PB0OVdYCq6yejmd06fTeX3SfCqT&#10;79AoAAAAAAAAAAAA3UZwdQfB1QoNT5jT5qS9ts8ZHld//Dlt3fMe/fwffUJXPMkLfDWrRdupRue9&#10;6uXGIQgUGDcebpspFDW7mNBsIqnpVFovp1J6ybycsYbo2CwAAAAAAAAAAADdRHB1F4Ir58QS+5z4&#10;uPri+9Xztq/Rge/6Uc3XG6o07LxcaNWoROe92uXGIPT9G4KrUq2u+URSM+aCOZ/J6Hw2q3NZa4qO&#10;zQIAAAAAAAAAANBNBFd3IbgabwVWw3b8KLg6pr74QW2PPaYvffcB/eWlBTXsfMJGRc1aKTrv1a5m&#10;07617ykM3VOu3POubCTCphayOc0kEjq/sGjNkNGFXF4vp23bsVkAAAAAAAAAAAC6ieDqLgVXY9fC&#10;q974cfXFx/XGrxzXlp1fr+/5qV9Vpu7LC+zcTDfKjYFbcdUeDxdcuRHJVqqaT6VbwVU6o3OZrF5K&#10;pjo0CgAAAAAAAAAAQLcRXN2F4MqFVoeM23fB1YlIz+7ntW33k3rL143pXKqgdKViZ9elcmMQtm4T&#10;6CoKrmy34lZd5QuaWkxoKp3RefNSguAKAAAAAAAAAAC8Fgiu7lJwdTB6tlUruDoZ2TY6rq2Dz6rv&#10;rV+rn/r131fKD1Xu1hi7MQjDpbFoTaULruomWapoJpHSlE3+eZv8l1PpDo0CAAAAAAAAAADQbQRX&#10;dzG4GlPv8KT6Rk6rb/iMemNj2r73iO4beVrvGfuIzmdKSnvt823V8v07KnecZuv5Vq7cUd2U1k22&#10;WtdFawQXXE3Z5F/IOJ2aBQAAAAAAAAAAoJsIru5KcNXrbhUYH1dvfNI+67S9f9YcV9/wEd3/6BF9&#10;wb4P6nc+NaNEcGNwtVrVGodbgyt3a8KSF2ixWNaMTfx593wra4LOzQIAAAAAAAAAANBNBFd3J7iK&#10;H1ZPrB1cnbL3T2vL28/a6yPqHz2oe4cf10d+7D9pptJUELSeRXWzO6nWMW4Kruwvz9TsZ/mGr4u5&#10;gs6751sRXAEAAAAAAAAAgNcEwdVdCK7G1Rc7ot7YMfW1g6vRU+rdd0K9o+PqiT2n1z+yX296+/P6&#10;64Sd49I5Xz/3O6/WsW4Nrur2VtWU7MXlQknnF5O6kOAZVwAAAAAAAAAA4LVAcHWXgqsxM3FDcNUT&#10;O6reRybVt/eI+oee1Bsf2a9/8C9/JVpx5fv+Ne0VWHdStwuuPHurbtuaSVTqmk5momdddW4WAAAA&#10;AAAAAACAbiK46n5w9TlsefikBvadUI8LtkYmtOe579HFxbQKpYaCwM624cnzPAXN0M67aVy5CWm0&#10;rEK1g7F6va5kMqnLVxesGbKaS+U1a6YTWc3YdiZVuGY6VYxM2X7nxgIAAAAAAAAAAHilCK5eu+Aq&#10;Pqbe4WPqGz1unz8RhVev33dU/+W//bHyVV91L5QfBGrU6wpCPzpvF1+54KrZ9CKrUW5VVxjakU0+&#10;n9f85SuaTeWi0MpphVYmeT28IrgCAAAAAAAAAACrj+DqtQuuhs3Q0dZqq9Hj6t87qS2xA5r46Pep&#10;EjRVqAYK7Dwb9aqaLrhqtsIrt+4qtO/j3Gm5sXErrhxX1Wo1WnE1nXSrrHK2zXUMrmZSxcg0wRUA&#10;AAAAAAAAAFg1BFevWXB1baWVC7CWDMQP6cseflJ/+tlLKtkpVxu+vFpZCuv2ZdytAV1gFa25itxp&#10;tQOr9rO03G0J07m8ppJZTS8FV+3wajZVWKYYcSFW58YCAAAAAAAAAAB4pQiuXrsVV7GxKKyKwqul&#10;9wZGxrTtwQ/o1Pf8K2WDpvI1O/+grmZYsS9Ts+/gRZPjbhJ45+utWoGVGx+3jZ6lFQQq1+qayxZ0&#10;biGlWWsSF1xNJW4Kr5LFyEyyU1MBAAAAAAAAAAC8GgRXr+2tAm96r29kXANve0K7v35Cn5jJqOA3&#10;5Xu1W4Irt/ZqNZ5w1Rqb5eNkxw5CXcqX9fLVpGbTNwZXboUVwRUAAAAAAAAAAOgOgqvXLrjqZHhM&#10;A0NH9HnxJ/Vv/vMfKV1vqlarRMFVs1mLzt+P/jZdmg/fjrtYqev8Qqp1y8CEe97V9edbcatAAAAA&#10;AAAAAADQHQRXayu4GplQ3/BJbXnoCb3/+HcrFTRV8XwFzZqddz06f78ZyrPz98LuTIib6pwXaj5d&#10;0PmrKc0kc5rPlK4FVy1FTZspgisAAAAAAAAAALBqCK7WVHDVOzqpvr0fUu/Op/QlX3lA/+2v5lUO&#10;Ja/p2Tfw7Nw9BU0XZJnQTcrqV2DD5T4zUapr6mrKGiOvubQLq/KaThUiU1FoVbTG6dRUAAAAAAAA&#10;AAAArwbB1Rq7VaCdx+iHtS12SPfs/AYd+tZ/omzdV6PpYivfztxXaPthaAL3nVa/XHBVCaV8PdSc&#10;C63MjJl2XGiVtsZJF5fc3FAAAAAAAAAAAACvFsHV2gquYse09ZFv1rbYYd2/6wN667uf1//4i7+W&#10;u1Gge7pVtOqqad8haOlGueCqFkplv6krmVIUXM26Z1wtD64yxSU3NxQAAAAAAAAAAMCrRXB1l4Kr&#10;iZUZnlDf3tPqGZrQfXuPa+ArHtcP/uxvKxc0lfcDNZoN+X5JzdC2tUr0HVe7QuOZuo1RplqLmmLa&#10;mmMqbc2Syet8tqCXsyW9tKRzYwEAAAAAAAAAALxSBFdrLrjqGT2lgeETuv/hk+r5wq/Vuw9/my5X&#10;GiqGvqqhpyCoKmhUJdvvRrWDq4aNUcnztZAvtIIr1yjpnM5b41wLrlh1BQAAAAAAAAAAVg3B1doK&#10;rkzv3tMaGDmhe2z/nqFD+vz4B/R7n3hZWb+pctOX79fU9KqmFn3H1a7QxsaFVtGqK5Ot1TUTBVfW&#10;LOk8wRUAAAAAAAAAAOgSgqs1F1z17D2lnuHj6t1zSPeNjmvHrvfrmRe+S+fTFRWCprygIa9Wti/n&#10;vtPqlxsv37F9F14VGp7mrDGmrVFatwss6Hy2qJcdgisAAAAAAAAAALBqCK7WXnBl5xGdT+yoegYP&#10;6J6hpzXwpY/oDz45pyvlUJW6pzDw5NWr0Xdc7XKjFdrf7fCq4gVayBc1ncxoylxI5nQuldfLTrpT&#10;UwEAAAAAAAAAALwaBFdr7xlXccd+J3ZUvbHD2hp7Vlu+4t36th/7j1ps+KraXFSqlaVJWf1y4+Vu&#10;FxgYN2q1IFS2Wtf0YkpTCRde5fRyIquXXYBFcAUAAAAAAAAAAFYNwdXaDa7iY+ao+mP7tWPwg9r9&#10;vuP6dCKtkn2VwCak3q0VVzY2YRi2tva6EYQqe4HmkxnNuODKXEjldd6FVgRXAAAAAAAAAABg1RBc&#10;rbngqi9mWxdcDTvjZkz3jBzS6+LP6Md/7c+Vta9SC0PVg0b0HVe93HgFoc15KIVu/GzkbDdZqOhS&#10;Oq/paNWVbV1olbq5oQAAAAAAAAAAAF4tgqs1Flwd08CQ/fuYC6zav3dcW0bGtS32vEae+mZdLHkq&#10;+A150ffqQrnjLg+u7C03/YV6oMV8WTMLaU0nc5pxwVXCmqdjYwEAAAAAAAAAALxSBFdrKrjqjR/T&#10;lsFx9UbBlb23185p9IR69hzWtvhBbXvw/fqF//rfVbavVPLr0Xdc9YqSKvsrCq/c+LVe1k2yUNX0&#10;1ZTm0gXNZ8s6t5jp0FQAAAAAAAAAAACvBsHVmguutg2Oqy82rt4ouDphTqlnaFxb4ke0decHdPib&#10;/qEuF4oqB+47daHaSZVbcbUsuGqYYiPQpXRB04msZlKF6JaBnRsLAAAAAAAAAADglSK4ukvB1QoN&#10;H1V//DnbHl5676T5sPpHPqSBoePavuegBt97TH984ZKy9rW8MFAYegoCz+bIV+jba/tuoX1bJ6qm&#10;fXdnhRWNWRRatW4VGLH3fNs2bLuYL+jlhUTUPOfT1kAdGwsAAAAAAAAAAOCVIrhag8HV863gKnrG&#10;1Qnzgnpip7UlNql740f0uoe+Tj/8s7+hdBDKC+3bhF4rvPLqUeC0KsGVHfeW4Mq44CpTqWrOGmcq&#10;TXAFAAAAAAAAAABWE8HVGguuxtQfO6Ce+BHbH7f33DmdUU/spO59+Ky27D6gNww9pp1f87ySfijP&#10;voff9OUF9t1s63tuez24ak1iewJXVq3gyn7zWmjl3rx+u8Cyfe6VQlkXkhlNZbhVIAAAAAAAAAAA&#10;WC0EV2ssuBrXwNBR9cXHloIrO6/RkxrYe0ZbBsd1z8iE7h96Rve89T36qd/8U+XqXrQSygVXnldT&#10;6G4Z6L6zfdvr4VV7b2V1bcyuab3vgivf1M1isaLpREYzHZsKAAAAAAAAAADg1SC4WmPB1TENDE2o&#10;L9baj94bPa57v/JF9bz1eW2zc9y6e78eGDmsdxz4LiVqnnK1hjyboLDpKwzq9n39KKxyUZWbNmfl&#10;sdXyMbuxWsFVU57t5+q+LmXymklmNZUurMgFp2MTAgAAAAAAAAAAOARXay646h+aUG8UXLkVV2Z0&#10;wrZ2fvbewPCktgwe1rbBA/rCd4zpt/7kr5XzQlV9X37oK/Br9n1btw0M7dsGxsVYbrvSun1w1Yye&#10;qeXZjyp+qEShbE2TaYVSqXzk5rBqOYIrAAAAAAAAAADwuRFcrbngqm9oUr2xiWXBlfuZvY4fV198&#10;UgOxcXNE98ae10d/6CeVtbkpeoH8Zijfq6gZulVXnn1P901bwZWz4opmvrW7vAI7fju4qodNZUs1&#10;axhroHQ+MmUN1QqpXIB1a4hFcAUAAAAAAAAAAD43gqs1FlxNqDd+MtpGwdXw0rOuhu38hu38hk/Y&#10;z4+bcfXHDuptX3dEL2fKygVN5aqeAnerwCi4ct/Vj4KrVni18nLDFV7TvMYFV35oo2fv+6FUrvlK&#10;ZkvWPLlWUOVWXSVdQ3VefUVwBQAAAAAAAAAAPjeCqzW34sqFUzcEV3Hbxq8HV60Qy96LHdT23d+o&#10;H/n5/6rFelMFP1SjUVUzdLcLXFp1FQVOTfmvYO7ccLlwqqX1+21uVZd7Pwwlr9FUvlTXdLpgWsGV&#10;C7Dc65tDK4IrAAAAAAAAAADwtyO4WlvBVaR9Hi64cmz/Wmh10t535zqm/tEj2vLW92rv4yf1mYWS&#10;KvadgtC+Y1CTwrp9eS/67q3QKRqOFZUbrtCxffecrOWiY9kP3L8JrCfKVV9T7naByVwruFpadeW2&#10;rUDruii86tiEAAAAAAAAAAAADsHVGgyu3Lks7Uehlb1uh1bOqL0eHbOfH9a9I/v1wO6v1//1Wx9T&#10;MXShkhetuFoeXLVu9RcNx4rK/dNWaNWBG0/bcUPqtnW/qSvlehRUnU9kr4VXBFcAAAAAAAAAAOCV&#10;I7hag8HVxMq4VVixj2jgoWc09t3/Rgn7TtlyqRVcuVVXQV1h2JDf9Owbv5KnXK28XJBVrNV0OZnU&#10;3NVFXUwkrYmymkvlNGtmUgVNp4qRKdO5CQEAAAAAAAAAAByCq3UbXPWOnFDv7rPasvs5fck7nten&#10;kmUVPPt+brVV4DQU2NZXF4MrG9Gq7ymRy2luYSEKri5ZAxFcAQAAAAAAAACAV47gav2uuIofV9/w&#10;R3RP7KB27PoGffSHf1pld7tAudsF2ncNPQUuvLLX7jt3o9yKq3ozVK5S0cXFRc0tJHQpnSO4AgAA&#10;AAAAAAAArwLB1boOrgZGX9S22CG9buhxfcmjj+szF6/aN5SCZmjf2/Ht+/r2vbsUXBnPlD1PVzNZ&#10;zVxd0OxiSnPJLMEVAAAAAAAAAAB4hQiu1m9wZefcN3JWvQ8+o9cNP6++L/sq/btf+z0Vw6YqoVT1&#10;Q/mhryBaeeXipdUvd6vAho1l3T4zV6lqbmFRMwsJgisAAAAAAAAAAPAqEFyt3+AqdkzbH35B/XsO&#10;6Q0Pj6nvy75Wz374HylZ85S3r1ts+GoEnjy/Lt9367BWv9ytAmtBoLptS56vS8mUZheTmrOmagVX&#10;+WvB1YVUpwYEAAAAAAAAAABoI7hav8HV8IS2PnxGPQ8d0L0jR9Tz5vfpix5+Uh/79EUl677KQaiG&#10;78sP3Pd2E7j6FT3jKrTPsf2qfV4iX9BcIr1sxVVe0+miKRFcAQAAAAAAAACAvwXB1Tq+VaD929hR&#10;9cbHtcXsGJ3Qvbuf0Nh3/KgWPKloX7tUqyoIfIV+l24V6IKrZqiGfVbdFOqe5qNmIrgCAAAAAAAA&#10;AACvFMHV+g6uho9oYPSEegfH1Tc4pntjB/Wm0Q/qYxdSyoRSPQgUhoGCLt4qsLEUXEXhVdjU1VyR&#10;4AoAAAAAAAAAALwKBFfr+FaB47Y9Gp37wMhJ9e4e15Y9+zXw5nfpH/3Mr+lyNVQjbKqYzy1N4OpX&#10;aCPqmVoYqmpqNq7JUuXGZ1wRXAEAAAAAAAAAgBUhuFrfwdXwYfXEjqk3Nqn++CltGTqqN4w8oXcd&#10;/IimssXo+VP1akUK3Pdf/WoHV+5zXHhVt3Et+qHmUjmCKwAAAAAAAAAA8AoRXK3B4GqFhsc0EDus&#10;vtiYeuPH7TucsvdOq2f3Ib3x4XH9zidnVWw0FQR1+/rVZWNxc0VTbcLWREeTvcJyxwtbx3W3DQyM&#10;G+lEPq/5RFLTC4kowJqzZptO5TWVLqzIBeeWZgUAAAAAAAAAABsbwdW6Dq76bwiuTkbB1ZbYMW3d&#10;/aweO/sjKnr2jet1NT1zbSxurmiqjQuulqy03PFuCa6aypYruprNaTaR0kzCmmtp9VWnkKoTgisA&#10;AAAAAAAAADYjgqt1HFyNqz/eDq4mloKrU7rvkdPaET+oLW/+Wv3Fy/NqePa9w5XcKjCa8iUrLDe2&#10;S2McBVf2u04lCJQqlTVnTRUFV8mcZpIEVwAAAAAAAAAA4HMhuFrnwdUR9cWXBVcjp9QXG9f2+GFt&#10;3/kBfeR7f0yFWqhGh9zq+tjcQUVd0tp15XZdq7iPy1VqumQNNZfMajaR1fRitmNI1QnBFQAAAAAA&#10;AAAAmxHB1boOrvriR9Ubd1sXXJ2w909p28OnNeDef+tj2vfBU/rEbEb5wL51EFxz49i0yu25mwS+&#10;ghsF3lLtY3im3PCUyBU1v5jW7NWUZhczHUOqTgiuAAAAAAAAAADYjAiu1nVw1bsUXLkVVz3D7vxP&#10;qmf3Ee149JT6dj2tL9z7lH7qv/z/lQtCeX6gILRvb2xQ7L9waWxa5QInN82tWGtl1R7fNne7QDuq&#10;HaMpzw6dd6uu3K0Cr7jmujmgcrcObLvxZwRXAAAAAAAAAABsRgRX6zy4GlNffFw9UXDlvsMJ9Y2e&#10;VL+9t33kqLa97b163/F/qIuVpuqer9CGwvf9aNVVM+x+cFWue1pI5TV/NaVL0TOulgdVN78muAIA&#10;AAAAAAAAYHMjuFrHwZWJH2utuHL7wxP2/qT6Hz6jnj1HdO+jp7Vlz7N6XfxZ/eqfXVHZC1VpBPKC&#10;psLQCdUM3eS2bg7oRsnttV6trNrj24qrXBDWCsPcqi73TsNvKleo6moip4uL1mjpfCQKq6wBIzeF&#10;VgRXAAAAAAAAAABsVgRX6z646rkWXLn37TuMnrL3jqt3aFwD8SPqf9sTevbb/o0ylYYaoVT33e0C&#10;m/I873pw5QInG6FXF1wthVZOFFzZ8YMgWn0V2MEqVV+pdEEXr6YJrgAAAAAAAAAAwOdAcLUBgqtj&#10;UXAVhVfRdzipvqXwyt0ysHf3fn3xV0/o4585r2oQqlipyw+bqlarS8FVe4JbU/xKptlG1/60gyt3&#10;g0CnFVy5cbePUcMLlc1WdPFKelk41QqwrgdZBFcAAAAAAAAAAIDgap0HVxMdgqsT9p7buvBqQgPD&#10;49oRe1Y/8hM/o0oQqlBtyAubqtVqaoY2LsuCq1datwuuotsQRmMvBX5ThXxNl1xwZU13LbhKOa4B&#10;Ca4AAAAAAAAAAIBDcLV+g6tXoDd+UPsOvKh5P1QqCFQKQzW8ms1raENj4+OGxypY+rMaFd0ucCnA&#10;cqu7EilrsEReF5NFzZu5RNGarqiZZEnTqWIrsMrkW00ZublZAQAAAAAAAADAxkZwtUmCq0O6Z+d7&#10;9Iv/4y+16G4X6IIrv27zahPrO63JDaLRcZN9Z+UCq+XBVaPRUL5Q0qVkXhcThSi8upgua97MpIqa&#10;Ti2ttCK4AgAAAAAAAABgEyO42hTBVf/wEW3d+Q36mrGP6lIjVNGFSb5n8+q5e/mZMBqv1s3+Wvt3&#10;Ur7vX3vOlSsXYNUbnq6kS5q9mtF8oqAruVoruEoWCK4AAAAAAAAAAIAhuNoUwVXf8Jg+/+0Tuv/B&#10;r9Vvffy8MkFTVRdcNRtS6HjReLlpduHVnVZ7tVW73Bz49pnJQk0zV9OaT+R1JVuJbhU4TXAFAAAA&#10;AAAAAAAiBFebIrjqiY1pe+y4dux+Ut/9b35dqbCpvOeCq7qp2UAZG5nQRihYhXlujfmNFbjPrPm6&#10;lCpoPpHTfLJgTVfosOKq7eZmBQAAAAAAAAAAGxvB1eZ4xtXwMW0fOa2tO5/SyOMf1t8sVlUIAhuV&#10;usKl4MpNdGDjsnTXwDuq2wVXJS/UYr6suURWs4lcK7hKEVwBAAAAAAAAAACH4GpzrLiKT6hn16Q+&#10;/+2ndM/b3qd//B9+R7lQ8poNG426jUvVxsmPgquwS/Ps8rBK0FSqXNOlVF5zyZzm0kWCKwAAAAAA&#10;AAAAsITgatMEV72xD+n+h89qy4NPat/T36rpbFmV0JfX9NUISwqbDXn+ajzhqnO54KpqfxW8QAv5&#10;smYSGc0kczcFVw7BFQAAAAAAAAAAmxPB1eYIroaPa9tXfrt69xzX60cntOXL369f+v3/rbKNQ8PG&#10;xnMrrtye73c1uKqbathUulLXbMKaLpUnuAIAAAAAAAAAAEsIrjZHcDU6qd69H1HvQ+PauvuQ7tn5&#10;tE5/979S0QtUbbrgqiY/qCoMg6XxWv1ywVXNjl0Jm8rUPM0ls5pOmGSe4AoAAAAAAAAAABiCq80R&#10;XLnvN/ph9Q6d1D3xCd2356De+vZnbNLzSlcq8pp11RslBYGnir3uRrWDq5pNR8lv6kquqOlEhuAK&#10;AAAAAAAAAAAsIbha58HVxArZv334qH3P09oSO6Ptg2f1wOBBff+//SVlwkDFwN0m0JNf9xXUoqHr&#10;Qrm5CG38m/KtoYrVii4lEppNJTWdSmkqk9FL5jOZtF7OE1wBAAAAAAAAALD5EFxtnuBq71H1Dp/S&#10;QOyMtg6e1esGD+nLHn1MLyULKgZ+9HyrWrGmaPa7UK25cLGV+4imKvWaNVtac6mkZpaCq3PZrF7K&#10;Gdt2blgAAAAAAAAAALBxEVxtquCqb+S0BuJntHXorO4fOqJ7vvxh/cxv/KFKNjphGKrp2Vg1ujPR&#10;y4Mrd9vAuu8pUyprLpXSXCazFFxlouDqs7bfuWEBAAAAAAAAAMDGRXC1aYKrvtGj6hs+pf74GQ3E&#10;zure2Jjuf+g9+q5/+QtK+aHqnq/Qt7HyXKy0+nUtuLKt+4RG4CtfqWoukdRcOq3pdEbnbOtuF+h0&#10;blgAAAAAAAAAALBxEVxtmuBqYGRM/e3gKn5W2+MT+vzRp/XwU6c1ky9GeVXo2UT73Qmulloqmo/A&#10;+KYWhLqYTmsm6Z5zldZ5F1650CrHM64AAAAAAAAAANh8CK42RXDVO3xMW4bG1Bez7xmz7xk/od74&#10;cd0/ekRviD+lX/6jz6hic9yoVxV4tWjsVr9sLmz03XyExj3nqmHbdLmi2URSs6m0ZrI5nYsCLJ5x&#10;BQAAAAAAAADA5kNwtTmCq/gxbRmcUF/MXjvD9n2HJ9W765C2Dx7Qs9/0E0rXpXrYkN/0orFb7WrN&#10;RSu4cty6rsCmpupWXSVTmk0Ya75zi6moITs3LAAAAAAAAAAA2LgIrjZJcDWhLXsm1Rez34mPq2fU&#10;tqMn1LPziO637/6G3c/qD//inEpeQ42mG6vVr9ZcXA+u3Ky48MrFZIu5gmYXkppOpDSdzGg6bY3Z&#10;sWEBAAAAAAAAAMDGRXC1SYKr49qy57T6XGg1MqaefUfNCW3d+yFtGzqhbW95Vh/+3p9Qph6qHN69&#10;4MpxrZWv1DXngiszaw0545qyY8MCAAAAAAAAAICNi+BqUwRXPfFJ9e/5kHqGx9Qzekg9+w6YCW0Z&#10;/Yi27jyh+wfPaPDrJvWX80mVopFb/WrNxfXgql3udoF1P9RCOq+5RdeEOU3btnPDAgAAAAAAAACA&#10;jYvgatMEV317XlwKrvarZ99zxvYfOq37Rr9FW956Ql80+pz++S/8mvJLY9bJnVTrGLcGV57flBc2&#10;lc6XNb+Y1nwio6mFVIdmBQAAAAAAAAAAGxvB1ToPrlYofly9gx+27Zi9Pqie0efMUfXFzmrroHno&#10;lF6360m947kzmqs0FQQ2Sn5g20Bh6Pg2jreGTq+kWr976zFC23fPuipVGtZ8OV1KZqPw6kI6v4w1&#10;6+fSsbkBAAAAAAAAAMD6QnC1OYKrYRM/Ea286onZd41NqNcMDB/XFtO756j6dh/WA28/q5/9n5dU&#10;L/uqFCsKA8/Gz7NtNdq6ZlgeOq1GuXDMled5yuVyWlxc1BUzk86ZvGZSLbOpgm1b3P5sqhhxrzs3&#10;NwAAAAAAAAAAWF8IrjZRcGXf7+bgKn5cW0dOqHf3EfUNHlXPzgP64Df9lEolT767hZ/vKwhtzMJa&#10;NHZNG8fW+qjVK98+Iwxbx6zVakqnrRGvXG0FV6k2gisAAAAAAAAAADY+gqtNFly50OrGFVf9sWPq&#10;HTyqbaOT6t9zRH//3Wf15584r3rQVKlWkxd6Cpu1SCu8utYeS+6sWrcjbN1C0K26ymazUXA1G622&#10;WhZcpa8HVy0utCpqmuAKAAAAAAAAAIANguBqUwdX2/edUt/QuPpjLX1DY9q+53n92E/+kip+U1Wv&#10;Kd/Gqt4o2tjVo/Fb7eDKlQuuHBdiFYtFXU0k5QIrF15Flm4X2EJwBQAAAAAAAADAxkRwtYmCK/uO&#10;bbGJyJbRE9HzrdzKq96hscjA7uf1nmc/orlsXXm/qUozVM0r27i5FVd1G0fPhLbv/qxOtYMrp1qt&#10;KpXJamoxrZlkVrOpnKYT7nVG00mCKwAAAAAAAAAANi6Cq00dXPXE3cqrY+qLtuORgcHD+rzBJ/Wz&#10;v/WnyoZN5V1wFdaWgqtaNI4uuHLR1Wo87crNjwus2nPVaDSUL5U0vZiOQiu32soFVxduCq6mo9Cq&#10;qCmCKwAAAAAAAAAANgiCq00UXLWCqk56I8ciA7Ex7XjoSb3nyD/QTNFX3saqHrpxq9hYVm1Q61FT&#10;+M3QRvXOm6I1P61y++45V+VqTfPuFoGJrGZMa8WVbZP5aIVVC8EVAAAAAAAAAAAbC8EVwdVN3O0C&#10;X2e/88DgB/Sbf/oZ5WysqsHNwVXr2VduVFez3HHd6quGHyhZblhT5jS9aM0Zrbqy/eXBVboYmUp3&#10;amwAAAAAAAAAALD+EFwRXN1s8Jjue/hF3Tv4jE79wE8rYWNVDQMbt5qNZc0G1Y2hC61WP7hqV2BT&#10;lqsHmk/lNbWQ1ny6qBkXWrWDq3QruJoyFwiuAAAAAAAAAADYIAiuCK5u0hs/oYH4C+p/2xMaffIF&#10;TZWbKgWegmb1enBl4+eZbgZXBa+pS5mSptvB1fIVV+lCFFoRXAEAAAAAAAAAsJEQXBFc3Sx2XL27&#10;T2vrnv2658Gv04/+0u+qGATymlUFYU3NsCE/bKoeNG0bDfOqV2DzU7PPSJXrmk9mrTHdrQIzmna3&#10;DnT76bwuRKFVUecJrgAAAAAAAAAA2CAIrjZHcBWZWJn4hLbte1H9uw7qDcPPa8/7TkWrmspNX/XQ&#10;lxfWFYRNVauharXuJFduztyzruqep8WUNeZCQhetQWeTGc0ks1F4dSFT1HmH4AoAAAAAAAAAgA2C&#10;4Irg6ia9Ng5b9n5I/bsP64GRQ+p/0yP6j7/3MeV8T0WvLi/01PB9NUMbW9cXXah2cOVuSZgtFDV3&#10;5aouJtKatWadMVFwlS4QWgEAAAAAAAAAsKEQXBFc3aRv9IT6h06pf/Cotu56Vm96+JCOffuPKFH1&#10;VG2GKnu1qBW8RiB72ZVaHlyVa3XNX13QfCKluVTuluCK8AoAAAAAAAAAgI2C4Irg6haT6t0zqfvf&#10;/oIGdj2rz9t7SG9551N6eTGnTD1QNTT1mnzPNUY0zKte14Mrqe77WkxnNL+Y0py7VaALrqJnXLVC&#10;q3MEVwAAAAAAAAAAbBAEVwRXNxs2sRO695EXtGXoqPp2PqMHBj+g7/3Xv6iEF6oYNKNnT3kNT4Hv&#10;GqM7FQSBfY57plZTxWpNl5IZTS8kNZ2wbTqvqfYzrjo2NgAAAAAAAAAAWH8IrgiubuaCq+ET6omf&#10;UN/QhAYGx7Rj8Fm99av265OLFS3WJM/GLwh9+Q170aVy8+YHNlu2rdv2aiavqYWkppaCq+lsSefT&#10;Rb3sbhvYsbkBAAAAAAAAAMD6QnBFcNWRjcfwCfXGJqPwavvgAW1/y7v1L3/5D5QOmqp4XhRc1euV&#10;aJy7VS60clxQlipWNL2Y0rRbebUUXF1gxRUAAAAAAAAAABsIwRXBVSejxq26ip1Uz9AJbRkc0xuH&#10;n9U3THy3LpYqylSqqntVG083rqtf7XkLbeoC44Krkhfc8Iyr86m8zhmCKwAAAAAAAAAANgqCK4Kr&#10;W7h/e3TpdoGn1TN0Rn1DJ3V//JC+5JED+oNPz6po/ZCv5OWH9WicV7va8+ZmzrWeZ2r24lKuoNl0&#10;TlOpnM4lczqfdk1cvKmpAQAAAAAAAADA+kRwRXB1i3FzSD3DNh4uuIq9oN6hM9o+dFjbdz6mE9/z&#10;r1WwfqgGddX9ajTO3Sq34srNnAuuXES2UChrLm1Nm8hcC67OReEVAAAAAAAAAABY/wiuNlFwtULx&#10;cXNYPbGl4Cr+gnrjZ9W364DuG3pab333If31zGWVA09e08a1GbqBtrF1Y91qk2jcl/+JfrDyBmrP&#10;m3u+lW/crQLdiquCfdxCsapZ94yrTFFT2VJr1dUr0fFCAAAAAAAAAAAArz2CK4Krm8WPaWDwhPpi&#10;p1rB1fAZc1a9Q+P2/gHdH3ta3//v/m+lbVgz9boU1kwQBVTueVS+8ZqhjXgQ/XHPwWqGNv6Bm4OV&#10;VXve2kLjjt1wn1mqXnvW1Wwmrxlr5Kn0yhBcAQAAAAAAAACwlhFcEVzdbPiYBoaOqzfmnnF10l6f&#10;tvdPa/u+09oWO6ztu57QyAfGNJUpKm+j6cbUNYnbc6FViwuuwmism05oDeSssNrz1rY8uCrVfV2x&#10;5p1JZjRn21nTKaTqhOAKAAAAAAAAAIC1jOCK4Opmw8fUPzShnpiNSdzGZPikvX9S2/ae0tbYEd0f&#10;368veeSD+qU//HNlwlY45UKraG2VjWtb693Qxt221kBReLXCas9bmwuu3JE8m8pa2FSyWNFcMqtZ&#10;t+oqnesYUnVCcAUAAAAAAAAAwFpGcEVwdTMXXMUm1BNfCq5GTpiT6rP3tsaP6r74AT2w++v13Ef+&#10;T2VtHN3KKt+FVuZ6eOUCraiFIk177bzackdxvx3Nor0o1D1dyuQ1nUhHtwzsFFJ1QnAFAAAAAAAA&#10;AMBaRnBFcHWz4XH1xsejACsyMmFsbHYf1b17J7Vl1/N6/dCTesvXHNbvfvKKyja8VRvZmjWJZ2Pr&#10;N32F4c0hVSu8utNybehWXdXtUG7V1exiMnreVaeQqhOCKwAAAAAAAAAA1jKCK4Krmw2PqycKrsZa&#10;4o69HhrTNjdOD+7X60YOadvOx3Tmh35RGRvago1sxZqkGnryQhtjF1JFHeRmwW3cn5UHV+15u5Hs&#10;uJJnvejCq0KtoUuJlOYS6Y4hVScEVwAAAAAAAAAArGUEVwRXN2uvtIqCq6PqiTu2v/uo7tl3Sj07&#10;D+i+EXvvKz6g3Y+9qL+6uKi0DW/JRjbfqCho+q0xdznVUlblbhzo/qy02vN2IztO2JRvh/Ftv+oH&#10;WszlNbeY6hhSdUJwBQAAAAAAAADAWkZwRXB1s2u3CHTB1ZEWF169bb/uffi0tsQndO+osZ+/buSA&#10;/vWv/IEyoZT1GyoEDdUaldaYdyG4CoKm3F0Io5VXtpMrVzS3kOwYUnVCcAUAAAAAAAAAwFpGcEVw&#10;1cmwGw93u0AXXB1WT/yI+uLj6otNaMvwiWj1VX9sXNvih/XB0z+gS/WmrlZrKtvoNvy69YtLmWzI&#10;l/omsAZyf1ZaNmt2pHZgtTSHxq24csdr2tbtVhsNXbHG7RRSdUJwBQAAAAAAAADAWkZwRXDVyfLg&#10;Ku6Cq8Pa8egZ9ew5qi0jJ9U7dFy9sQkNxI7oDbsf03//1EUt1GoqN0NV65Ubgiv3uCvfGsiP5mBl&#10;ZbPWObgK7N2wKd+z49m24ftK5YsdQ6pOCK4AAAAAAAAAAFjLCK4IrjpaHly1DLj3dh9R/7CN09BE&#10;NGb9saN6Y2y/Hj/1XVr0mkrVG/JDG2ffGsZey7M5iIIrF1vZixWWzVrH4MpxG7fyys2qu/lgue5p&#10;Op3TVGpJOn8Ta/TlOl4IAAAAAAAAAADgtUdwRXDV0cTKxI5rYNcL+ruP7Nf/urCoBa9uI11S06tJ&#10;no15w4Y9dLcKbNiouxerX17g62rOGnhxQbOJRc2nbd/MWGNHgVYUWBVbMs7NFwEAAAAAAAAAAFgb&#10;CK4IrjrqEFJ10DdyQv27TusLHj6oH/y539BlL1S9WVMz9KTAmsaGvRnaiHcxuAptLrPVsqavXtHM&#10;woIuZbMEVwAAAAAAAAAArEsEVwRXHXUOqm7WO3xcfQ+d0N99+5je8exZJW1cc/WKwjCwnnFLrWzY&#10;w6b959u4uzlY/XK3Cyx6DWvepGYWFzSfTmvGmnma4AoAAAAAAAAAgHWG4IrgqqPOQdUt4jZuu05o&#10;x9BzemDw6/Wr//vTKoVh6xlUJkqV3PhHDdS94Koc+EqVS5pPJTW1uKipRJLgCgAAAAAAAACAdYfg&#10;iuCqow4hVSfDx9W7+7geeOS47ht8XO86+K26WKqrbkPuNd0tAgOFga/Qd1wTrX6FNqs1U/Q9Xc5m&#10;NXX1qqYTSW4VCAAAAAAAAADAukNwRXDVUYeQqpNhE5vQwNCYdsQP6w3x/fqvf/GScjbkbuWV1/QU&#10;mqDhq+l3p4FccFU35TDQYrGgqYUFTSdSmrFGJrgCAAAAAAAAAGA9IbgiuOropoDqduLHtPXhU+rZ&#10;eUj3Dh3VfXsO6iM//HPKBqFS9apqYU2+X5df8xR63Quu3IqrSjNUulrRXCql2VSaFVcAAAAAAAAA&#10;AKw7BFcEVx11CKk6GbZ/O3REfUMnNLDrmD7/0Re1+71nNVOs2Rh7KjcrCoK6As9Xo9ytZ1w1VbW/&#10;XXCV9xq6ms9rJpXmGVcAAAAAAAAAAKw7BFcEVx11CKk6GR5X7/AR9Q1/SP27z2jHyDfrdUMH9G9/&#10;4/e04DVUCkuqN4oKG4HCajQlq17tFVdOOXSrrqqaS2cIrgAAAAAAAAAAWHcIrgiuOuoQUnUyPK7t&#10;7zqtnsGz2j78Lep52xndu/ug4t/4rK54daW8lPygoqDmq1mPpmTVK7S5rFqDuhVXZdvPeZ7m3POt&#10;CK4AAAAAAAAAAFhnCK4IrjrqEFJ14m4VOGr2nNbA8EfVs/Os7hk8rPt3Paxf/qP/qVyzKM+rqJqr&#10;Sl7oZsRNS1RRgy1zvW5953OVW3FVt/msGbd1AdZCqawZF16ZqXRe59OFlo4XAQAAAAAAAAAAWBsI&#10;rgiuOuoQUnUybGMW+5Btz5pT0eu++EHdF/+gDn77P9PFsqda1VdYq9vwuyVXLrxqlZsV96rtet36&#10;zucqm2F5oa+a79k2VMOaNVetaj6d1qyZzqR1LpPRuVxW5/P5DhcBAAAAAAAAAABYGwiuCK466hBS&#10;dTJs4xY/bVvnlO2fUG/8qAYe+oCN7fP65OVFlWq+Qr8hBZ7NwfVAKmqwZa7XKwyubC49O3Yj8OU1&#10;Q9NUJQh0OZuNgqsLyaQu2P6FfJ7gCgAAAAAAAACANY3giuCqow4hVSfDJn7CtieXgivbxsfV97bH&#10;9HcfeV7/+Kd/UyUvlOcHCvzuBVdB6JtQfhRchTbLUrZW03w6o/OLi9bo1uS5nD6bTN10AQAAAAAA&#10;AAAAgLWD4IrgqqObAqrbiYIrG7trwZVzXPePHNZ9ex7X8PuPa3axoIYfyvNccHW9iaIGW+Z63frO&#10;5yo3v2EzNM1rwZX7pKq9vpIvLAVXGZ1LZ/TpxcRNFwAAAAAAAAAAAFg7CK4Irjq6KaC6neFj6o2P&#10;2dbGzoVX7raB5h57/57B5/TA4GP66f/nt7VQKqvWtf6JWnUpwHLhlbF33BO1UuVq1NgXzPl0Rues&#10;wTtfCAAAAAAAAAAA4LVHcEVw1VGHkKqT4XH1xg+rJ2777paB8TPmrO7Zd0b3Dh9V31e8T4+f+T90&#10;PltU8Yb5aO2HYXjt9aut1jFbx3HBle1FDexuF5ive7poDX1hMakpa+6ZDM+4AgAAAAAAAABg7SK4&#10;Irjq6KaA6naGx9UXWxZcDZ8xL6h3aEL9g4d1/8h+fcHwe/X7n5pWwm/NxXJLbbakVTe++tsrOtZS&#10;ABax99wTstyMl/1Qi4WS5qzJZ62xZ9LW8B0vBAAAAAAAAAAA8NojuCK46uimgOp2hsfVHztyY3A1&#10;8oJ69oxrS+yoduw9rPsG36tv+tGfV8rG3K2Ialc0L82wZVlzub3rr1ZQ7jg3BVeOZ3/Vw6ZytYYu&#10;pnOacSuuCK4AAAAAAAAAAFjDCK4Irjq6KaC6neFj6h8aU2/Mxs8FVyOnzRlte8eH1Gc/7xs6oPtH&#10;n9WXfd0xfTJbkR+2bg/otBpqKbiKwqtWub3rr1ZQbn7d8ezY0b47rJVnb/m2X/GaupItaCaR1lya&#10;WwUCAAAAAAAAALB2EVwRXHXUIaTqJAquxpcFV6fMafWMnrTXY7rvK09qe/xZ7Yg/qe/9md9Www+i&#10;+Wg928qFTdZYxjVZe65az6l6BWX//lpwFYVXrbc9O7QLr2o29cliVbOJjKYW0x0uAgAAAAAAAAAA&#10;sDYQXBFc3YkouLJtbEI9cTd+Lrw6aVyQNa7+kTH7+bPaOvSUhp74sGYvL6jh+/KDQL7vWV+ZaOsr&#10;bIZRaOVHoulbWbn57RBcufDLta2b+bIf6Gq2oOmFlC64VVdpa/5o+7foeNEAAAAAAAAAAIDuILgi&#10;uLpLHnjnpH79f/2VyjYdpVpdQRAorJfU9CrWX3WFTd9myc2Qs7rl+75yuZyuLCxao+c1l8pr1kwn&#10;sppJuudf5VvS9l46F5nieVgAAAAAAAAAANxlBFcEV3dJ7+BzOvadP6JM0FS26qvmeQr9qhTUrL9s&#10;XqzJApshF1652VqNas+/uzVhpVJRMrMUVLWlcppOZs2y8GrJtOl80QAAAAAAAAAAgO4guCK4uksG&#10;hg/pC0ffq88uFFW0fqqHTQV+XQrq14Ird6vAIBJN3x1VO7Bq94DnecoXS9FKq9l04VpwFSG4AgAA&#10;AAAAAABgDSC4Iri6S/qHD+u+XV+jF//Rv1KipmjVVRj6UWjVDL0ouGrPVzRld1juOMuDK3drwnK1&#10;Fq2uaq2wur6NwqybuPCq80UDAAAAAAAAAAC6g+CK4OpuiR3S/SNP2Zg/pb++nFM+aKrmBVF4FYaB&#10;mmEohTZXbr5Wqdeuz39rv+4Hms8VdW4hpdmMW1WV05R7ztUN4VUhMmM6XzQAAAAAAAAAAKA7CK4I&#10;ru6W4aPqjz2vz3/4Gf27//dPdbkmlbxAfujCK2cpuLL3bJK6Ur7N+2KlqvOLKc3ZBdBaddUKrtwK&#10;K4IrAAAAAAAAAABeSwRXBFd3S/yo7nvHSW198L364JnvU8bmIF1pRM+zCpZu6RcFV74LsKLpW/Vy&#10;h800fM2kc5q2xp+17Zx73lWq/WyrVmDlTBNcAQAAAAAAAABwlxFcEVzdLcPj6t97QgMPPaE37X1S&#10;f3GxpFLYjIIr37bRPAVLq67ctgvljlq0D7xarGg6kdasNf/FbPGm4KqoaTNFcAUAAAAAAAAAwF1G&#10;cEVwdbeMTqp36JQ+/11ntO3B92nyH/4bJSu+zYjk2XxEq65cYBVYswVuvla/XCZWMZmapzlr/Lmk&#10;iVZcuRVYeU3b/lS6GLngdLxoAAAAAAAAAABAdxBcEVzdLaM2vvu+SVtiR7Vj9+P6+48+oz97aVoV&#10;6y0XXNU9L+qxoNGwbZdWXNnxa6boh7qSL0Xh1UwyF3HB1VTaLop2aEVwBQAAAAAAAADAXUZwRXB1&#10;t7jgas8p7Xj4lO7Z/ZS+cO8z+uGf+gVlKnVV/UD5Ukmh76tWLqnpe9H8rXaFNu8NUwmbSpZrmnfB&#10;lZlO5TSVyutCuqDz6WJLhuAKAAAAAAAAAIC7i+CK4OqOTazQcfXumdD9b/+Itg2Na+vO/fraI9+t&#10;hWpD6VqgauAp8GsK6zXJrb7qQrle8E3dFOwzLufcKqtMdCGcMy/bRfFythR5ieAKAAAAAAAAAIC7&#10;jOCK4OqOdQqpOrExjp/SvQ9/WFtjE9q6+7AeeOgb9Zt//Gllg6ZKfiC/UZNnuvWMqyi4CptysVjN&#10;tqlyRTOZrKbSOZ2Pwqu8zi0FVy8TXAEAAAAAAAAAcJcRXBFc3bFOIVUnbozPqi92SluGjuv+vSd1&#10;/+7H9dSp79Tlsq90zVMYBqoW8zZd3Q+uGqbg+bqYK7SCK3Munde5TFEvZ1xw1emCAQAAAAAAAAAA&#10;3UNwRXB1xzqFVJ3YGA+fUc/QSW2Jn9D24Qm9buhpvWnwa/Tbf/ppFYKmarWaml7dpqtLtwo0of3l&#10;usF9QjkIdbVY1rS7EKLwKh892+ocwRUAAAAAAAAAAK8BgiuCqzvWKaTqYNjGOHbanFL/8En1Do5p&#10;+9Dzun/X1+tb/ul/ULIRqFitK/AbClx41cVyz7nyTD1sKt/wNZvOadouhKl03i6K4lJ41emCAQAA&#10;AAAAAAAA3UNwRXB1xzqEVJ1EwdWZKLjqiZ9Qz9CEBoYO676hJ7T3mY/opXRB5bCpUrVi8+QarnsV&#10;2vy3wqvWs66u5oqadcFV0i4GO4/z5pzpfNEAAAAAAAAAAIDuILgiuLpjHUKqTlxwNXRaPfGTreAq&#10;flx98aPaEXtOrxv8oH7+9/5GBeuzYr1qs9Wl4Mr1wlJPBMa3l+6WgalSVRfTeU0n3KqrgqYyxQ4X&#10;CwAAAAAAAAAA6C6CK4KrO9YhpOrk5uBq2MZ7eEL3DB/RwIOP6bEzP6iFSqCKNVvZ79KtAl0vhOG1&#10;vgjtpWvtUiPUYqGimURW06mCprOlaOVV54sGAAAAAAAAAAB0B8EVwdUd6xBSdTI8ob6hdmhlRm3f&#10;9MXGtT1+WK+PPa3//EefUMamqtytZnO9EITuXoER99KpW39nyw3NJ3OaSeU1my1pquMFAwAAAAAA&#10;AAAAuofgiuDqjnUIqToZnlD/kLtFoBvndnB1Sj2D47pn9Jh6v/wb9ML3/7gW6jY/gWu4LpTrhaXQ&#10;KgquwtZbDdsWa4EupwvR7QJdcDXN7QIBAAAAAAAAALjLCK4Iru5Yh5Cqk3ZwFXO3CGwHV6fVs3tM&#10;Ox45qb63fECD7zuij708p9zSvEVN6CZylSo65g3BVUtgqn5TC26l1WJG06m8XRSm40UDAAAAAAAA&#10;AAC6g+CK4OqOdQipOnHPuIqdUt+S3vgpe++0jf3J1s92PafXP7pf3/Ezv6PZoCmvGdpcrW7buV4I&#10;on6IXlwLsILAusI+LFsoazaR1qy7KBKZDhcMAAAAAAAAAADoHoIrgqs71iGk6mTYxNwzrU6Yk9eC&#10;q57hk+oZGldv7LDu3/e8Hj36nTpfC+5qcOVuGRjYbrnW0JVsQTPJrKZTdnF0vGgAAAAAAAAAAEB3&#10;EFwRXN2xmwKq24mCq0n1LemNn1gKrk5p6z7b7tqvbbGn9LqRJ/TTv/uJ1yS4athfyVJVM8mMZtIE&#10;VwAAAAAAAAAA3F2bILgKXSpxQ3DVVNHe/wsXXL3zefXHDyoKrYadpYAF3RE/fiN3i8C2uPt5y+DB&#10;79dUpmSzJdXrgfWfzWPFXnn2huN6cmnXWWldDzKjF8tc3y2XK0ql0rqSSGo6VViRKXMhDQAAAAAA&#10;AAAA7sz14Gommda8ba+ks1HK04z+r/2l/58/Cq/cO92p7gVX9qe1bsd9Jc9eOVLJ/OVsUl/2rv3q&#10;jx9Sz6hb/ePcFKbgNfEF7z6r//mpz6hik1VrhGr6bsea0LOt8yqDq89V7Wb3PE+5XE6Xry5oJlVY&#10;kSi8sgsKAAAAAAAAAAC8ehfS+evBlZlPZ3Ulk7sWXEV/RUL3f+y7d7pSBFe4Qf/gfn33v/ipKLjy&#10;bPoqZZu/hu04XQqugiC4Fl5VKhVdIrgCAAAAAAAAAOCuIrgiuFqT3Jw89J7ndblUV9XmKlOw+Yum&#10;0ObSN4Gb0/asrk75vh+FVq7cqqtkJntLQHU7BFcAAAAAAAAAANw5giuCqzWpP35E9+15r/7pz/9X&#10;ZWzqyoFNmOPbX05gbCLdHQTdzN5pucAqDMNrwZXbL9fqtwRUt0NwBQAAAAAAAADAnSO4Irham4aO&#10;6I17n9XwYyd1IeOpbM3XaARqBjaPTmhsIoMld1ouqGpXO8Bq+IHmMkVNJXKaTRdbAVUyf0Ng1UZw&#10;BQAAAAAAAADAnSO4Irhak3rj4+rf86ze9Mh+/crHPqW0TWHNC60PvVZotRRcuZ7sVl+6QGyxXNe5&#10;q3ZhZMt2gbRCLIIrAAAAAAAAAAC6g+CK4Gptik2o1+Zjx+ghjX/vv1fSmq8S2mw2XWC1FFy5aW3r&#10;QrnDputBtMqqvdKqvfLqZgRXAAAAAAAAAADcOYIrgqs1alID7/gW9bz1SX3xV41pttFUIXC38PNs&#10;Ut2qK8cmMVjShXKHL9hflwu1ayut5jKlGwKrNoIrAAAAAAAAAADuHMEVwdUadVI9u05q6+gxbXno&#10;G/XD//cfqhy62XTBVaPlLgRXFZOqh1E45VZbOZ2ec0VwBQAAAAAAAADAnSO4Irham+In1Dv6rdr2&#10;yBndM/ik3vy1h/XZS1ei+btbwZU7bNkUwma00mouU77htoEEVwAAAAAAAAAArC6CK4KrtWnkpHp3&#10;n9aWfR/S1qEjum/4sH70F/9fpWpN1a0RvYbNqbtdoFeWgprN5upXu/eDsKlMvqT5hYRmF1OaSWY1&#10;ncppKuUuoILOOQRXAAAAAAAAAADcMYIrgqs1yuZizxlte/Qj2hYf173Dh/XcR/+50nVPJT9Uw7NZ&#10;DDz5xawUdim4soZ3QlOs1HQlkdbcYkqz7eDKXUCZos456eItFxcAAAAAAAAAAHhlCK4IrtYom4v4&#10;h7Tt0Re1NX5M9w4f1Rc9/Jz+aianYtBUw7jgqlkpSGHdZnP1y4VWgX2OC67qfqB0vkRwBQAAAAAA&#10;AABAFxFcEVytTSM2F6Mvqnf4tPqHxnXv6ITu2fkBfec//0VdLvqq2JTWKlUptHkNPJvN1a8ouPKt&#10;e6xhfFOsNnQplSO4AgAAAAAAAACgSwiuCK7WKJuL+Fn1DJ1Q//Ck+ofGtGPoWb3lqw7pY5+5qrJN&#10;YqVmcxkGUuDmdvWrveLKN26BV9ULtZArEVwBAAAAAAAAANAlBFcEV2tT3AydUk/shLaM2nb3Ed07&#10;fFB9X/ou/fivfExpz2bSJtJrNCQXXnWpQmsdPwij4Kpuf6XLNU0nMppOZqML6Lx52Ul1vsAAAAAA&#10;AAAAAMDKEVwRXK1NLriKnzInzaR6Ysc1EDuiHYNP6j3j36PpXFk1m8i6153VVsvL9YuLxhrWRiW/&#10;qanFdBRcTUcrrQr6bDKvl1L5jhcYAAAAAAAAAABYOYIrgqu1KX5cvbHJpeDKDDvH9fpHj+mNg0/q&#10;9z8zp3wg1Uy3syvXL1FwZTvu2VoXs0XN2IUzlcpHwdVLKYfgCgAAAAAAAACAO0VwRXC1NsWPqy/m&#10;tu3g6pQ5oYE9+7Vt91M69J0/oYLNYd3NqpveLtb17lG0yitV9XQxV9aFZG7pVoFFgisAAAAAAAAA&#10;AFYBwRXB1doUn1B/bGIpuHKh1Wn1jNj2K57UG98xoft3v19/eeFqFCS5lVDdLN/ax4VjLrhqGNc7&#10;V4pVnUtkouDqfLYUrbrqdIEBAAAAAAAAAICVI7giuFqbouDq2NJqKxdanY30Dx/T1sHntG3ne/W9&#10;/+JnVfJsLt39ArtYftBUw7SDq6pZKNd1bnEpuMqVCa4AAAAAAAAAAFgFBFcEV2tTfFxbYgeibc/w&#10;pHpGXHj1gnr2nVX/yKR27B3T7vee0EuJgjJeYNNbUlAvSEHNZrYVZF3r3VterLBcwwfWL4Hf0gyi&#10;X3cBViUIdDGTsQsnpelcTp9dWOx4gQEAAAAAAAAAgJUjuCK4WpN64+PaGjsQba8FV6MvqGf3uHpH&#10;J9W76zn93b3P6Bd/969UsOZshlWb7Iax+Q2NNWvUt/ZX1LfLrbSWgiuF1jtOsxWIuQ6q2c8WS0VN&#10;pZKazmR0LpnseIEBAAAAAAAAAICVI7giuFqTeuPHtDV28Nbgavik+vae0LbhI3rD7g/o4Iv/RCk/&#10;UOhVrEcbCv2G9am9DkPb2ky3G/jVlPv98Nbgqmb77paBea+hmXRKF5JJzWSyHS8wAAAAAAAAAACw&#10;cgRXBFdrU/yYBmKHbf+YccHVKXNWW97xEfXuPqL7Hj2pe3c/ob8Tf1K//ecXoxn2/ECNhruRn+17&#10;Ns83NWy7l1dc7eCq6UIr3363davAhl0M7lPcTQmvFOxCWkxozi6aThcYAAAAAAAAAABYOYIrgqu1&#10;KX5M/bEjtu+CK3s9cjJaddX78Fn17T6ivsHD2rbnGQ285b068h0/oWzVl2cN2vBtvm2CA8+3nnWB&#10;k1sl5QKnMPq7tWZqhdUhuGp3UsNeuVVX2XpDs4mkZpPpjhcYAAAAAAAAAABYOYIrgqu1KX5MffGj&#10;tr8UXLm5cauuhk+qf99J9T74nLbFD+j+4ef15e+e0Mc/M6eKTXHND1SpB61mXQqc3Ny72MpFT+7V&#10;iis6hltb1fpNdwzXSS78qoWh6vbzsn3eJbtophdSdhG5i8m4C6u9bzpdeAAAAAAAAAAA4FYEVwRX&#10;a1N8wrjnW9k2es8FVydb2+j1MQ3Ej2hL7KBeP3pQ/+r/+k3lPalu81qp+wqDwHq2YQ3g1kU1otCp&#10;NfuvpFyndA6uGmEzCq4a9k9ylbrmEmm9nMjq/FJw5bbnkzmCKwAAAAAAAAAAXgGCK4KrNcoFVu3Q&#10;qm1yyfJ/0wqwHn3iRaW8poqBzbA1qt+oW89WrAGqNtNV6wDP/rTCq5VWq3c849tvOu5PK7jy7TD2&#10;cdG2VPN01V1I0cWUb4VWSwiuAAAAAAAAAABYOYIrgqs16ubQqh1kLX+/FWT1x8f1+UNP6pd//5PK&#10;NVoroVoN64Krss10WYEaqlsP1KNeWFm53vGtX/ylP8uDq2vso+peqGyppplsaSm4yrVCqyjM6nzh&#10;AQAAAAAAAACAWxFcEVytYe3VVctDq3ZwZT9ztw40vbFj2vHgB/XBie9Wuh6qFticew0pLBs30yUF&#10;qr+q4Mqt02oHV63oqhVYuaNErJkC26l6oeYKVU1lijqXzLVuE9jhggMAAAAAAAAAALdHcEVwtYa5&#10;+XDhVafgyn42ctqcUW9sUtve9oTe/Oh+/eHHX45WXAWNeiu06mJwtfwCaQRNXSzVNZ11wVU2Cq46&#10;XXAAAAAAAAAAAOD2CK4IrtaBTsHVMvET6hv5VvV++VP6lh/7DWVccGWa7eAqrNi+e92y0nK9c+uf&#10;pethSXsntM8rNRpayGZ1KZnWRTO9kNRMMmsXVs7YBdfW4UIEAAAAAAAAAAAEVwRXG0FsUr3xb9G2&#10;oXHtffrbNF+R6q5fQ9uJVI1NeFsXyvVU1feVyOV0MZHUfCKl2UWTzGo2lTMFTaeKkam00/mCBAAA&#10;AAAAAABgMyO4Irha/6Lg6pu1Y2RS9zz4Af3b//KnS8GVu11gm014WxfK9VQ9DJUullrB1aJJZjRH&#10;cAUAAAAAAAAAwIoRXBFcrX9xm7eRb1LvQ4f1+tjzir3/lNLVWjTPUdO65m2HVl3qYXdY12HFekNX&#10;M9nrwVUUWhFcAQAAAAAAAACwEgRXBFcbgM3b0AsaiB3TA6NHdP+ux/Rf/vufqW4T7VvTNl3j3qXg&#10;yq26ShVLUXA1l0iz4goAAAAAAAAAgFeA4Irgav2LT6pn1wnteOSstu56Vm/ad1Af+f6fVMkP1bDJ&#10;DpZ6txm6v2ziu1DusJ5p2AflazVdXHrGFcEVAAAAAAAAAAArR3BFcLUBTKonfkp98Qltjx1Rz5e+&#10;T/s++CGdX6ioavNc8aTQJj20BvZ91werX66nouDK1IKwdbtAbhUIAAAAAAAAAMArQnBFcLUBTKpn&#10;31n1jpzQQGxcvW97TjsefFw/+vP/Qzmb+lxDaoRNBWGgWq1iM7/65XrKBVeuy1x4lSqVW8EVK64A&#10;AAAAAAAAAFgxgiuCq/UvPhHN38C+0+obOqZ77L37du/X6Ptf0GeuVFWw6a+HLrjyTN1mfvXLreby&#10;3Iou23cBVtkPdDmTJ7gCAAAAAAAAAOAVILgiuFr/ouBqUn17T6lnz5h6dh3VfXsO64Gdj+lnf/Pj&#10;KgTN6NlTQdNFSs7ql+up6Oj2Oe6znESxojm7uAiuAAAAAAAAAABYGYIrgquNYdTEJrRl7xn1Dx3X&#10;PXvG9PqHntSzZ/+prpQaKtQaavjuNoHdC65ch7nAqhaGtpUy1TrPuAIAAAAAAAAA4BUguCK42gCO&#10;qXf4gHri47Zvcxg/rZ7YGfU8dFD/v686rY+dW1S+3JBXLUhdulWg6zPf+sy3iyRadWXv1W07l0zr&#10;YjqnS9mCXWA5TZuZDhciAAAAAAAAAAAguCK42hCOqc8FV8Pt4OqMOav+PUd1/+B+ffuP/j+qB035&#10;Xt3aoGYzv/rl+iywPgtsv9VpisKrZKmiS5m8ZpMZzdnFNmtceNXpYgQAAAAAAAAAYLMjuCK42gDa&#10;wdUxcz242uZuHfi2J/X3H35OV9IlBb4nha4PVr/afbY8uHKqdtFczdnFdjURBVfzmaKmEtmOFyMA&#10;AAAAAAAAAJsdwRXB1QZwTD0jB1vb4cnWrQLjZ7Q1flw7YofV/0Xv1E/+4m8oW/WiLuhGuT5rd1o7&#10;vGoHWJlyTbOLKc2ncnaBFTS9SHAFAAAAAAAAAEAnBFcEVxvAzcHVqSi46t0zpntjR3X/nqf0noMf&#10;1VSqEM17N6odXLneWh5eueCq7AdayBU1n8hqdtEuNIIrAAAAAAAAAAA6IrgiuNoAXHBlcxgFV/Y6&#10;frK16mrXUfU9tF9/7yuP6wuG3qff/cuXtFiXwtD1g+vnVkO7bXv/VZf7/egiae1eC69sv24vsuW6&#10;5lxodSWl2QTPuAIAAAAAAAAAoBOCK4KrDcAFV0daW/e6HVztGdeWwTHdEzuoex56v174kV/QVZv8&#10;RqNhsy8FQRAFVi7IWs3gylnaRMGVC7BKNV+XFrNRcHUx1fliBAAAAAAAAABgsyO4IrjaACbUM3LU&#10;HFNP3F7HbR7d7QJ3H9P2kZPq2blf94wc1BvefkR/kqjL8zz5vusHqV6v33lo5codw63kcq3mRBeN&#10;FCy9VWs0tZgu6eJCVhcT+Y4XIwAAAAAAAAAAmx3BFcHVBnBTcBWzeYydUm/spPqGjmvA/s3A4H71&#10;vuUb9c3/9nei4MqtunKBlQuuVqVuDq4ceysIbNe2DWu/XLGhq8mCLi5wq0AAAAAAAAAAADohuCK4&#10;2gBccDW2FFzZfmzSnFTf8Cn17jmmbQ+fVt/uA+rfN663vPeMLl++HK24agdXbrsqtwq8ObgyLrhy&#10;105oP67UQyUzZc1fzXa8GAEAAAAAAAAA2OwIrgiuNoAJm79bg6uePce1de9Z9ew6qu1vP6O+fcf1&#10;uuHn9Ju/+Zs2+60qFArdDa6s7drXjuc3lc5WNX810/FiBAAAAAAAAABgsyO4IrjaACauc8FV9Jwr&#10;x723bOt+PnRQH/zIP9GCNUHOVMJQxXxBzcCTIu7efvaf80r63V0cEbd/XSvPCm3rwrHWM7US6WXB&#10;VcouwGROU8m8plMFuwhbZpMtM2b5BQsAAAAAAAAAwEZGcEVwtan0xg7ri951UL//mQXlrAdmEmWF&#10;gXXJnQZXn6MCO6YLr1y552tlCsXWBZhy8pEZe30ttCK4AgAAAAAAAABsUgRXBFebSm/siLY+9F49&#10;99F/rIWalPWsO0IXXFl/hE4QNby91ZXgyq28KtcamsmUdCHZCq1mM0XN2esbgqsl7nWnCxcAAAAA&#10;AAAAgI2I4IrgalPpjY/rvtH9+rv7ntafzaRVtKauNQLrb+sRF1otBVeBYz1yp+WCqvatAtvVCEJd&#10;KdQ1lchp2rjQajZd1HQyfy28anO3D+x04QIAAAAAAAAAsBERXBFcbSp9IxPaEjukN44+px/82d9V&#10;1gVX7laBoXVFO7yy3dUKrjqVO3amFmg2kdf0Yk5zqaKmFrNRcOWCqiisWq7DhQsAAAAAAAAAwEZE&#10;cEVwtclMqGfXQd0Xf17vPf59SllTlz0XXLlmsc6wHdcfrluc1Sy36ipagWX7xUZT86miZhZymkva&#10;hbiQiYKrdlB1YZmbL1oAAAAAAAAAADYqgiuCq80lbgaPa3v8iP7O3v36b39zWYXlwZX1ivu7G8FV&#10;u9zxq3bwRL6uucW85hLG3SqwfWFmCjpvzi25+aIFAAAAAAAAAGCjIrgiuNpcYpPqGfmoenYd1bbd&#10;z+lrxr9PqXooz5qiFVm5bgmtW5pdDa68QMqVAl1JllrhVaoQBVduhZULrV7OFvTSkk4XLgAAAAAA&#10;AAAAGxHBFcHV5hK3OR75VvUMTuq+4aPa+uXfoP/5V+fUiDrE9UpTgf3xIq5vVr/cdeTboauNphLZ&#10;muYWC9HtAt0Fed64VVYusPoswRUAAAAAAAAAYJMhuCK42mROmX+gnvhZveHhE+p78/v1vT/2C6oG&#10;rjOkINIOrtyr1S93HYV2aBde5Uq+5hfzmk3YBZlaCq5caJUr6DPGbTtduAAAAAAAAAAAbEQEVwRX&#10;m0v8pG2/Qz27T2nL4Jh2DD6vr3n2rDLl6l0Nrpp26MDaslgJdDEKrvIEVwAAAAAAAACATY/giuBq&#10;c4kfV9/QSfWaniF7HZvQFpv/X/qTS5rzWn1Rq6bU9BPW72l7tfrVtAupaRdUYI3YaAbKVUuaTSxq&#10;KpWyCzKt85msXs7m9FIk3/HCBQAAAAAAAABgIyK4IrjaXOLH1T90Qr2xk+qJTbZe2/y/59Q/1kxd&#10;SjVC6/OK9XvaWiZpXbL65Xqy3ZXuOVqFekUX0ylNp1J2UaZ1IZPVuWwuCq9ezhBcAQAAAAAAAAA2&#10;D4IrgqvNpWNwdVj9f/+d+o2/mNalslsNVbd+z0pBxrqkG+U6sN2VTVW8hhaLBc2mUppOpzWVyep8&#10;NheFV+cIrgAAAAAAAAAAmwjBFcHV5uKCqiiwsrl2hifVN3xUAw+9X8f/z59Uwg9UD3w1/aJ1SMV0&#10;o1w4Fii0CyqwV+52gflazS6+tGbMdMYuSLsIz0cIrgAAAAAAAAAAmwfBFcHV5hKfUF9swrYuvDLD&#10;zph2jO7XW79hUn8ym1bVmt1vNqKVV10pu5CaYaAwDKPgyrfX1SC0i89dhGlN20V4LbiyC7TThQsA&#10;AAAAAAAAwEZEcEVwtbnEJ9QbP2Zbt98OrsbV89Djev3eZ/Qvf/VjKvhNNQJfDa97wZWWgqvQdlur&#10;rqSrubxmU27VVVbTUWhlFybBFQAAAAAAAABgEyG4IrjaXKLganzp9aR6RpzjGhg5pO2xp/WuI9+h&#10;y+VAVWuSmmuZblQUXLkLyu23Ni68KgdNXbILcD6d02wmr/PJjKYznS9cAAAAAAAAAAA2IoIrgqtN&#10;ZsIcVc/IsSiwiubd9I6OadvoIQ08+F79yh/+hfLWMsVuB1euLZeuK7fbMIlCSfN2QU4nMppO5TSX&#10;K3W8cAEAAAAAAAAA2IgIrgiuNplj5vBNwdVJ9e07roGh/doRe1qPHf8OLdYCVaxHulLuQgqsJ11b&#10;Ll1Xjm8KdU+XUjlNLaQ0a9v5XLnjhQsAAAAAAAAAwEZEcEVwtcm44Mrme2R8Kbg6aU5p6zvOaMee&#10;/do2+LS+eN8T+pPzF6Me6Uq1gyt3f0DHtae95YKruu0v5ktRcDVnF+es6XThAgAAAAAAAACwERFc&#10;EVxtMm6llZvvcWOv9540p9UzeFQ7HplU384n9HmD36j/48d+SUXrka7UbYKrhu17tpsu1TS76C5G&#10;u0gT2Y4XLgAAAAAAAAAAGxHBFcHV5hKfWMa9buk1A6Mn1fvW53XPI2f0hq/+Jn3Ws95phGoG1kGe&#10;9U0YyPNr1jnB0gVhu6612gHUSstdSBG3f137rUajoXQ6o6sLC7qymNB0qrAiU06HixwAAAAAAAAA&#10;gPWC4IrganNZFlYtt+3hs+rbM66enYe0Ze9p9ccm9EO/+lnVCnUpsB7y/Si48n177Xqp6cIr66RX&#10;E1zdpppLF1gYhioUClpYWNDlq4t2YRZWJAqvOlzkAAAAAAAAAACsFwRXBFebS4fQytn28Bn1PXRY&#10;PUMT6hs8pt5dRzR68AeUyxSi3g8D6yS7AMLQ+qfpgivH/cAaaZWCK993Pdqqer2uVCqlS1cXbgmo&#10;bofgCgAAAAAAAACw3hFcEVxtLh1Cq8jQMfUPjrduF7jrqLbsPaU37j2m//HHn1AtkGrWPsVKQ34U&#10;XHnWWN0Jrpavusrn86y4AgAAAAAAAABsKgRXBFebS6fQytl1RP3Dk9GzrlyI5QKsLXsO6Zu+798q&#10;60lla5pqEMgPg6XgyglWNbhyoVWbC64qlYoWkqlbAqrbIbgCAAAAAAAAAKx3BFcEV5vLzYFV254x&#10;Dbj5t23/SGu7ZddBPfiVBzSTq2qx1FDVLoCa71ZcNayxHOsp11ptq1AusGqHV+52gZlcvhVKJfOR&#10;m8Oq5QiuAAAAAAAAAADrHcEVwdXm0im0uo2+oaPasfMxfe9P/prSQVMZT2pEwVLdGqs7wdXN1fAD&#10;zaaLurCY1VQiF+13Cq0cgisAAAAAAAAAwHpHcEVwtbl0CKhua3BMO0Yn9PfeflifTNQ1U5Aa0Wqo&#10;pRVXodf14MoLQl3KV6PQyq24IrgCAAAAAAAAAGxkBFcEV5tLp4DqdmIT2rrvlO7d/aR++r9+XAvW&#10;QvXQBVd1KXRceGWN1M3gyj5vseJFgVU7uLpdeEVwBQAAAAAAAABY7wiuCK42l04B1eey86je9FUn&#10;9cxH/pmSdgG0VlzdGFxF10aXgqvAuFsUXsxVonCqFVyVbgis2giuAAAAAAAAAADrHcEVwdXm0imc&#10;uq1J9Qyd0tbhw/qyd4/r41cqKjWsf+5icOUOmw+ky4VaFE654GouQ3AFAAAAAAAAANiYCK4IrjaX&#10;jgHV7UyqZ++H1fvmJ/Wmt4/pyRf/qYp2EXgmsAuiXq8p8IPo2vA8zzpq9St0nxWGqjV8XUmkdDmZ&#10;1lzCLtZkVtOpnKZS7iIu6JxDcAUAAAAAAAAAWOcIrgiucFsn1LfvRfXu2q/7Ys8q9sEXNJ0qWge5&#10;W/gtXRntTZcuDnfcMAxV9wItJNO6kszoopltB1fuIs4Udc5JF2+5wAEAAAAAAAAAWE8IrgiucFsn&#10;1Dt6VttGxjXw0ON608PP6Q//8rOqL3VS9GcpWLobwVXSLkwXXM0nCK4AAAAAAAAAABsTwRXBFW5n&#10;ZFK9eyZ07yMntW3PM7pv92P6Rz/5yyoHoSp+U/5SqBQE1y6XVa9WcGWfFTSVL1V0NZkluAIAAAAA&#10;AAAAbFgEVwRXuB0XXA1OaGDkmLbH9uue3U/o4Q+e1EK5qqo1kWfcM6jCpi/fd+uwVr/cNRcG7jlX&#10;TdU8Xwt2sc4n0gRXAAAAAAAAAIANieCK4Aqfy17rifiYtgwd0j3xg3pg9wf1n37/U1qshqpZD1W9&#10;RtRTfuBedaGsWcMgjHrWszZeTOdawVUqR3AFAAAAAAAAANhwCK4IrnBbE9YXJj6uvtgRbYsf1X17&#10;ntW793+b5oqhCoFU830FoQutuhdcudsFulsF+rZfqjV0yS7YmURG08lWcHUulddnbf+zidZrAAAA&#10;AAAAAADWK4Irgivc1jHri7Fo2xsbU//QUd07eFBfMPSUfvvPZ5VxwVXouitae2W6U+4ZV54fKrDG&#10;bdj+Qq6k6URGUwl34eZ1LlXQS5F8x4scAAAAAAAAAID1guCK4Aq3dUw9e4+oZ8S2cXsdm9TWwQnt&#10;eOgZHf/uf6eFWqByEMhvlq2nKtZRq1/umguC8Fpw5dkb2aqnmWQ7uMrpvF3I7laB5zOljhc5AAAA&#10;AAAAAADrBcEVwRVuywVXrjcmbP+kemJn1Td0Vp+375S+4l0n9OmFtOpRV5Wsp1xHrX652wQGgbEW&#10;Duy16+KqNfDFbFEz0cWb08tu1VWmqAvZcseLHAAAAAAAAACA9YLgiuAKt+WCq4NLwdUp9cReUM/Q&#10;h/TA3lO6d+dT+ue/+N9VDkM1VLCeKlpHrX65ay669my/HVw1zGKppvlcyS7cvF5OuvCqoPOZYseL&#10;HAAAAAAAAACA9YLgiuAKt9UOrtz+afXEP6SeoRfV89aDumfn03rH0y8qWa6oFuatp7oTXEXNatzG&#10;BVeeccFVqurpcqESBVcvJXJ6KZnXyx0ucAAAAAAAAAAA1hOCK4Ir3E78uLYMWk/EzrZCq+EX1TPy&#10;ovr2nlHv4GFt2/Ok/sNv/bEK1l5F3/7y61LoWdP5Ude1Qya3daFT1HjRPf9cP66w2kuulsodwr1y&#10;x8uVa5q7mtTs1ZQuJnKaS+Y7XuQAAAAAAAAAAKwXBFcEV7ida8HVGdt/wd77cMvQhLYMj2tH/Hk9&#10;fuJ7dLXsqRRaj/meFPp2nQRRz3UOruwvZ6X1OYKrQrWhy8ms5hYyreAqQXAFAAAAAAAAAFjfCK4I&#10;rnA78eMaGJpUT8zdJvCsvedWXZnYpAbiY3pg31F98ehj+t+fnVPZXRxBIIWBQrtYgqjTOgVX7Rcr&#10;rM8RXJUbgZL5chRazS9mNWfbThc5AAAAAAAAAADrBcEVwRVuJ35c/R2Cq77R0+odGtPr943pTfEP&#10;6vt/8ldVcE3l2sy2oXHBkuu4tih6av+b6MUK63MEVw37oLx71lWqoDmCKwAAAAAAAADABkBwRXCF&#10;24kfV19s0rYnzSl770xL/IQGhie0ZfCgPn90v9767gmdzym6A+D1sKppQhNEf1wXRo3nWtFZad0m&#10;uGp/TsVraiFb1txCVnOLBFcAAAAAAAAAgPWN4IrgCrcTNzG3tb5whk+2PHREA/bz7cPjumf3c3rj&#10;8AH94M/9d5WsxWrWXNVAKtYb1mkutvKs+1zP2Zuu8VwrXs+h/vb6HMFVw3ZqJlOuR8HVfJJnXAEA&#10;AAAAAAAA1jeCK4Ir3I4LrpzhyZZ2gBU7rt7BcW2NT2jLrue1fffzesf+79HlXFmpSjMKryphU37T&#10;Pe+qYf3mnnRl/WfvRznUK7mObhdc2U7ddtzzs0peoEvJvOYSBFcAAAAAAAAAgPWN4IrgCisVd+HV&#10;pAZGTqpnz7gGYsd1z8gJ9e8+qjeMjus3PvZJpepN5b1QdeuyRmB/N2vWadeDq3DJius2wVU9uB5c&#10;VYOmFnNVnnEFAAAAAAAAAFj3CK4IrnBbE+oZWeL24y29bqXVyEn1x06qL3ZaA8NntS12XOPf8ePK&#10;WXPlrN2qdrHUGpWl4Koe9Z5rPPccLGfFdZvgyt0m0LMXDeOOnqsFmk92vsgBAAAAAAAAAFgvCK4I&#10;rnBb7eDqmO2b+DH1mp6hY9q276x6ByfVs9N+Pnha/XsmtPNrj+qTlzMqWIO54KrhV63XqtZpLryy&#10;vrP33S3+nBXXbYIrdwwXXFWtrd16roq9eSVb7niRAwAAAAAAAACwXhBcEVzhtiasL24MrvpccLV7&#10;TFtGTqlncFL9wx/W1n3fov7dx/X6h75B3/mjP6dsYP1lF0vYdL22LLiyv10XOiuu2wRX9hFRcFVq&#10;hNEztdyqq4V8teNFDgAAAAAAAADAekFwRXCFVeBWYvXtOaDBxz6qT1wqq2gXi+cFavp1KahJoQuv&#10;AvvTjEKnbpQfBrqSzWh2cUFXcjlNJxKaSiQ1bRf1VLr1/KsLmWJLunjD/xAAAAAAAAAAALAWEFwR&#10;XGE1uJVYu/brTY8c0s/9zp8pbxdLoVRRM/CkoCGFbk1Ut4OrUKlyUXOJhOZTKU0nknZRpzUdhVYE&#10;VwAAAAAAAACAtY/giuAKq8EFV3sOaseeJ/X8R/+ZcnaxVBq+XTeBFHqmYc0YKLQLKYw6cPXLdXnR&#10;q+tSOq3phQXNJpOat4uZ4AoAAAAAAAAAsF4QXBFcYVVMWB+N677Yc/qSR/frz2eLqrjMyrVedPFY&#10;/zXtDbcfdeDqlzty1Y6/WLCLe2HBLma7oKPgilsFAgAAAAAAAADWB4IrgiushviEOa5tQwe0Y8/j&#10;Ovn9/0FZP4y6Lrx2Ebngyr3jrH65Lm+YdLWi2URCl3K56FaBU3aBE1wBAAAAAAAAANYDgiuCK6yG&#10;2IQG9p5W756Dum/wGb3t60/rf/z1BZWt9RrWcIHxG1WFfl1Nv2bdt/rVDq7Kga+r+bxmU2nNJAmu&#10;AAAAAAAAAADrB8EVwRVWQ3xCvSOn1LP7oO4fPaLtOx/Tj//K76oQNlUNmvJt60Kr0K8qrJet+1a/&#10;2sFVzS7UlFt1lWwFV9MEVwAAAAAAAACAdYLgiuAKq2LSnFbP4Jh2PGyvv/g9+sCZH9DVSkPFoKlG&#10;aH0Y1E1FzYbrvtWv5cFVrtHQ5ZxbdZUhuAIAAAAAAAAArBsEVwRXWBXWO49+1ProlPri4+qPHdLf&#10;eWS/fu+vLytvDVe29ouCK986r1m17lv9uhZcmXLoVl1VNWsXNLcKBAAAAAAAAACsFwRXBFdYFZPq&#10;2feievaeUc/QmHY8ckL37H5M49/+z3S5HKjgWS8GDVORQtOFcl1eX+LCq7zna47gCgAAAAAAAACw&#10;jhBcEVxhVUyqZ7cZPa1e10u7D2jH0FN64MF36a/mMlFwpdD+csGVV7QXq183B1fFMCS4AgAAAAAA&#10;AACsKwRXBFdYFcesh6yPRmzr+ih+Wr2x09q2c7++/V/9lhL1QIEfqF5YsFYsWPd1odwFGl2obl8K&#10;gkD5SlXzybTm7eJ2tw28kMxEF/yUXfid/gcBAAAAAAAAAIDXEsEVwRVWxTH1jLSDq8kouOqJndbW&#10;nfsVe+xbdC6Zle+HCryKVMtb93Wh3AX6/7F3p3GSnXd596u3WSR5AwMPDxBWW5q1q7pnRpLlYMAL&#10;Npa1b7P2Mj2bxpKxjYmTsAUDwYFACElYzR4gLAl5ACdsMQmYzTYmYFuant5m79r39ZxT1/O/T1WN&#10;WqMa0bK6pnu6f7f97XOqWtP15vyvenF97nMC39jRnQaByo2GLqRSWmgPeGv3VU4z6e6BAAAAAAAA&#10;AADAaqK4orjCinCFlV1H4dEVVycUiZ7Qll2H9Jrhx/W7f/kZVWoNNUo5uwx784yrcEB9T03fD8/d&#10;dV4PmlrMF8IdVzPxpGZTWc1lChRXAAAAAAAAAIA1ieKK4gorwhVWh9rHdnFlNkcP6xW7H9Pbx75T&#10;ZbsEa7VGa5h6sdo7rpYWV+7RWtlaXRcyuavF1Wwmr+lw51X3UAAAAAAAAAAAYLVQXFFcYSXEJtQf&#10;O2znk2bKnAgNjYxr885H9epd9+l3//ffqeK7XVB28fViuQF1gxq4Y6u4cld9xVzJFzWz2Cqu3MB/&#10;7kqyayAAAAAAAAAAALCaKK4orrASYhMaiB62Y6e4Oh7q331It+4b1+Y77tXUB39El0tSeUlx1bSh&#10;cs+i8n0/PH9Zq1Nchcfniqu6ydUb4YCfTdigZ/J6ZpHiCgAAAAAAAACw9lBcUVxhJcQmNTh8pF1c&#10;2etRu5ZC4xoaOaSh7Q9o331P6u/PJVRcMked4spZueLKnbcO7qqvmXLQ1IVc4WpxNZ3Mdg0EAAAA&#10;AAAAAABWE8UVxRVWQmxSQ8Nj6ltaXNk11X/3cQ3t3q9Nsf169e6H9B9/++PKXDNHnfKqV8WV2+FV&#10;tWOyWg8H3Q38XLbQNRAAAAAAAAAAAFhNFFcUV1gBrrDaNDyu/qvF1ZQie82eCW26a8reP6QtOx/V&#10;Pz34IS36K7TD6tp1neKqYieuuCrYcSFb0LQN/EKu1DUQAAAAAAAAAABYTRRXFFdYAWFxtXtc/dFJ&#10;RWL2Xqe4GhnTwBtOqH90TLdGD+o1I4f0C38wfbW4WtHy6jrFlXvGVbntSqVmQ59lxxUAAAAAAAAA&#10;YE2iuKK4wgpwxdXm3RPPL672Oe73Y9r6huPavONxfZGdf8vUv5bv+yu/6+pFiquivV2yN9INTzPp&#10;nA2/0z0UAAAAAAAAAABYLRRXFFe4wb7km57Wx/5uJiyTKg1fnlGjLPkmqNhFWwuvVnd7P+flLleQ&#10;dUoyV5jlcjldvLxoA59fllnTLTwAAAAAAAAAAFhpFFcUV7jBNo0c0Xf9+G8ob5dloW5XZtCUV7Er&#10;8gYVV8ViUVcSyRcUVNdDcQUAAAAAAAAAuFEoriiucIP1Dx/U3Q8+qUslT9maVPXsimza9elKq6Bq&#10;5/XwarVfhV7ucoVVp7hyKpWKUpnsCwqq66G4AgAAAAAAAADcKBRXFFe4wQZiR3Tb69+sX/y9v1TR&#10;LsZMpSm/YddluNvK7bGqyw9/trzcdW1x5Xme8sXSCwqq66G4AgAAAAAAAADcKBRXFFe4wfpj49q8&#10;/T59/f4P6GymoazfVKXmiquGXbCtuspds62rdWVWp7hyyx1L1doLCqrrobgCAAAAAAAAANwoFFcU&#10;V7jRYuPaFDugL7rzcf3an/6tUjZYVc+3+bJrtF1cNeXbFbtyxVVnt1VnNfxAlwoVnV3MaD5VCI+z&#10;idwLSiuKKwAAAAAAAADAjURxRXGFG230qPp3H9BtI4/o5Pf9vNI2WIW62xHlbhDoqipXXnny7bp1&#10;5VUvlpuIZNULyyrHFVfdSiuH4goAAAAAAAAAcKNQXFFcYVVMKbLtIX3NW6Y0W2kq77sdUXZRhteq&#10;K688O3PVlXu98sv91azX1LlMSTPx7NWdVxRXAAAAAAAAAIDVRHFFcYUbLTqpoTe+X5FdB7R114P6&#10;7p//YxXsonT7rVrXqiuuOtequ25XfrlPcTMQr/hhceV0K60ciisAAAAAAAAAwI1CcUVxhRstOqmB&#10;N7zPrrlJbY4+qq9586RmkrnwCn2uuHLPuXJW6ilXz1+uJCuZnN/UQrp49ZaB3Z5zRXEFAAAAAAAA&#10;ALhRKK4ornCjjbrr7N3qu/O4Bocf0+Dtb9Vv/cmfhxXV0uKqpUfFlQ1B0QmaOp8thwWVu10gxRUA&#10;AAAAAAAAYDVRXFFc4UaLHVHkrkftmjutLbueUv/tT+nA+35RybqvYrOudGnBrs6Sgmq9ddn2Yrkh&#10;cNuu7Nioe7p0Ma5zlxM6H89oIZHVvCusUgULiY7uAQIAAAAAAAAAwEqiuKK4wo02Oq7IXY8pEjup&#10;gV2nFXn9aX35naf02cWSMkFdtWZB9XpWTc+u2RtQXHmNQMlEVucprgAAAAAAAAAAq4ziiuIKN9yE&#10;XW9ux9UpDYy8R1uj79crth3Ud/77X1IuqKvarMjzivLr9Va51IPVDGwyPDfUrdkuFiq6sJjSOYor&#10;AAAAAAAAAMAqoriiuMINN6HInXbNxY6pL3ZafdtO6rZdR/SVd96rM8mScr67Rj2V8gX30KuerGuL&#10;q0Y9UDydZ8cVAAAAAAAAAGBVUVxRXOGGm1Tf3VOKvO5xDex90o6HtGl4TANf80364V/5Y6X8puo2&#10;bA2/ajPXsCu1B8sNge/muim/EYTHTKGq84ksxRUAAAAAAAAAYNVQXFFc4YabVGSvXWs7D6vfXXfD&#10;4xqMjeu24cf15vF/pflcSeWgqXpQU81zV2oPlhsCN9P2OYFvU2LnVS/QRQuFucW0ZhYzreIqXbSg&#10;oLgCAAAAAAAAANwYFFcUV7jRYu5o19ropJmw83H1xczrHtJX/NMp/clnz6tsF2mtWZGvil2pPVhu&#10;CNxYhMPdmm03IVeyJc3Hs63iKlnQbLpoIUFxBQAAAAAAAAC4MSiuKK5wo8WmzJOt0mrPEXMoPB/Y&#10;Ma6tu8e0/9t+XllfKvtlVfysXak9WG4IuhRX6XJdF9NFzbryKukKq6KFQ/fwAAAAAAAAAABgpVFc&#10;UVzhRnPF1fBTds2NK7LXrr19T9hxUkN73qetw6e15fWH9emFpMoqqKKMXak9WG4IuhRXJV+KF2vh&#10;M65mzNlkQdOJFwYHAAAAAAAAAAC9QHFFcYUbzRVXu11xNabI3gOK7Hs8LK7ce0O7ntSW2yf07R/+&#10;CeX8jOrK25Xag+WGoEtxVTPpqq9z7tlWybymHYorAAAAAAAAAMANQnFFcYUbLWbX2e73tIqrffsV&#10;ufMxOx7V4N5/poHtp7Vl23G9+fGTml2cVyGI25Xag+WGoEtxVTfZeru4SrRKqzMUVwAAAAAAAACA&#10;G4TiiuIKN1psUv2xMTufNFOKjB5v2X5At959Qn13PKCvuOeQfuEPPqGMXbteo6SgWZfnNRQEdjXb&#10;BRzOorusHd+4y9tZ7nL/3v337t867u/YahhXXmXqZQuFS3o2flFzuVTX8AAAAAAAAAAAYKVRXFFc&#10;4UaLTarvanHl3rPrbvSYBvces2vxiG4dPaRbtt+rdx7/fqXs2vX9engNBzaA9YYnvzOL7rJ2elBc&#10;5RpVLWTiYXk1l6W4AgAAAAAAAADcGBRXFFe40WKTZtzOO8XVVKjPvd51ULfdOa5bdtynL97ziP7k&#10;M2n5ga9SpaZGEKjhm4b/wuKqY7nL/fvOv2nPtnvLTYcrropBQ5dLWc1n4ppLJ7qGBwAAAAAAAAAA&#10;K43iiuIKN5wrrCaWvG4VV5HdhzUwMqaBnY9r6+6HNfS1b9PEd/yUivWGan6gmhfItyGs1+xadhdx&#10;p7haarnrmn+/tLhyu64qTV+ZRkUXcinNpuJdwwMAAAAAAAAAgJVGcUVxhVXRLqvCc1dkTap/ZEKD&#10;0cPq2/aoNscOaGjXY/qKN03qk2cWVLaLtuzbFeyKq3rjeaXTVS9lPsOhfo47uD/RmRBXXpWChhaL&#10;Wc0nFruGBwAAAAAAAAAAK43iiuIKq8Jda664crcNnAhvHdg/YoYPq2/4kAZHjmjT6JhuiT2hH/2l&#10;31fBLtqSL1V9u4Lrnpq+vQg67GJ+GcWVm+vOn7C/fHVKqjb06XJR8/FWcTWbKYbHM4ls6Gwy97ww&#10;AQAAAAAAAADg5aK4orjCahg9bsdOcTWuvtiYOdI+Pmdw+IAeOP5dyvhNFe0yLtTtirZzBXY9d9hg&#10;NkN2US9zhTPd5qbDX6Jhw+52drldV/laRReSSQsKC4x0IRSGRuiFgQIAAAAAAAAAwMtBcUVxhdUw&#10;etKO7nprFVcDsSMhV1a1nn/lSq3j9t6kXht9QP/tz6eVt8u46Nn17NlJUH+OXd++XdWudFrucjPg&#10;psJZWlq5HVf1wJdnw+5eV72GUgVXVuU17XZYpQuayxav7r4CAAAAAAAAAGAlUVxRXOGGm1Jk9MnW&#10;rquYK67GNBg7bNfhYbldV2GZ5Yqt0dMa2HNKt+16RO88+l1Ke+72fZLf8NX0anZSlQIj3/7XDK/w&#10;5S43A+6/7+gUV43AD/k27O6/8W3wS/W65rKl1u0BLTTmc+WwuGLHFQAAAAAAAABgpVFcUVzhhrum&#10;uIqOaTB6SAPm+cXVu9U/ekqv2XNY/+/ow/qTT51Txe2ECourquRXpMDYte3ZNe5u7bfc5WbA/ffX&#10;lleNpttt1drB5W4/GJi6H+hCqf684ioMD55xBQAAAAAAAABYYRRXFFe44absenuuuOprF1dOf3ir&#10;QPtv3O/3PG3nT2rwjof1lXcf0Id/6ndUtiGslioKd1v1oLhypZWbFvf7ILBz49mLKzXvecVVeE5x&#10;BQAAAAAAAABYYRRXFFdY046pf/i0to6Ma8+jH9RMqamiXc5+013H7vlWNdcwGbuq3WXeg+X+bMH3&#10;dD6T1sziogVFUrPJlAWIBYeFxdl0XtPpgs44qcILQgYAAAAAAAAAgOWiuKK4wloWO6qtd3+bItue&#10;0G27HtRPf/TvwmvXXcXuyVbhvqkbUFwVA09X8jnNJxLPFVcuOFIUVwAAAAAAAACAlUNxRXGFtSx6&#10;VP3Dp7Q5Nqbboo/oTYc/qIvFuttnZVd0YNey3xrOwK7qHhZXZfuMdLWii5mM5hJJzToWHDOpbDtI&#10;CppuuzZkAAAAAAAAAABYLooriiusYf17jmtw+IQ2xcb06tH9GvqqN+kP//Zzck+2cjcKDLsqd0G7&#10;k/DFyi/3Z6v2IaXAV6JY1IIrreKt4mq2XVzNpApheeVcGzIAAAAAAAAAACwXxRXFFda0KQ3sfVKR&#10;XYe0Obpfg9vepad/8BeU9gKV7Bp25VW4mm7nlenBcvu66o4FQKZS1blEUnOLJpGx0MiavGbDwqqj&#10;e9gAAAAAAAAAAPCPobiiuMJaFjuqgb0nFBk+rCG7Tl9z17h23fukFgolXako3HnlB4Gpq1Ev26uV&#10;X6648owrrkoNX/FcQfOLSc3HM5pPtIurZCE043QJGgAAAAAAAAAAloPiiuIKa1zfvuOKxMbUP3xQ&#10;m0cO6bV7H9d/+q9/qZRd0kXfruqwuKpJQdWu6pVfTRt8zzTsvGbDk63UdC6e0kI8o4VEVvOJvOYS&#10;hdCs6RY0AAAAAAAAAAAsB8UVxRXWtElF9pqRCUWiY+EtAwe3P6rb33JM83YR5+zSdjuhfN/tvepd&#10;cdXwW1Pkm1LN08VERufiJpE1eS0kCppvl1fdggYAAAAAAAAAgOWguKK4wpo2ocjoYbs+j6rPXaOx&#10;KfXvGtPg69+ln/3op5W0izlfrdkVXpHXyNtVvfLLFVd+u7hy6l5TyWxRF+JZnQ/ldS5RuFpedQsa&#10;AAAAAAAAAACWg+KK4gpr2pLiavSY+kaOazB2VK+M7tcj7/1RLZTqKjU8+c2SfL9gV/XKLzf3bv4D&#10;OzoN+5EvNyiuAAAAAAAAAAArjuKK4gpr2qQi+8YUGbVj1F7vnjJHdcvuJ3T7W0/oUxfiqtm1XKlm&#10;7GfZ9GjZ0AS+5NsoeaZSD3QpkWuXV63iqlNedQsaAAAAAAAAAACWg+KK4gprWWxSA9FJOx43J+29&#10;U4qMntRtbziuTa+/Vz/wyx9Tpm5XtruVX+Cu8x6szpar9nLz415VGoHOX0nq3JWULlmYzNtx/kqm&#10;a9AAAAAAAAAAALAcFFcUV1jLnldcnbD3XHllx+2P65aR/br9bZOaS1WUr9Tl2zXdk3Wd4qphJ1dS&#10;WZ1z5dViRgtX0lpI5LoGDQAAAAAAAAAAy0FxRXGFtex6xVX0kF5915gGvvxu/c7H/lr5qqd6r5qr&#10;6xRX7uPS+bIWLic1fzmlc+62gV1CBgAAAAAAAACA5aK4orjCWhabVH+X4mrT3kltHTmovq/+Rv2r&#10;//jLyjSaKvdqPl+kuMqVa+GtAucuJcPi6lyye9AAAAAAAAAAALAcFFcUV1jLYkfVF3XHTnHlHNfQ&#10;3qPq3/aQXjnysO564JieuZJTya7pnqzrFFeenVS8QJctSNyOq/OJnOYXecYVAAAAAAAAAODzR3FF&#10;cYW1zBVXsakXFFf9oxPavGdMm4cf0WtH79dHPvpJZeya7sm6TnFVtx9OIlcKn2/liquZS8muQQMA&#10;AAAAAAAAwHJQXFFcYS2LOa60ahtx7DrdeUBD++x3w09oc/Rh3TPxvTrvS7VazebUrnrTaDTsKl+B&#10;dZ3iyt0q0E1VsR7oUqqghcW0FuK5rkEDAAAAAAAAAMByUFxRXGEte0Fx5a7RKTOhgT32u+EDGoo9&#10;oS9/21P6tb+5rCAIwtKqc1yRdZ3iqmEnbqoq9iORr4TPuJq7ku4aNAAAAAAAAAAALAfFFcUV1rKw&#10;uDrRZtenu23gyJT699nr6Lidj2lo75giw/v1yHf+vOr1elhYeZ63cgXWdYord5tAt6fLydd8XXSh&#10;cjnVNWgAAAAAAAAAAFgOiiuKK6xlYXF18gXFVd9eOx8eV8SOfXefsvcn9NX3vl/PPvtsWFT5vv+8&#10;48ta1ymu3I6rTnFV9gJdyZQprgAAAAAAAAAALwvFFcUV1rKuxVX7d8MTYXEV2WO/u/sp3RY7pJ/8&#10;yZ8Mi6rOTqsVec7VdYqrzjOu3CdUg6YShZrmFzNdgwYAAAAAAAAAgOWguKK4wlp29RlX7dLKvb76&#10;u0lFRu29qB3vOq2+7fv10MS/UKbeVDVoqOqV5TUKkm/Xv29Xvd+aYb/p2ambh2Wu6xVX9r77K049&#10;aCpfrutyOq/phAuU7FUzZjZl3PEa3UIJAAAAAAAAALBxUVxRXGG92H1UX3DnP9dv/cWMUl5RlWZO&#10;8uNSza79ms1ArTXDtWbFTis2AS9vuV1dneV2d7nna2ULRT0bT4aBMp1IhWYtYOYtWObd0Sy0ufNu&#10;oQQAAAAAAAAA2LgoriiusF5EzeuP611PfkgXKmVV7VqXl5ZqvlS3q77emuFas6aa/fblrqXPzurc&#10;lrBYqWguk9OMhUnHnIVKqF1WdbjX3UIJAAAAAAAAALBxUVxRXGG9iB7V0O5Tek3sfv3xp2eVC4LW&#10;rQIbdv037KpvtGa43myo7lqsFVyd52rVPE+XimXNtkureQsTV1q5166oWsrtxOoWSgAAAAAAAACA&#10;jYviiuIK60XsqG7d+7S2bPsWfc9P/hclGr48r6qmZ1e8u/yNu/YbduL0YrlHaSWrjXY5ZYGSzYel&#10;VcgVWEvMhLoHEwAAAAAAAABgY6K4orjCehE7qr6d47p1+BHte/C0UnahVxp29bs2yY2AY8s3vamt&#10;Wh+RrXtXn2F1MVsIg+VqcZXOaKaD4goAAAAAAAAAcA2KK4orrBexCW15wwkN7nxct227X7/4hzMq&#10;2cXuNlz5Td/m190e0M2DTYFrr3qw3Gw1TLbqaWExrYtpC5p4svW8K1dUpTOazmR0xgnLqxeGEgAA&#10;AAAAAABg46K4orjCujGpvj1H1Ldjv14VO6K7H/luLVakml3w7rlWfrNsM+zbLNtUuJHowXIZ4R6n&#10;VfYCXbRwWYhbsCRaz7s6a+Eync7o2UxGzzgUVwAAAAAAAACAa1BcUVxh3ZhQZHS/IjsP61Wjx9T3&#10;/3yz/sdffk4Vu+Brdt37Kilo1tX0bR56tOMqsM9q2J9vWFgk8xXNXU6EtwwMd1oZt9PqmWxGnzOu&#10;vOoWSgAAAAAAAACAjYviiuIK60VsTJG9j6svekybdh3XK4dP68R3/IyyXqCq6jYB+VZxZa97VVy5&#10;jHC9mLs9YaHa0LkrKc27HVfdiivTLZQAAAAAAAAAABsXxRXFFdaNcUVGH9bgvqc0uOOkXjXyAe14&#10;81N6JpFSvlm1Kz9rM1xT0z3gyo1DD5bLiKb78zZyNb+pK+mC5hZTFjbPFVeutPpsu7zqFkoAAAAA&#10;AAAAgI2L4oriCuvF6FH1Dz+hoT2n1b/7pCK3T+k1scP6yf/+MSW8qioqyferatYrNg51m4AeLAuJ&#10;wG/Kc+WVDVquVNW5eEqziaSFTErTqXT4jKtns9lQt1ACAAAAAAAAAGxcFFcUV1gvYkc1MHxM/VG7&#10;jkNTGoweVvSh9+uzmdY13/TcrQLzNgqmFyvccuXCwp1L9Xpdi+mM5hcToblESrMWMLPpvGYz3UMJ&#10;AAAAAAAAALBxUVxRXGG9cMVVdCp8xlVYXMWm7Noe06Zt9+pnPvpJpd0uKM/mIKioWc3aBPRgXVNc&#10;uc9LFwpaiCc1b1zIzKbcTisn97wwAgAAAAAAAACA4oriCutFbFID0clwp1UoNqV+V1ztfFBPfPuP&#10;azZfV8Nvyne3CQx6d6vApcVV014XqjWdT6S0YOYtbFxxdbatWygBAAAAAAAAADYuiiuKK6wXsUn1&#10;RyfCnVeutHL6YuPaGn1MX/umcf3pZ6+obqPQqFbV9N089GBdU1y5VfUDXUxnLFzSmreAmbHAmW7r&#10;FkoAAAAAAAAAgI2L4oriCuuFK65i4+3XU21HtXX0kDbd/k5930f+p9JlXw0bh8C3AejF6lJc1e09&#10;FyouXJYWV2cS6a6hBAAAAAAAAADYuCiuKK6wbkyqb+RIeAxLq1G7np3XPajb9h7Sl+x9TPFqQyXf&#10;JqFXs9yluHKTV/SbWiyUwlsFzqVzms0UuFUgAAAAAAAAAOAFKK4orrBuTJhD7aO9Dour44oMH9HQ&#10;7v36wj379eO/8j+UrUvVXs3ydYqrip0ny5WrO67mMhZA6VzXUAIAAAAAAAAAbFwUVxRXWDdcYWXX&#10;8ui4sdeutBo9oYG9xzUwfEiviD6hr3/waV0u1FV2I9GLdZ3iqm6yDV/nXWFlgeNKq7lssWsoAQAA&#10;AAAAAAA2LooriiusGxOKjC4prvYcN6fUt/eUBkentGX3AX356KP640/Nq7AKxVXJD3SlVAmLK3eb&#10;QHe7wG6hBAAAAAAAAADYuCiuKK6wbrji6oAZe35xdedpDe6e0G17J/Xq7ffr5L/4GRV6NcsvUly5&#10;2wVmGr4WsgVNt8urbqEEAAAAAAAAANi4KK4orrBexNytAg+b8fZ77no+oYHolDYPu+JqSrftfkJf&#10;9U+P6e/j9XAOgiBQo1G3o28zbpYMevj7tmWvLsWVbxqmZp9Vsd8v5ouaXYxrLp7STNKCaLm6BBgA&#10;AAAAAAAAYH2huKK4wnoRu447DmjLvpN2PKit+06pb/shfdvPflyNIJDv+6pWK/IbNQVe3ebc5sQN&#10;uy3305VOzkos91lNC5FSqaRLly7psiuvkvllmTXdAgwAAAAAAAAAsL5QXFFcYb3oVlqZPtM/PKHI&#10;jsMaGJkKC6zb3/Xtmr90RdlSVb4NhCuVXHGlpiuuWuVVZ2qcl7vczq5OcVWv15VIJHTh8pUXFFTX&#10;Q3EFAAAAAAAAABsDxRXFFdaLawqr59k9roHRY+qPTmrr3ad1287H9au//zEVfF/lhi/fhtvttmoG&#10;DRualS+uPM8Lyyu3XIGVz+cprgAAAAAAAAAAL0BxRXGF9aJbYdXWb9d2X9TOdxzW0N4TGtj2qI68&#10;718p70v5uqeGDbfn2WyExZXjh1Pjnk3lvNzV2W3VOVarVV26sviCgup6KK4AAAAAAAAAYGOguKK4&#10;wnrRpbBy3K0CB9y1vWtcQ3tOhK+HYof1xaPv0KfO55S3gSjbcNdqNRuY3hRXrqxy3Ge4nVduB9Zi&#10;IvmCgup6KK4AAAAAAAAAYGOguKK4wnqxpKz6xwyMTGjTHW/Xse/7acVtINI2IvWGu1WgK69az7pa&#10;yeKq26p7flhKnV3MaCae1UK6qPlU4XmFVQfFFQAAAAAAAABsDBRXFFdYL7oUVNcVHdNA9HF9xV2P&#10;6G8v55XybUJsMJpBXXKajXBq7CzUi1X3A53LlHR2MauZeE7zqeILCqsOiisAAAAAAAAA2Bgoriiu&#10;sF50K6iua1KRO8c1sPOd+ne//Uc6X5GqDU+BX5Pau67c1NhZqBfLC5q6UmqEu6xmE7lWQWXHzjnF&#10;FQAAAAAAAABsPBRXFFdYL7oWVC9i3wm98p5xffPEdyjlnj/lBWrewOLKt0FMNwKdz5avllVu5xXF&#10;FQAAAAAAAABsXBRXFFdYL7qVUy9mz0n1jR7Uq/c8pI+dSalSbz/jql1c+TYjvSyu3FTm7celQu3q&#10;Tiv3rCuKKwAAAAAAAADYuCiuKK6wXnQrp67HXes7T2poz1Ft2fWgHv7WH1KmGqgRNOQ5XlWBDX2t&#10;UVfDDX8PVmCDWDXZqqcLFkazV1Kajac1m8hqNplrlVVtZymuAAAAAAAAAGBDoLiiuMJGFD2mvh3v&#10;0+COY9q686Beu2e/Pvb3M+FcFOqeal5NTeOV7Z3Azc7KL5cnTmA/Utm85i9e1rl4SvNJV1xlWwGV&#10;LuiMkyq8ILwAAAAAAAAAAOsPxRXFFTai6JS27vmgIndMaOvuw7pl+4P6rh//ReWDpjI1P7xNYKNa&#10;VtOrS37DXq38WlpcZYtlXYwnW8VVIkNxBQAAAAAAAAAbFMUVxRU2ouiU+nY/pc2xkxrc/oReveew&#10;7n70aV0uVVSwAam7iWnYrPimXrVXK7+aFijNwObTjuWap0Q2r/OJNMUVAAAAAAAAAGxgFFcUV9iI&#10;YlOK7DipLaNPamj7Ab1qz5i+eM8D+i9//LfK22yUbGSCwGbHa9jY1OydlV+uuAp8N59S3Y65UkUX&#10;LIworgAAAAAAAABg46K4orjCRhSd1KY9pxXZdlivcNf+V9+nW3c9oHdM/gvFbVSyDSnwA3nVSg+f&#10;cdUqrtw8evajWG1QXAEAAAAAAADABkdxRXGFjSg22XZUfbEJ9UfHtSl6UK/cfb9+88/PKGdDUq75&#10;NveeGpWSTUvvlm/j6Z6p5Sb0SraguXha8xZOc5miztjxmWROzy4JLQAAAAAAAADA+kVxRXGFjSg2&#10;YY60j5PhDqyB6Lg2b3tIp77/l7VYD9SwsamVbVKabnZ6s1yueH7zanGVLFY0l8hYGGU16wKqveNq&#10;2nQLMAAAAAAAAADA+kJxRXGFDWnc2HUfHu11zK796DFt2vG4drz5lD4Tz9ikSOVi3oaoN8WVu1Wg&#10;7zevFldOoRHofDof3ipwOpHVTLakmVxZZzPFrgEGAAAAAAAAAFhfKK4orrAhjSsy+oRxxdWUIrFT&#10;5rQ2Ryf1yugh/fxH/07lhnsGVUPy6zYtK7+uFlc2np3iqmLni8WqhVEuLK5mw+Kqwo4rAAAAAAAA&#10;ANggKK4orrAhueLqMTNm5664etI8rcHoMd26+7C+efxDOr9YkOf7PS2uAt/YQLrSyk1ozWQaTZ3L&#10;FDSdyLR2XBn3nKtuAQYAAAAAAAAAWF8oriiusBHFxtU/8ridt4urkVPmKUW2j+uW0aO6bceD+uif&#10;fUb5uq+Gu1Vg02+HwHNBcDUbwle23PsvISRccdX0jf3JwLidVw3752VzpVjRTMKCKe2ec5XXGXfb&#10;wC4BBgAAAAAAAABYXyiuKK6wAfXFJrQput+O7VsFjp60GXi3IrHjGrzzhCKvf0BPfNuP6VzRUyFs&#10;lmo2TA3jSiw3T262nhOuMCRav1vWcoGy9D6B7p+6t0yu1tD5VFZnE2nNpnOazXQPMAAAAAAAAADA&#10;+kJxRXGFDahVXB24prg6rcjeUxoaHtfg7v36insO6s+evaikbxOzdNdVOEErsFyg+O3iqvNnjSuu&#10;io1AV/IlzVo4zSazmkt3DzAAAAAAAAAAwPpCcUVxhY0oNqHBqF33V4urE+ZJRaJT6otOaPPomL5o&#10;3xP67p/+qFI2+IEFQHhrvzAEugfB9X9zndWluHJvueKqFjSVqdR1Lp3XbCKjuS7hBQAAAAAAAABY&#10;fyiuKK6wEcUmNBA9ZOcTrdejx80p9d/1bg3us/Mdj+sL9+7X3ofep+l8I5weN0Vhv+SC4Bpupjq/&#10;X/Zy/9Y93OrqH24d3HOuGnYs2YdezJY0F89oPtk9wAAAAAAAAAAA6wvFFcUVNqLYpF33R+x8aXF1&#10;Un12HBid0ta7jmto58N65chj+tHf+mtVbV7q7SkKwrLKBYLfFoQz5TZOOcteV/+OO2+95Sa1bj/c&#10;59TsvSvZkubjGS1QXAEAAAAAAADAhkBxRXGFjSg22b5NoB3D9+zad+XV1RmY0GDssIaiB7TzoW/X&#10;TLqhkg1OptpQw4LA9+o2XI02P5wwt0vKWf5yk+j+Zeus88qVX25a6/ZGqR4oni1r/kq6a4ABAAAA&#10;AAAAANYXiiuKK2xEYXHldlt1iitnqs2dT6ovNqb+2GG99k3H9dFPflaphlS2Uap4gbxGVQpqxhVY&#10;3udVXHVms1NWLeWm1an5TaVyVS1cyXQNMAAAAAAAAADA+kJxRXGFDckVVktLq6XnS9+bUF/0gJ76&#10;gZ9WzmamZNLFmuWBp6bfLq+ajbBscrcSdJa73Gy6vVqdoqpTWjVsXD0b0vB9O+ZLni4lugcYAAAA&#10;AAAAAGB9obiiuMKG1dld5XSKrE6BZb8Ln3t1XH3RMX3tNx7QQrERzk226ivwamr6lecVV3YWWu5y&#10;s+n2arnJ7FpcmcDUak2lstWuAQYAAAAAAAAAWF8oriiusGE9d1vA7sXVCXNS/bFJ3brr7fr+n/1t&#10;pW2MqoFNVWBzFBZXVRuyz7+4aiwprpywvLIB9WxkfXvhMqdpx3LF6xpgAAAAAAAAAID1heKK4gob&#10;1j9SXI0cb4lN6LaRR3XHWw7rTKqmkgVBrVLpeqvAz2fHVVhWtblJdXz74bk32gFUtxfz2bymEynN&#10;pnOasZCadsGVsqOF2LSF2VLdwg4AAAAAAAAAsPZRXFFcAS8uNqnI9v36ojsP6Vf+5NNK2TjVPZss&#10;32YqaNiQtWaqNWG9Wb59wmK5qDOLlzSftbDKpHUmmdR0OqMzmayezeRNQc+0dQs7AAAAAAAAAMDa&#10;R3FFcQW8uOi4BmPjui36mA584MeVsSCo+jZZgU1SGAyuVmpNmNOL5SY4Xa9qLpXQrJNOaTaT0XQm&#10;GxZXZ9rFVShNcQUAAAAAAAAANyuKK4or4MXFJrX5zlOKfN079WV379e5WlMl3+bKAqHpQsEd2xPW&#10;y+Kq0PR1qZDTTCIeFlfz2aymLazOhCiuAAAAAAAAAGA9oLiiuAL+UX3bDuiW0UPaese36Lt+8vdU&#10;8JutZ1LZMHVywb12erHcBFdNuOsqmdB82gIr7Z5xldG0e85VOq8z6VZp9WyK4goAAAAAAAAAblYU&#10;VxRXwIuLTWpwzwndum9SW3c+pK+456D+zmanFk5Uq1Ryq5MVvVid4qoY+DqfSZuMZpMpzVh4zaSy&#10;OpvOazpdaKG4AgAAAAAAAICbFsUVxRXw4kaPqW/npLbceUKbh/frFSOP6wc+8pvKeE0VfZsqG6hq&#10;taogcDPWmz1XbmZdSVazEEqUSpqPxzUXT1poZTSbyhoXaAULtJZuYQcAAAAAAAAAWPsoriiugH+E&#10;zcXuY9ryhndr08gR3TJyQPee/D4tVutK1aSqjVcQBGrUKzZwrl5a+RW0J9cVV7laTRctqMLiKmHH&#10;ZFazSRdorrCiuAIAAAAAAACAmxnFFcUV8I+wuRg9raG7n9JgbFxb9o7ptaMP6a9mc8rYaFVtoFxx&#10;5dVKduJuILjyK7DwqblyzM4rdkwWy5qPp0xG84mshVdes8lCaMbpEnYAAAAAAAAAgLWP4oriCnhx&#10;o8cV2fdem5En1Rc7qk37prRpx7t0+vt/RudLgfI2WrVazYatfkOKK/sUFWoNXUhmtdAuruaTeQuw&#10;Qigsr7qEHQAAAAAAAABg7aO4orgCXpwrrva8R5HYSTua2Li2xh7T/zP6Tv3ZM5eVa7hssKmql+yk&#10;d8VVPWgJd115TS1mi1pItIurBMUVAAAAAAAAAKwHFFcUV8CLix1Vf/SEHU+ob98pRXZPaPPomCJf&#10;8fX6wV/5X7pc9RXYUNXLWSmo2GSt/HLFmG8afiDPPqthH5gtVzW/mNR8PK2FhHvOVU4zCQs00y3s&#10;AAAAAAAAAABrH8UVxRXwovpik9o8fESR2JS9Phk+78oZiI1p7+Hv1TOZgjwbsaCatzEr2WT1YLnw&#10;CUPInbuXTVU8TwtX4pqPJ7VgwTVjQXYmkQ51CzsAAAAAAAAAwNpHcUVxBbwoV1xtulpcnbhaXG25&#10;+6Reteth/bdPPKuKL/mNio1Y2SarB6tLcVX1A13K5Cy0WuHliqvpdnnVLewAAAAAAAAAAGsfxRXF&#10;FfCiXlhcPRnq23lQm3Y/rvuf/iEVbah8C4mm79tk9WAtKa5caeXUTbZa06VsXrOJVLu4ylJcAQAA&#10;AAAAAMBNjOKK4gp4cbFJDQ2P2dHmI3bC3msVV5HbH9Wr75nSLTu+RR//zJxqNljuloE9We3iqunb&#10;NBtXXLmJdk/UWiyUdHYxERZXM+lcuOuqW9gBAAAAAAAAANY+iiuKK+DFueIqOv6C4mpgz1EN7nxM&#10;m7bfq/d/+GeUsRHL1mywerHaxVXg+/JNp7iqm3ipcrW4ms3kKa4AAAAAAAAA4CZGcUVxBby42KQG&#10;oxNLiqtTioyaPcc1sGdct+49pNe9ZVx/ezmjuI2aK5ZqtZqCoLUzakVWu7hqhVHrrU5xVQ6aOp+x&#10;MGsXV5+7kugadgAAAAAAAACAtY/iiuIKeHGxSQ1EJ9vF1XF776Qio2bHYQ3unVTfjkf1mj2P6j/8&#10;7icVt5BwhVVnufOlrz/vdZ3iqmoq9nrR7bqyADub4hlXAAAAAAAAAHAzo7iiuAJeXOyo+qPu2Cmu&#10;Tigy6hxT/56jGto7ptuGH9Y7Tn1YC36gRqMR7rryPDdzrR1YL3vn1XWKq7Kdu/Iq5wWateA6E0+F&#10;u666hR0AAAAAAAAAYO2juKK4Al7cdYqroTc+rcjOw9p8z0n7/X7dMrpfv/gXl2yybNo8T/W6u5Gf&#10;TV3DZq5HxZUrrZySuVAoU1wBAAAAAAAAwE2O4oriCnhx3Yor585TiuweU2T4iP3+kPq3Pax3vPfH&#10;VSwWw6Kqs+PKHXtVXIXPuGpLNjxNJ1q3C+wWdgAAAAAAAACAtY/iiuIKeHGxo+oLi6uplnBOzOgx&#10;9e09rsiOA+obndDg3gl96Tee0J/938+GhVK1XpPvewq8uuVHEOZHYDodVDiWy11diivfuKmutRV9&#10;XxczOc3Gk13DDgAAAAAAAACw9lFcUVwBK2Zw76Q++Et/pKybsbq7iZ+nZr2opu+HpVXDhFnixtFZ&#10;weWepVUoFHQlQXEFAAAAAAAAADcriiuKK2DlRA9reP8/02y+rorvZs63/1fCrVb2f5u+dpa47VLO&#10;Cq4gCFQul5VMZ7qGHQAAAAAAAABg7aO4orgCVk5sTFtGHtRv/K9Pqhq0G6pG+YYUV+45Wo1GQ7lC&#10;sWvYAQAAAAAAAADWPooriitgxfTFxtT/urfrifd8rxaLNfkWHM16RU3fpjCw6bMQcTkS+DabK1xc&#10;uRXuuqrVNeeCLZHRrB1nki7ksuFxxr0Og+/5rg1GAAAAAAAAAMDqoLiiuAJWTmxSfTsP6FUjj+n3&#10;PnlOeTd1YUll8xc07KQ1f61p7M3yLajiBQu3Sxct0FJaSCZ1djGuWQu6mVS2FXzpQluR4goAAAAA&#10;AAAA1hCKK4orYOVEx9W367BeOfKEnv7BX1XGhq1qo9cM7KR9j0A3f24anV4sN+3ZakXzi4uac+Jx&#10;C7eUZi3cKK4AAAAAAAAAYG2juKK4AlbUQHRCt43s185vPqHprFS1gQssPNwzqFyQuPnrdXFV9Dxd&#10;ymQ0e+VKWFzNW7DNhqUVxRUAAAAAAAAArGUUVxRXwMqJHVXf9oMa2PmIbt1xr376d/9WFQsO3+Yt&#10;sMHrZIh77fRiuWmvmVSl3CqtEolwx9UMtwoEAAAAAAAAgDWP4oriClg5sUn12xz17z6grbse0uhD&#10;79NnL2XDIsk908pNoludXOnFcnu6qqbgeTqXTIbPuJqJG4orAAAAAAAAAFjzKK4oroCVE5tUZPiY&#10;+mMT2jpyWH23v1M/8dt/qILNW7k9hfV63WbQl9dwddbKL1dc1UwlCBQvFsMdV7MUVwAAAAAAAABw&#10;U6C4orgCVtCUOaU+m6fBYZur179LU9/900rWPaVqTVWD1rOuAr9uw+n2YK38ctPuKrGqfU66VtX5&#10;dFqzCYorAAAAAAAAALgZUFxRXAEraMpm6d3q33dK/bsOaXD3fn3dmyf1D1eKygZNlY0rrvxGJZzH&#10;XqzOrQKdou9rsVjkVoEAAAAAAAAAcJOguKK4AlaQzVD0tCJ3Pa2+6IRuecNJDW1/l77vI7+nhI1g&#10;viHVajUpqNtIuvJq5VenuHK7rtwnpKs1zSZSFFcAAAAAAAAAcBOguKK4AlaQzdCuk4rc+bQi0Ult&#10;vee0hnY+oJ1vH9enzmWU96UgsIlslO2kalO48stNe910iquc5+lcJkdxBQAAAAAAAAA3AYoriitg&#10;BbniakqRvU8qMjyp/r3HtTm2X5GvfIN+7qOfUMZv3SqwXspKQY92XNnfb5iaDXrVuNsFXs4XNWsB&#10;F5ZXyZymLfhaCmEIdgtHAAAAAAAAAMCNR3FFcQWsoAkNjNg8jU4Ym6c9p8xJRXY9rm9++t9pplBR&#10;0wvUrOVtHE0vlguqwG8Hl+T7voq1mhbiSc2buURa0/FUiws/iisAAAAAAAAAWDMoriiugBW0tLia&#10;apVWZtPecX3JnQf05zPn1XC3C2xUpFrBprAH65riyt2asNLwdDmTCwPOFVdn28LiKtm6fSAAAAAA&#10;AAAAYPVRXFFcAStoQv3PK65OtOx8XFujj+jk9/2cTaDrlexnwz2FqgfLBVUYWO7cvWyqFjSVLld1&#10;MZPTXCIV3jJwNpUNi6tpiisAAAAAAAAAWDMoriiugBU0ob6RQy8srl7/kL7gjZP64tH7NXMhKT8I&#10;LFPcXPZgXVNcueWmv2RvLRZKmk2kNJfOaT7jAjCr6QTFFQAAAAAAAACsFRRXFFfACpowhxUZnXxe&#10;cTW0b1JDux7Rrbvu1ff/xK+p6Ev1XuXJdYort78rXixfLa4WsoV2cZXpGo4AAAAAAAAAgBuP4ori&#10;ClhB1xZXx0P9e4+qf/dj2jL8kGLvnNKziYKyNojuNn6dVa/Xw+dRvex1neKqbkp+oHPpXHirwHO5&#10;YlhcnYlTXAEAAAAAAADAWkFxRXEFrKBJc6RdXNlrN1fO7oMa3HNEA7se0j9543792v/5B2XcfFqo&#10;dMqrRqMRWlpmfV7rOsVV1VTs9ZViOQy8mVS2veOKWwUCAAAAAAAAwFpBcUVxBawgV1iNvbC4ih5W&#10;X+ywBqKP65XRB/XEt/8HJWwG3Q4rV1a51SmxelVcle3clVfZhm/hl9GZxaSmXfhZCHYLRwAAAAAA&#10;AADAjUdxRXEFrCBXWI0/V1yFtwuc0sBdJxS541EN7h1X/86H9UVvOqo/nnVT2CqvfN9/+YVVZ12n&#10;uKoYV1y5Tz2fL2k6kdKZRFoz6e7hCAAAAAAAAAC48SiuKK6AFdSluDJ9e4+pf/ch9Y2OaSC6XwPD&#10;j+nYh389fK6VK6w8zwvLqxVZ1ymu3DOuym2JekML2UJYXLHjCgAAAAAAAADWDooriitgBU2aifZx&#10;yfu7DmvwrhPq23VQQ3uOaGjkkL76Lcc1M7cg3wbS81tFUzPw22HTChw3q256nWWv6xRX7oaEZftd&#10;xeR9X/FyTbOuuEpkNJPMaTaZ16wLRju618+F5PMtDVAAAAAAAAAAwMqiuKK4AlbFLfsm9bO/9b9U&#10;svEsu+1QNph+taymV7UTe6PphVPrbu/nrMRyu7o6tyV0tyjMZrM6dzmphcWczicLupAqaj6R12w8&#10;1yqxwpA06bb2ewAAAAAAAACA3qC4orgCVsXA8CG9a/I7lfWaKvlN2UH1clmBK66Chg2vH05trW0l&#10;Vqew6hwLhYIuxTM6F8/rfKKgc2Y+kaO4AgAAAAAAAIBVQnFFcQWsioHYEX3Znof0h5+YV7riq25j&#10;GjR8yW/0tLhaqlqtajFTbJVW8bzm4znNudKK4goAAAAAAAAAVgXFFcUVsCr6Y2Pa9LVv1ol/8WPK&#10;eM2wnKqUKmr6NquBafry7T13F0GnF8vdNjBTrOlisqgFV1ZdybTEsxRXAAAAAAAAALAKKK4oroBV&#10;0R8b16btD+rrvmFMf/qZ88rYiNbco618t/XKdyfh5DbaerVypboupUrPL64WKa4AAAAAAAAAYDVQ&#10;XFFcAatjeFxbRic0+JVv0ff//B9rvmQTasPZDOxH4ALHD2e1Nbm9WxWvqUShEd4qcCGRtxAssuMK&#10;AAAAAAAAAFYJxRXFFbA6opPqGx7XwPaH9I1j3624jWnZb3VWYdi40LFlb4XT26tVs4/JVILwOVcL&#10;cVdcFTSfLFBcAQAAAAAAAMAqoLiiuAJWyZQiu45q694J3bLjfv3OJy6oZKN6bXHlfrbOerPcbq5i&#10;o2nBV9Z8PKeFZF7n0iWKKwAAAAAAAABYBRRXFFfAKrF5i71bA3uPadPux/TGg9+heLUR7rAKrhZX&#10;QTjDvYueVjJU7AOSxUZ4q0BXXp1LFymuAAAAAAAAAGAVUFxRXAGrxOZt73sViU1p6+hh3bLzfn30&#10;438XPufq+cVVS6+WS4aafVyh3tSlbEVz7vlW8RzFFQAAAAAAAACsAooriitgdcTMXU+HxdXAzgN6&#10;7b4x/fMf+kWVvaY8C5wgqLfmtumrdf/A3qxOcVWxj0gU65qLZzS7aFw4mmkLyul02zUBCgAAAAAA&#10;AABYWRRXFFfA6ogdVt/XP6pI9Ki2jDytyFcf1777v0dzmYrKqqvWzNiUVm10falmpz1aLg98++GU&#10;vUDnExaEFopzqWyruErndSZT0LOZIsUVAAAAAAAAAPQYxRXFFbBKxhSx+YvsOqItsdMa3PmUtnzN&#10;w/rP//MvlW82VFNFnmdqjdb49mi5XHMbulxK2Ccpns1rIZ7SfDKrmaTbdeV2WxV0huIKAAAAAAAA&#10;AHqO4oriClgdsTFF7n4sPN80elqvesMHtfWOJ/RNT5zWTLqkis1qtVaRV/fk19wM92YFgWVEu7hy&#10;KZGr1HSuW3GVprgCAAAAAAAAgF6juKK4AlbJuCJ3Pq7IvuOKDE+pf/cp3bb7iF55+9frv/7pp1S2&#10;wCmUSmGxVCu5vVC9WZ1sC+yHb6peoEuprBYSWc0mcppJuqAsaDpdDEusbkEKAAAAAAAAAFgZFFcU&#10;V8DqGJ00+82EIjE733ZYm4eP6JW73qWD3/YjWqzUlTP1RkO+79vE9mi1Q873grC4alhcxDMFnUtk&#10;NZfIaTbpwrKgsxRXAAAAAAAAANBzFFcUV8AqccXV2HNGjqg/NqYvuee4vvqfHtWnLyaU92ximw2b&#10;YDe/PVouHly++ZYWgdt1ZUlhx/nLKS0k85p3xVXCwjJZoLgCAAAAAAAAgB6juKK4AlbJpJmw2Tui&#10;yOhhOx5WX2xMW4bHdevOx/Vj/+VTygdNVYOGfNVtYnu0XDy4DV3tAss978qVV5dSBc3Hs5pdzGo+&#10;WdBsqhjeNrBbkAIAAAAAAAAAVgbFFcUVsIps5vYcVmSvzeC+A4qMjmtz7KQ27RjTtre8T4laoEK9&#10;qopXsInt0XLxsKS4clkXWEjkKp7mFy0cLyYtGEuaN27nVbcgBQAAAAAAAACsDIoriitgdcSmFIme&#10;stk7pMjeJxS58zE7Tqhv+CndOvpeDX75o/rPv//nynt5m9qyTWyPlosHV1x1uNcWEjUv0CW30+qS&#10;u2VgUfOJIsUVAAAAAAAAAPQYxRXFFbA6XHE17Iorm7+9jyly58NhcRW540kNDb9XW+84ofvGv02z&#10;qfOqq2QT26PlyioXD9cUV3U7TxcbOp/Ia+5KTrOLFpoUVwAAAAAAAADQUxRXFFfA6giLqydbz7fa&#10;u7+942pSfaPv1dbtJ7Vp25Re/8ZH9b///h9UCosr3zIoCLnJDtx5+L92Ri3xktY1xVUn6xpBU6W6&#10;tJgta/ZyUjNX0ppJ5LoGKQAAAAAAAABgZVBcUVwBq2TK5u7dioy68uqkORG+3zd8SEPDB7XF5nLL&#10;7kf17h/7fV1q+gq8nGVQ2bKoYjNcV9Wr2VS7iXaT3Zrwjpe0OiHXXu7UJUYrLaR0qaC5yxc1v3hJ&#10;cxaQ3YIUAAAAAAAAALAyKK4oroBV4oqr04qMnmqVVqPH7b1JRXbu15Y9Y4pse1iv3HdYX/aNJ/UP&#10;hYbqtbw8vyI/qKtcLcq3QGqYpYWV4zZOvaTVCbn2cqet4ioIi6tctazziUUtJK6EIdktSAEAAAAA&#10;AAAAK4PiiuIKWCVTz5VW4ew5k+GOq/7dBzQUPaAtw49r8I779T2/8KfyAq+1y6rpq1Qtq+57dt7s&#10;3OFv5YsrCz1XXJW8uhZzGZ1PLmqW4goAAAAAAAAAeoriiuIKWCXdi6vB0Qn173xCt+yb0NB2t+vq&#10;iLa98yldSaVU9YNwkiuNhmrGs2By0+10CqyVKq7qYXHVVM2O2WpJF9MJiisAAAAAAAAA6DGKK4or&#10;YPWEtwdcOncT6ose0eZ9dr7tUd22b1xbRw7pVSOP6/f+z1+rYMNbsFHOVjw1fN8yyc12K5jcz5Ut&#10;rvwwLeqm0KjqYiap2USqa5ACAAAAAAAAAFYGxRXFFbAGTLZNKBI9ov7YkfCWgYOxwxqIHtLQ8GOa&#10;+Bc/qowNb8ZGuWxhVCxXWsVVm5vrlSyu3K0CK4Gnmr2q2eelKkXNWUDOpAuazRSvhujcknMAAAAA&#10;AAAAwMtDcUVxBaySTlllYhNt42ZMfa64Mq7Acgaj+/VVb3xcz6QrStko53zJD/sqO+mwwQ4cm+2X&#10;tMKAa5265U47xVXZb4TFVd1e5+oVLVg4nk1aaLrgNK7EmsuWuoYrAAAAAAAAAOClo7iiuAJWSXuH&#10;lRMWVs/Xt9TwQfW97q16+sO/oMtVhbcM9FxX1cPiyt0qcGlxVQ48XcwXdSaR1bOL6fBIcQUAAAAA&#10;AAAAK4viiuIKWB2xSfXHxp7HlVRXy6tOqdW+feCr757QF+55WP8QLynVkHzXVbkfvs224zLq88mp&#10;Tsi1lzt1iVELfFVNPSyumqqaRLWh2XRBz7SLK3fLwLNdghUAAAAAAAAA8PmhuKK4AlZHbEL9scOm&#10;c0vAFymu7L/detdRbd1xr/7Db/+5zpfaxZXXLq16UFx5duYKq1ZpFahmx3zQ1IVSXWcSLjRzYXEV&#10;7rzqEq4AAAAAAAAAgJeO4oriClgdYXHVKq1az7Qau6a0WvIMLPvv+3ce1G3RR/XI0/9GGZvfSt1X&#10;4Ns8GzmBTXvIfvlSVifk2suduj/hG/urYWJU7ZUrrsr2Ol4PLDxzoblMXmfimfA8DNMwVJ/TLXQB&#10;AAAAAAAAANdHcUVxBax90aPqiz2lzcOH9RX3HNafzSSVqTdsst08uydQ1aTA5jyw6X6pxdVLWK7I&#10;yvsNXcxmNBuPW2imNJ9xz7rK6mw6p+l03hR0Jl3UdJfABQAAAAAAAAC8OIoriitg7YtNqX/0aUW2&#10;P6FNd9yrB5/+sJL1QDULJb8z3y6kApvuHhdXpaavxWJBC6mUhWZS8+mMZlPudoEWpmkL1XRB02me&#10;fQUAAAAAAAAAnw+KK4orYO2LTSmy87i2jk7oFSOP6zXRd+kTMxdVtWF2Ex3OuAuowLHh7tFyxVXF&#10;Pidbr+lCNqu5RFLzFppXi6swVCmuAAAAAAAAAODzRXFFcQWseX02mwOxU9ocG9croo+r/2u/ST/8&#10;i7+hsg2zu1Fg2FW5wXYnPS6u3LOuSr6ny/m85hNJLVhozrWLq1awFnSW4goAAAAAAAAAPi8UVxRX&#10;wNoXnVRf7LgiOw/o1tFDinzd2/WOqe/QlXJNJZtlV16Fq+m39Gg1LARb5ZWUKJa0EE/qnAXnfDJr&#10;AZrTbDKv2VTBwrX4grAFAAAAAAAAAPzjKK4oroC1LzZpjqovOqbB6CEN7X5Cr449pD/8u0u6XJUq&#10;Ns81z7OMatjQu2qpN8tvF1dOJWgqni9q5uKiFhLutoHt4ipZMPa+nXcLXQAAAAAAAADA9VFcUVwB&#10;N4FJM6FIbFz90cNheXXr7oe1/33/VnFfytmIVxuegqbbC+X0ZnWSxHG7vNLFiuavJHUukdV8Iqe5&#10;RN4UDMUVAAAAAAAAAHw+KK4oroCbwKQio+N2nFBfbNxmdlxbhvfr1jveoT/5zCUlG1LdAirw3d4r&#10;pzfLJYm7EaHjEiVfaehKOq/ziazOJXJaSORNQfOJYrj7qlvoAgAAAAAAAACuj+KK4gq4Cbji6ohx&#10;u67cbQOnNDg8oVcOP65TH/qIkn4QFld+05VWZdO7FVicBBYiLlWqXqBsqaYL8azOx3M6F8/rXKKg&#10;BYorAAAAAAAAAPi8UFxRXAE3gQlFRg+3iyt7HTuu/uGjes2eIxq+9yn93cWMajeiuLLwWFpcefaj&#10;0mhSXAEAAAAAAADACqG4orgCbgKd4so962rKnFBf9Jj6Xv+gvvTuQ/rPf/wPKtuYe82qgmbviqum&#10;K8d8yxT7LDuEqVK380vJnBYWMzrnyitXXMULmrH3uoUuAAAAAAAAAOD6KK4oroCbQLu42jNpphTZ&#10;eyI0sG9c/dvu09uf/Ne6VJKqNuo1r3dB5bLED3USRaqbbK2u2SsJnbPwPJe2cI1nKK4AAAAAAAAA&#10;4PNAcUVxBdwEOs+4cscpm9cT5rgi2x/X4Mh+bdr2dv3B3zyjXKMZFkm9Wt2KK6fkeTpvQToXT2k+&#10;kdW8Betcl8AFAAAAAAAAALw4iiuKK+Am4G4RuLS4Ot6y+6C27D2srTvv08Fv/ZAuFT25p1z1al2v&#10;uKoGTcULZc2HxVVG59MFiisAAAAAAAAA+DxQXFFcATcBV1yNvbC4Gh3XLTse0dCO+3THNzyhT89f&#10;Vslmu1erlSatROmUV07dQiVX93QukdFCu7ia5VaBAAAAAAAAAPCSUVxRXAE3AVdcjbeP9nrUZtUZ&#10;mdDWkSMa2PaAvmDkQf3gL39MKZvt3i2XJU4rFzsFVmvXlXQ5ndeFZE7nXWkVz3YNXQAAAAAAAADA&#10;9VFcUVwBa19s0iwprkamQkN7j2tw+34N7D6o20b2a9u979O5IJDv+wrsWC6XLbeaqlarNvErsMIg&#10;dFp56JLF6ZRXuYqni4mczsWzmrVjt9AFAAAAAAAAAFwfxRXFFbD2hcXVhHHnzxkYndLgrsPqjx7W&#10;5tgh3TK8Xz/zR7NqNBryPC8srTpH52WvwLIk5M5bmegExiVMuR5oMV3U+cWs5iiuAAAAAAAAAOAl&#10;o7iiuALWvtik+sLyyp0/p39kyubXjsPjdrTff/VDevOpH1U+n1etVrMpt1kvFntWXLXCUfLbbzX8&#10;pnKlhi7F85pLcKtAAAAAAAAAAHipKK4oroC1z5VT0RcaGD2uvpjN7e6j6tt7Wn3Dx/VFX39af/M3&#10;fxPeKtCVV47bgbUi69riyrFA8f1WPgamUmsqniqx4woAAAAAAAAAPg8UVxRXwNr3vOJqss0VVyfC&#10;0qp/9JT9d6fVf9d7tXVkQt///d8f7rByhZU7utsFrsjqVlwZl4/h2xYuDfuoTL6uhWT30AUAAAAA&#10;AAAAXB/FFcUVsPbFjqov2vFccdXvZnb3UQ3ue7cdT9gcP6WhXWP6hrc9pFyppnKtIj/w1GhU1Qzv&#10;52fT384yx2WDy4hlr+sUV+5PuF1Xgf1R3z6jUPJ1Pl2wgM1auLpbBjpuB5ZJdlgIL9UloAEAAAAA&#10;AABgo6G4orgC1pfolDbvfEo/9bt/o6yqKjWzNv6LUs0yoGZZUGtlmWO/lW+ZsFLL7e5ytyj0fV+J&#10;ckFn03GdSVyxsE1oLp3WbCqt+WTW5DSfyGshUTBFzVJcAQAAAAAAAECI4oriClhX3DOvBraf0p4H&#10;n9JcrqGqzX61dEmq+8amv97KslZxVZEfZsPKrU55la6WNZ9LWbguaiaZ0HzaQjblZC1sW8XVfKJg&#10;KK4AAAAAAAAAoIPiiuIKWFf6Rqa0afdpbfm6b9R///g/qNT05TdyarriqmHT32hlmVOz/9lvLQ1e&#10;3nJlldNZ7rzg1XWplNdsKhFqFVeZq8XVXCJvCqbIrQIBAAAAAAAAoI3iiuIKWFf6YlPaOvqUbtn+&#10;Dp36nn+neM2T75XVbFgOuBgwnVyrWx74YT68vOV2WC0trtwqN30lamUtpJOaaxdX8+klxVUybwqG&#10;4goAAAAAAAAAOiiuKK6A9SV2VJv2nNQtux/WjreO6TOLDdV8SwIXAx3t5VJhycvPe7lnWl1bXrkn&#10;Z2UbNV3IuOdaJbWQTptsWFzNWvC2QrhgilcDGQAAAAAAAAA2OooriitgfYlNaOsbTqrvdffrC0ef&#10;0Lf+4K8rW2+q5lsKBJ7KlYJ8vxVxXmCJ4L386qpzq8Bri6taEGgxl9N8PK7z6YyevXRFs6msha8F&#10;rwXwdKqgM6miHbsHNAAAAAAAAABsNBRXFFfA+hKbUN/IEfVtf0ybXv+ARu/7gJ69mAuLJE++zX/N&#10;ssxXYBpeU77fm2DzLDDrJlMpaz6e0EIipZlF97yrbBi80+m8zqQLejZNcQUAAAAAAAAAHRRXFFfA&#10;OjOpvth+3XLnCQ3c/oQ2v+4xfeS//i9VbPBLflVes2hZ5sn36/Jdm9WjXGsEQZg6lYanCykL2MW4&#10;FixgXXE1bcF7Jp3Xs5mCnslQXAEAAAAAAABAB8UVxRWwvuyZVP/oo9py17u1NXpK/V87pkdP/5hS&#10;VU+loKpKM2VZ1tp/1bRYCJ991YPlBy57XIElJQslzV+J65yF64w5k87p2Uxez2QL+ly2GJZY3QIa&#10;AAAAAAAAADYaiiuKK2B9GR1XZO9j6hs9qU27TunW3U/rK+8c199Mz9rc1+1/WTW8cisPGlLgoqEH&#10;y+VMYNHj7kRYavg6n0hpPp56XnH1uWxBn6W4AgAAAAAAAICrKK4oroB1Zlz99xzR4J4nNbDzuF61&#10;9wN6xbaH9b3/6ed0uZRTtZlTuZy3TKupWffV9Fw+9GBZYPqeL88PwmddXcnkNL+YtODNaDrVKq8+&#10;l8nrs+aMBXG3gAYAAAAAAACAjYbiiuIKWIdslkc7M33MZvyw/snXj+uTFwoqujio16VazWQtGqr2&#10;Rg+WhWbTa8j3PMvOpir2eZeTSS3EE5pLpDRrgXs2kdaz8ZSmE5muAQ0AAAAAAAAAGw3FFcUVsA5N&#10;meeKq/7YmG7deb++56d+R5lGU16lpjAWKlk7uudd9WC54sr3TSs8aw1PiWwuLK5m40nNJlKaceGb&#10;yoZB3C2gAQAAAAAAAGCjobiiuALWmck2V161C6zYmF4RfVRvfPwDOpctKmj4CnwLgUq+hw+5Cuz/&#10;vrHEsf83gkCFalXn3G4rV1q1i6vZjIUxz7gCAAAAAAAAgBDFFcUVsM50K67G9QV3HdEXxh7QR/9q&#10;PsyzsLiqlu3E5UMPlvu7neC0//t2dM+6uuSedWWh64ord6vAmTS7rQAAAAAAAACgg+KK4gpYX2KT&#10;YVHVej3VftbVUQ3uelxbdz6gJ771h1VsSDXLAL9madCrXLtaXNm56aRQolDShUwuLK7OuOdbuQDm&#10;VoEAAAAAAAAAEKK4orgC1pfYpPpjR+y8vesqLK6mNDQypqGdD+s10Qf0yem40r7CHVB+r3LtOsVV&#10;0fN1KV+0wM1oNpXVmURa04lM14AGAAAAAAAAgI2G4oriClhfYhM204ftfKL1evS4HW22dx3SlpGD&#10;2rr9Xfquf/crWig0VbJoaLh46MUKQ9Nx588VV5Ug0JVCOSyu3DOu3I6r6WS2a0ADAAAAAAAAwEZD&#10;cUVxBawvsQkNxg7Z+ZLiavSEIjsOacu+SW3a+ZB2vmVMP/6bf6G8hUHNxUMv1nWKq6oFaaJSC4sr&#10;94yrs6kstwoEAAAAAAAAgDaKK4orYH2JTWgoelB9nedchcXVKTs/pv7RSW22eX/17vv0ujcf1Vyh&#10;pmqvcu06xZV7tlbO83UhV7haXHULZwAAAAAAAADYiCiuKK6A9SUsrg6oLzbWet0prvactPcmtGXP&#10;uG7beZ/6v+Yt+tDP/q4KLhp6sa5TXNVNyV7HKzUL4Wx4q8AZdlwBAAAAAAAAQIjiiuIKWF/crQLD&#10;HVft4mrEFVcn1Td6XIOxSW3aO6nB2+/Va0af0PC9p3UpV1cQWFIYFw5BEFjWufOW5/4X/nr563rF&#10;lf1Nd7vArOfrXMYCOJ4Mn3U1k7RQXq4uYQ4AAAAAAAAA6wHFFcUVsCFsuvtJRXaPafDOk4oMTyhy&#10;+xN6xTe+T7/2R59W3WvKa1haWFR4dcuIwLfwsMww9pswQ+ydMEle7nKlmCvHnGw2q8uXL+t8ImMB&#10;nF8WiisAAAAAAAAA6xnFFcUVsCH07z0eFleR2KQio1OKRCcU2XlYR//Zv1M1aKrmS4HvCixfTa9h&#10;4fH84solyEoVVx3lclmLi4s6F0+9oKC6HoorAAAAAAAAAOsZxRXFFbAx7DzcOsYm1W/zPnTXk+ob&#10;mdLXvuEx/d+ZhKoWDDW/qVrdV61SsfBw5VUrM1ayuLp6K0JbnucpnbbgpbgCAAAAAAAAgBDFFcUV&#10;sDHsOtKa8+ikIttt5t3r2KS2vO7N+q5/+/PK1NzzpywpAksN08viqrNcgVUsFnUu7gK4e1F1LYor&#10;AAAAAAAAAOsZxRXFFbAxuNsDulsF2nm/ez08HhZXrxx5TF+190F9Ym5ReYuJcqPRKpea9VCnuGpY&#10;ZqxEcdVZbreVW7VaTReS2RcUVNdDcQUAAAAAAABgPaO4orgCNg73fKtr3rt135iGvvZt+pHf/DOl&#10;G1LJ89vFVS3UbNbDDKlbZvhmpVbndoHumKk0NJvIhcXU+WxZZxczV19fi+IKAAAAAAAAwHpGcUVx&#10;BWxoA8MHtXnkoN7x5IeVcyVSzZfvwi4srqqWe7UwQ+zVihZXS1fRa+pcphQWU/OpQlhcueO1pZVD&#10;cQUAAAAAAABgPaO4orgCNrbYhPr3HtUr9jyhP3/2ivJ+84YXVxX7uMWyF+6ymolnTU4L6eILSiuK&#10;KwAAAAAAAADrHcUVxRWwofW94T2K7BjX0MhBvXPynytncVFtWEoE1VCruGrKXvWsuHKlWNZrhrus&#10;pq+kwyPFFQAAAAAAAICNiOKK4grY2O58SpHR0xrYM67X7n6r/uJz59QILCXC4qoSFle+pUavi6ui&#10;BeyFXCW8TaC7baA7UlwBAAAAAAAA2GgoriiugI1t+LgG3vRB9e86oC/f96C+9z/+mipBID+oWe5V&#10;FdjRb/qqmfAWgj1YdVO2P71YrGkukdX5dFHTl1MWyjnNhvJXnaW4AgAAAAAAALCOUVxRXAEb255T&#10;iuw+rk17T2jg9ffqnkPfqblyVQWLDc/CoulbZnglyS9IgauYerNcLtUanuLpnM5fSeiCBfN8MquZ&#10;pIW0C+t0QWdcoXVNiAMAAAAAAADAekJxRXEFbGzRYxq4532KbD+o175xSq+OPqT//slF5S0oinVf&#10;XmD5EdQk31IjaFhy9Ga5XKp7vtL5ki5ZKJ9PpCmuAAAAAAAAAGw4FFcUV8DGFrW5j51U/+5xbd1z&#10;WJt33q93nvoBXa4GKvmB6hZ+Xr0i+aWeF1ee31Sx2lA8m9e5eIriCgAAAAAAAMCGQ3FFcQVsbNEp&#10;RXZMaHDvCUVuf0CvufOw+r76G/QHn3hGFcuJuiVGrVqWAnvV4+IqsB91+5EulrWwmKS4AgAAAAAA&#10;ALDhUFxRXAEb284xbb7nPYrsHtfQHrPjEW3ecb9OfO9PKlFvqmiBUanX1fSrCvweFlf2OS6bfJOr&#10;1CmuAAAAAAAAAGxIFFcUV8DGFptU36jNvjuOTKhv+KCGYgc0/MB79MmLGeUsMGoWfoVi1jLQZUlv&#10;VtM+ww+MnVc8X1eyhbC4mg2DOq9nkzk9mypQXAEAAAAAAABY1yiuKK6AjS022RK+nrDzI+qPHdIX&#10;7HtMP/W7f6WMZUW8UFbQ9OUHrlbqzQr8prygVVzV7JgqVVs7rsKQzumMBfaZTDHcedUtzAEAAAAA&#10;AABgPaC4orgCNraYK6vM1fdciTWu/u33ad8jTylhgZHzfDUCX0GvQtD+rL+kuKrb66LX1Lm0BbW7&#10;VWAiGxZWZ7NlzVBcAQAAAAAAAFjHKK4oroANrS82rv7YWPu1ZYC7beDolDaNHtTg7W/Wb378WRUs&#10;L1K5QpgkvVguW33744E72mv3JK2auVKsaiaZ1ZlEVjPZkqYzRU0nu4c5AAAAAAAAAKwHFFcUV8CG&#10;1hcbU3/sSPv1cUVGWwZGDunW3e/Sw+/5AV0sVcPnTrkdUb1anaztFFd1k6n7mrOgDourTFHPdM6X&#10;hDgAAAAAAAAArCcUVxRXwIbWFz2i/ujh9nOuTigyavaYnft16+77te2bJ/XX03Mq1gPVff+5MOyw&#10;5X52hGvJ75a17L9thiypjH1UeLvAgh/oXK6kM3EL6VRBzyRyejZOcQUAAAAAAABg/aK4orgCNrSB&#10;6CENRfeHtwxsFVenLA/erUjsuLbsmdCWHQ/p3/zqH+tyOVA1aEhBzYLFjs12iWXrak6Gr2y91MB0&#10;9wn0jNtu5bg/a/+8ZjLVhmYXk5pLZTWXLVhYU1wBAAAAAAAAWL8oriiugA1tIHpYQ9ED1xRXpxWJ&#10;HtPmvRMa3Pagtr/9pBYbTRUbrqyyLLlaWq1QKAautHLcuWkHr9t1lav7upDOad7CetbMJE2XMAcA&#10;AAAAAACA9YDiiuIK2NDcbQIHopYBYXHlnm910jxpmXBSfcOHNDT8hIa+7m36pT/4tCoWhIFphjrp&#10;+MJ1/d9cZ11TXLk/7bjnXJXsdaJU03wyp9lExoKb4goAAAAAAADA+kVxRXEFbGj90SPh7QIjIxNm&#10;SXG195Qi25/QLXuO6BXDD+lNB75dycrzNkRdd/1jv3/BcsVVyJ3bv7V/7P59w1TtJO/5WnA7rRbT&#10;mu0S5AAAAAAAAACwXlBcUVwBG1pfbEz9sSN27oory4DRdnnlznce0KbRMW3a/aj+yTcc1R9+8oyq&#10;lh1uJ1S4OSpsmFw42isT7sTq/M4se4V/w3HnrYP79664cip+UxdccXUpqfkuQQ4AAAAAAAAA6wXF&#10;FcUVsLG5WwTGxuzcFVdTpl1exezcftcXczuyDmpL7IDe8+FfUMayo2xy5aoanuVJWFo1jBeedwon&#10;d1z2WlJcuZx1/9ZppZZUD5rKVRo6v5jVzKK7XWD3QAcAAAAAAACAmx3FFcUVsLHFJlrl1chk+712&#10;eRUeW79zO7Lc7QT3PHhaM/m6MhYndQsSz4KxGdiLoG5aJZZLm86OrOUul1ItrcLK/duOMLnsF6Va&#10;oMvJombj2a5hDgAAAAAAAADrAcUVxRWwwbnCqlNadbjSyln6+wlt3fEO/dAv/77SFimuuGoEli6N&#10;mhQ4n39x5TKq9b/nl1ad1559Vs0iLJ2raSHZPcwBAAAAAAAAYD2guKK4AvA81xZZU+3nXp3Qq/Y+&#10;oa9648OazdVUcYkS+JaNDSmomrplpBcWTe45WO643OXqLi/USir3b0MWVp7FV2BH396oVJq6kC51&#10;DXMAAAAAAAAAWA8oriiuAFzVKa2uLa5OmFN61Z0HteV1X69f+p9/pYoFYq1RbxdXlZdVXLnSqrGk&#10;uLpaXllYdYorl7+e/eJyttI1zAEAAAAAAABgPaC4orgCcNV1iquRE+akInc8oK/4hjEd/vYfVsFr&#10;qlSry/fdbQLLpmYZ2QjLppUqrtwtAj07CbPXuBxOFKuateCeSbpnXS05ujAPuWB/TrfgBwAAAAAA&#10;AIC1iuKK4grAMvVFj6l/27he97b36P9eKKkY+Ko2XE1lidKsWEa6XVcuaRSmTi+We37WlXxW84m4&#10;FlIpzcTjmrfQnjFn0zlNp/OmoDPpoqa7hD4AAAAAAAAArGUUVxRXAJZpYOSk+l9/SLdte0gf/sj/&#10;p8VSSTX38Klwj1Xtar64tOlVceVKsVSlrIVkQnOJeFhcnc/mNZtq7bw6m7ZgTxc0nS6y4woAAAAA&#10;AADATYfiiuIKwDKFO652TGjLHQ9p/1Pfq3i5vCrFVaZWtbBOamZxkeIKAAAAAAAAwLpCcUVxBWC5&#10;hqfCXVe3xA4p8kW79ImZuKoWjE35xrOMdHpfXJWDQFdyWc1cWdRsPKFzFtpXi6sw2CmuAAAAAAAA&#10;ANycKK4orgAsV+y4+szWkSO67fY36zt+7FeUqgeWLi5lAstIF5SS24PVs+LKgrhmspWK5t3zrRJJ&#10;zcVNMquZZM64cC9YuFNcAQAAAAAAALj5UFxRXAFYruGjeuU3fEB9dzyqLxx5SF//+Ht0sVhW3fJk&#10;aVnVyc1erHoQhLuuivW6zidSOmfOXrqi+WTWQjyn2aS7bWDBAr74gsAHAAAAAAAAgLWO4oriCsBy&#10;jR5XJHZMg9ExfeFdR/Sa2EP6nb+aVc6XqhYz+XLNkkUql7L2s1Njrex6Ls2kbLmquUuLupjK6lwi&#10;q/lEzoI8bwqm2N59BQAAAAAAAAA3D4oriisAy3Xnk4psP6K+2KS2jh7W5h0P6Z0n/42SFi/ZmlQL&#10;fHle3bKy3M6clV8uzdzuLqdU93UhntL5RbfzKquFRE7zibwpaC5BcQUAAAAAAADg5kNxRXEFYLn2&#10;nVRk20H132nHHU9o8+4ndMv2B/QHn5hRutZUNbC0CTzLy0KYN71Ynh/ItxBzqdawYzJX1LnLCZ2P&#10;Z3UuntNCPK+FREHziWJ428BuwQ8AAAAAAAAAaxXFFcUVgOWKmeik+u4+HRZYt+w5qk3bH9WT3/Mz&#10;yjSkQr2VNfXKFTu6J1+t/PK8IMxil2Pu04qVhi5cSelCPKvz8ZzOxfM6lyhogeIKAAAAAAAAwE2I&#10;4oriCsBL8YbTlhcn7Py4hkamtHnXIe166wk9eymtctOX51clP2kJ03re1UqvwHd5ZsegKd/UvUCX&#10;E1ldvKa4OkdxBQAAAAAAAOAmRHFFcQVgmfqj4xrYM6VI9Kj6Rk+rL3ZcfcNT+oI9h/WR/++vlfF9&#10;VapVi5usqVjKrPwKLIzd/3wL5IapB03lq3UtWIDPxFM6m7Bj2oLdBXwy1zX4AQAAAAAAAGCtorii&#10;uAKwTAPRMQ0NH1EkNmWvn1Rk9HSoL3ZEdz7yPsXrnmqeb3FTkILePOOqlWiB7FMszVo3JHR7u85l&#10;s5pOJnUmmdJ0JqtnMzlNW8B3C34AAAAAAAAAWKsoriiuACzT9YqrodEJ9X/1m/QbH/sH5cp1Nb2y&#10;Aq83z7hyT7Zammqd4upyqaTZdOZqcXWG4goAAAAAAADATYjiiuIKwDI9v7g6pcioK6+e1ODeo3rN&#10;3sf0zuPfpWTVMsf35Xsuc3qxuhdXqVpNCzlXVqU0bSE+TXEFAAAAAAAA4CZEcUVxBWCZBqLjGhwe&#10;UyRmWRE7Ze+1iqvI8GG95s4D+rK7H9FfPTurmu/qpR4tC+OmY6dLbxdY8H1dKpYs2C3QLcTPZi3g&#10;092DHwAAAAAAAADWKooriisAyzQQndBgdPyFxdXIhF6574C2bn+7fuzX/lDZRitxerLCMG7VYu6n&#10;K6/cZ5WDQFeKZc1ZiM9YiM9mLeQprgAAAAAAAADcZCiuKK4ALFN/dCIsr1rF1Ul7z90u8JQG9trr&#10;19+n20Yf1653ndJcsa6KSx3PUxAEqtdbz7uqVqvh8WUt+3uhdjh3yquqnZfteCFb0JwF+7wdZ5Lc&#10;KhAAAAAAAADAzYXiiuIKwDL1RSfVb1rF1Ql776Qioye16a5Tiux8XLfuO6KhnffpR//bX4a37nPF&#10;lVt++9yVWC97dYor96fcwQLNFVfuOVeuLFssVnQuk9d8umAhT3EFAAAAAAAA4OZCcUVxBWCZ+qIt&#10;reLquL13QpHRExqw/Nhy51Ft3ntEfTvu11tPf1jnczU1Go1wl1XTwtPtunLHl71caeW7xsqdt3I5&#10;MG5Pl9vPla17upgrad4CfvaawAcAAAAAAACAtY7iiuIKwDJdr7iKjExp6xtPK7JrvwZHD+nVdx3R&#10;R//ys2FRVavVrhZXK7bjaklx1QroVsK58qocNHWlUNF8MkdxBQAAAAAAAOCmQ3FFcQVgmVrF1dTz&#10;iytn30nLEPf+mPr2Tiiy/RF94F//RHh7QLfrqifFlbs/oOP+pIWaZxrG3TIwUapqPpHVXJfQBwAA&#10;AAAAAIC1jOKK4grAcsWWmrL32kYtO6IT6tszpb5R9wysMQ1/y5Q+dzGvXM2Xb+HpNRoKfMuhoGHc&#10;0YVqK5lcQi17uSAOHDt3XKC13/Lsb7ouq9LwFLcgPxfPaG4xq1kzl8hrNpHVmSvpJV8Az7f0ywEA&#10;AAAAAAAAVgPFFcUVgB64bde79O9/7Y+U8S15LIJ8z7KnXrWTmnHllf3CwsjOXlpxdZ3ldnX5vqut&#10;WqtQKOhSIqP5yxnNmYVEXvOJnKYvp6/eQjAsrNJt7fcAAAAAAAAAYDVRXFFcAeiBwTu+RXvvP2Eh&#10;W1LNIqjhW/qUy5Jfdy3W1eLKJdNKFFfuNoRLi6tqtapFC/mlxdW5ZEFzieeefUVxBQAAAAAAAGCt&#10;obiiuALQA1tjj+mWHe/Qr/7RX6hseVPxmqqWKq3dVj0orlxptbS4cs/XSubKWljMhcXVfDxnAV/U&#10;fDJPcQUAAAAAAABgzaK4orgC0AO37Tuszdvv1eEP/nsla02VLYY8z36Ez7d6rrhyVdNKFVdu15Vb&#10;7raBTr7iWaCXNX8lq/lFk8iz4woAAAAAAADAmkZxRXEFoAcGYwfU/7p36nVvPar/e76oXM2TF1j6&#10;uHLJlVbt4sql00pE69LSyp27Y6ne1GKu1tp1tZjVXDynmcUMxRUAAAAAAACANYviiuIKQA/0jU6q&#10;b/ujGtr1oL7zP/6WUg2Fu67CAArLKxeq7dc9ylaXerlqMyyuZi6lw9sFcqtAAAAAAAAAAGsZxRXF&#10;FYBeiE5q6J++R327HtWX3/2IPjGfVt4PQ+m54spFUydke7Bc6hXqTV1MlcIdVxRXAAAAAAAAANY6&#10;iiuKKwC9sHtCkX2ntPmuo+r7J/foP/32/1K65p495fK0U1zZi0551YPlUq/kNxXP13UuWdB8Iscz&#10;rgAAAAAAAACsaRRXFFcAeqDvnvcqsmtKfXuO6hXDD+hdJ75Hi5XaNcWVEwZVT5ZLvar9/az9uJgp&#10;h8+4mnWufgFQXAEAAAAAAABYWyiuKK4A9MJd36rI3d+myO5xfeFdB/Wlo/fpf//9hVZP9bziyvQo&#10;XBumZkq+dCVfaxdXWYorAAAAAAAAAGsWxRXFFYBeiB1W5K6j6h85qVuGT+rWHYc09sGfU97iqBrU&#10;VG9WVKuWZSeS35twDSy4Pd+TFzRVrDZ0IZ7U+URaC2bWgn8mlQ2dTdsXgX0ZdPuSAAAAAAAAAIAb&#10;ieKK4gpAD/TtOai+vY9r096nNLT9vRp6/TF92d3v1l/PXVSqnlatWVGjXlazZjnltkb1YllwB426&#10;Aj+w/G4qkUrpwuKizidSmnehb4E/68qrtCutKK4AAAAAAAAArD6KK4orAD2xX5HYoxoYOaXNw+/X&#10;4B3HtPmOg/qun/hFXSnnVQ0aCgIvLK6CugVSL5YFtx8WV34Y5IVSWQuXLlNcAQAAAAAAAFizKK4o&#10;rgD0gsuV4ccU2TmpweGntXXktLbsHte+R5/UTDqvZMOTH1hCVSynfAukXqxwx1XjanFVrTd0/go7&#10;rgAAAAAAAACsXRRXFFcAeqB/dEyb9o2rb3hKkZ0ntGnklIZ2j+kL99yv3/n4pxWvN9SwMKoVGwoj&#10;qgerGRZWgR0tBe28YcdUPk9xBQAAAAAAAGDNoriiuALQCzv2a2h0XAMjxxXZedSOJ9S3e0ybdrxT&#10;j73nQ0pbEFVM4LlSqTfhGniWe27XlR+oVqvJCwKV3K4riisAAAAAAAAAaxTFFcUVgB4YiB7V4PCk&#10;+mOT9tqMtmyKHdEX731Cf/h/EypYNDW8hjzf5VMPVhjcjjtvbexyn5QolnTm0hWdy+Q0ny3o2XhK&#10;08ls1y8JAAAAAAAAALiRKK4orgD0wMDuYxradUz9sXFFRo9YxoyZSfVFj+mWHft1+gf+i7K+lMzF&#10;2xnVg3Wd4ipTrWs2ntSshf6sBf50+CXAjisAAAAAAAAAq4/iiuIKQA8M7jquTTtPqD/mCqtDiuw9&#10;Yux3sdMauuOQ7njrt+qzlxIqVLPy7X89WdcprkqerwvZvKYXk5pOpDWbyWs23f1LAgAAAAAAAABu&#10;JIoriisAPTC066S27HiyVVzt228OmylF9n5Am3c/qVdHJ/SR3/k/qjVLagR1S6QerOsUV1UL82Sl&#10;prPt4mouW9AMxRUAAAAAAACANYDiiuIKQA8M7TqlLTverf7YEUXufNwcNpYxsW/Xluj7tHXHhO6f&#10;+k6lq4vyLZd6sq5XXJmc3wxDf8a+AFxxdZZnXAEAAAAAAABYAyiuKK4A9EDf8DEN7D6uSGyi9Yyr&#10;Ufesq6PqHz6pwehJDWw7pC/9+hP6mT/6tEpBQ/Ito5zA8soP1Ki1dmG5BHPsTeNyzJ0vcwWWdiF3&#10;3spwd+r+Ss1eLOZyWojHdS6ZtC+ATNcvCQAAAAAAAAC4kSiuKK4A9EKsu3533D2hgdFj6t95RA98&#10;92/qctVyyaupWatKvq/A864prjqllduZ5fJsmcv9p0u1M7xpYe5eFsolXUrEdWHxiuYSqa5fEgAA&#10;AAAAAABwI1FcUVwB6IVrCquO/pEpRYYndes9T6n/ax7Rl77jX+rjn1lU0w/k1xpyO6T8hqfA7bwK&#10;lzuubHHl/rZ7WfMaSuVzYXE1G6e4AgAAAAAAALD6KK4orgD0QpfSyum3nAl3W41MqS9qr+38wx/5&#10;PflBMxSYRsO3zO2kb6e0Wrniyne7uizQPQv2QrWii3FXXCW7fkkAAAAAAAAAwI1EcUVxBaAXupRW&#10;Tqu4Oq7IrjFt2ndSQ3uO6y2PfasuxEuqWVR5FlAN+9HK2052tTRD7r1lLvefLtXO8PBWgcZVYtVG&#10;Q1dSSXZcAQAAAAAAAFgTKK4orgD0QpfSyhkctZwZnmwdtx1Sf2xKt77uLfrYp2aVt5iq+JZULm8t&#10;o55fXPn2yg8TbdnL/adLLclwV1o5Nd9TPGtfADzjCgAAAAAAAMAaQHFFcQWgF7qUVtczdMe9uv/U&#10;hzSTratkAZWv+ar7LqlcteRuD+j47drqJQTx0tLKWfJP3Uv31+u+r3y1rIVUVmcSGU0nc3Z059mu&#10;XxoAAAAAAAAA0EsUVxRXAHqhS0F1Xdse1BffdUC//fG/18WSVLZ8qjQsqZqWW826ZZbjW4qtTHEV&#10;BJaK7VsFNizcy15dl/KlsLTqFFfTFFcAAAAAAAAAVgHFFcUVgF7oVlBdx5Bl0Kbdj+jpH/l1xRtN&#10;FS1sy+H9Ap9fXLl9Vy7Nlr3cf7xUO8N9379aXDl1+2WyWtdc9rnyaiZdaB27fHEAAAAAAAAAQK9Q&#10;XFFcAeiFLgXVdUWPaMu+CW2771u1UAyUCyypXOD2qLhq2t9eWly5dMzbZ14o1cOyyn0xzLriil1X&#10;AAAAAAAAAG4wiiuKKwC90K2guq4JRYbHtGn4Uf37X/8TFSyfqr4L3YapWfaubHHllnu5tLgqmctV&#10;P/xScLut3O4r98yrbl8cAAAAAAAAANArFFcUVwB6oWtBdR3RY+q78yn1bX9M++4/ZeFcUb5mmdXZ&#10;cdVshDlWt9xyRdOy19UAX6K93Gmnz3LcnQlLXqAr2bzmLid0LpnVXCKtWTvOhLuw3BdGXtOpgun+&#10;hQIAAAAAAAAALxfFFcUVgFV3SpG73q/I7sP6kth9+i9/+DfK1VyAueD1LHv9MMVecnH1ElYr45vK&#10;F8s6d2lRFxNpnU9kNL+0uEoXdCZdpLgCAAAAAAAA0DMUVxRXAFZb7KQi+96j/pEJvXLnt+joB39E&#10;marLLFsWWC57XYq5LqtnxVX4OU2VylVdTqTD4uqCfTlQXAEAAAAAAAC4kSiuKK4ArLZdk+q/533q&#10;j45r6I536I43H9aMBXHVwso3gTtaZtXar3u1mvZB1bqndL7YLq6yFFcAAAAAAAAAbiiKK4orAKst&#10;6rLnlPpjE9q84369Zve9+t6f+K/K1KWKxZdLL1dceRZevSyuAvdZplhthMXVRfuCoLgCAAAAAAAA&#10;cCNRXFFcAVhlQ/e8R5GvfERDd57QraMH9Mod9+rL9j2oy1Up7z/3bCuXZL2LYfv7vuWlfUClEYTF&#10;1aU0xRUAAAAAAACAG4viiuIKwKqbMq386Y8d1qboE7ol+rD+/W99TBmLr7zvq+L5lsOWX01XYa38&#10;crutQhaQLi0z5aoWFlMUVwAAAAAAAABuKIoriisAqy3WFp5PqC92xHLpgL75yR/UQrGueM2ll1Qt&#10;5yyLe1dc+UuKq3ylrospnnEFAAAAAAAA4MaiuKK4ArDaYpMt4c4r996E+kaO6EvfNKE/eeaC4g2p&#10;GgRqNsoWar0prly+d4or9wmlhq94vkRxBQAAAAAAAOCGoriiuAKw2mITLWEGHVdk1I6jU7ol+pje&#10;/29/VRnLq0LNU9MvG/fEq5VfLt87twp0xVXVTrLVBsUVAAAAAAAAgBuK4oriCsAq6wtvDzhu566w&#10;OmV55JzUwPAT+tpvPKS/ns9ZcklBo6Cm15viyq2lxZX7vJKdUFwBAAAAAAAAuJEoriiuAKy22Jgd&#10;jygyauejJyyPWvr3HNHQtm/Wt/3IL6lsmVWr1RQ0q3bmNFqh3AnpdkYH7cwLwqxzFdQyl4V8092O&#10;MPwb7fLKzpOFss4ls5pbTGs+mdNswr40EtmuXygAAAAAAAAA8HJRXFFcAVh1Y4qMHjaT5rjlUUuf&#10;ZdOWXffqTYc+oJlERulCRb4qll4FU22FciekXUabwN4L7L8K7PfNMPeWucKQd1nZWu0/qXLd1xX7&#10;oli4nNS5xbTOJ3L2ZZHr+oUCAAAAAAAAAC8XxRXFFYBV54ort+Pq+cVVZPiAtuy6T19+z+P6rT/5&#10;axXqrpKqWXq5/VfuZn6WZp2QdjEX5rRLPd/UwuOy13WKq5ofKJkthcXVvLmQzGu+y5cJAAAAAAAA&#10;AKwEiiuKKwCrrnOrQFdcWQ51iqvoIQ3ufEC37r5Ph97/Q8pbbtXbWdZuqdoB3XrZeqtTXNXD47LX&#10;dYqretBUtlzXhXg6LK7cjiuKKwAAAAAAAAC9QnFFcQVg1Y0bV15NmqlWeWX6R8c1sPNhvTL2sL78&#10;zof0V2cTqoaJ5oop+58rqa6GdIf9CAPbPQPruSLqH13XKa5ccla8phLZkuYvpzR/JR0+56rbFwoA&#10;AAAAAAAAvFwUVxRXAFbdhHHl1TXF1Z5JDex6TK/ae1ADX/kmvffDvxDeJNDto3KpFroa0h32I2T/&#10;1QoVV3V7kSnXw2dczV1KaTaR7fqFAgAAAAAAAAAvF8UVxRWA1RabaLn63lRocHhM/bsPaXPM7HhY&#10;2+97v/7+fF6FqlRpWKpZmFXrgWp1yzcXbC7qOjrt1nLXdYqrhvsMO6kGTV3JlMLiao4dVwAAAAAA&#10;AAB6hOKK4grAausUVzF3/pxBt/NqxyH1uwJr+xPasvuQfvK3/0pVC7FSvVUqdTqr8EdgP3zHzl3k&#10;PddD/ePrRYqrmp046VKtfatAdlwBAAAAAAAA6A2KK4orAKstOtnmzp/T7467xzU0ejwssQZHp/Su&#10;yQ+paHFWdhqWaBZofuf2gIFlnW9acbcixVXNb90qsG7nhXqgi8mCZuMUVwAAAAAAAAB6g+KK4grA&#10;Kutrl1TX6hs+qoE9pzQwelKR4eMauPNpfVnsMX38U+dUswwrVJthsnmBpZoL6R4VV+HOLndux0S+&#10;xo4rAAAAAAAAAD1DcUVxBWCVPb+4mtRAyM5HjisSO2n/zZOKDJ8yT+qVt9+vE9/6Q8pUgnAnVKXR&#10;kOcKq6YvBcY3Lu5c02Sny17XKa7cn3KFVdlrhmVZruZrvsuXCQAAAAAAAACsBIoriisAq+15z7aa&#10;VF/I/W6qddvA0RMt0WO6dfiYvnzPKf3vz11Sqemr0Ciq1si1dlo12sIOq6rAFVnLXZ3bDbZXmPvG&#10;pad7bFbDfri/5o6X8gVNp5KaTiTtiySlWfvSmE2ZpJPTbCKvuVBBM8nuXz4AAAAAAAAA0A3FFcUV&#10;gJvJHad0S/Tb9aFf/h/KNxuqNMuWabnndlm1bxHoW8oF4YuVX8lKSTOZuKaTVzSTTGg+bV8gKfcl&#10;kjU5zSfypmCKmqW4AgAAAAAAAPASUFxRXAG4ifTvPK3Nu9+nu/f/S2WCQBmvqJqfbd0W0PVU7eIq&#10;kCu0XO6t/MrVqzpfyNiXSDwsrubcriv3JZKiuAIAAAAAAADw8lBcUVwBuIkMjbxHfduf1K3Dj+pP&#10;PjujvIVzOai37unnYs5xea2q6U1xVW76WqwUNZ9OaPZqcZW6Wlx1bhM4lyhyq0AAAAAAAAAALwnF&#10;FcUVgJvJ7lPq23Vam3c9qreOvVuXqg2VLaADC7am23XluMhrNtpvrPyqmaxX1/lsWrPJpGbds66M&#10;K67CZ1wl86ZgKK4AAAAAAAAAvDQUVxRXAG4ig3vercj249o0fECvjX2z/vDTZ5X2W31VmNE3ILTd&#10;3QiLga9LuazmEgnNmpl4u7iyL5XWF0zBFK9+2QAAAAAAAADAclBcUVwBuJlsO6xXfMMHFHn94/rC&#10;vQf1nh/6VcW9QMUgsJTzVPMqrcB2keeirwfLFVd1U/I8nU+ldPbyFS3Yl8dsKmtfLPalks5rOl3Q&#10;mXRR012+eAAAAAAAAADgeiiuKK4A3ExGp9S/76QGdh3V0PaD2n3vt+lzuaLylmk1VeU3qwq8Wqtd&#10;ctuwerDcn3YqnqfL2ZzmFuNasC8QV1xN25fKmXRez6YLeobiCgAAAAAAAMBLRHFFcQXgpjKpSHRc&#10;g6On1b9tXK8YPqSf+yN3u0BfxaCoRlBS06+1tkS52OvB8oJm+KdrQaB0qaLzqbTmE2n7UsnqjH2p&#10;PJvO65lMQZ/LFO119y8fAAAAAAAAAOiG4oriCsDNJHbE8mpcfdHTimw7oU3bjuieg9+rC9WKypZs&#10;1Wbegq8uVdqx14PlB035FqSeKTZ8LeYKmkukNGNfHmfSOT2byeuZbEGfyxbD3VfdvnwAAAAAAAAA&#10;oBuKK4orADeTvROKxA6pL/q0BoY/oIFtR9X/ugf0G//nf6vUzCvXWLR0q6uRtqTr0a0Cg8By1WLV&#10;Javb2JUslTW3mHxecfW5bEGfzVFcAQAAAAAAAHhpKK4orgDcTEanFBmesPPTGtzzrRqMHlffjv16&#10;4oM/rCvVstL1vIKgIb9YtshztdLKr8C+EIIgkG9fCu5ZV9lqTfPxhGaSKZ3N5DSdyepz9kXyWVdk&#10;pbJdv3wAAAAAAAAAoBuKK4orADeTmOVU7ISdn2yJTZkJfe3bTunvL6aU8wP5pllJS4GrlVZ+haka&#10;+PLsi8Ela8nzdDGT1mzS7bqyL5RMRs/a8ZlMVtP2JdPtywcAAAAAAAAAuqG4orgCcDN5QXHlXk9q&#10;8/b79CO/8kfKB015vuVeOWsB6HJv5VfTFVaBd7W4qgSBUuWy5lMp+1Jx7Eslm9N0zr5kuFUgAAAA&#10;AAAAgJeA4oriCsDNJNxh1S6vQq3iatPuR7XjbZNa9JuqmKbvWW735iFX4W4rvyG/XVzV7cuh5Ps6&#10;n8nal4krrtKazRU0YyiuAAAAAAAAALwUFFcUVwBuJlHHlVfHW8VVmFtTum3fmIa+5k36ud//G+Ub&#10;gTzfl+f1rrgKAs+StSn3CS5Va3ZMlMuaTaV1NpHSfK6omWxe00mecQUAAAAAAABg+SiuKK4A3ET6&#10;oi2t4srdLtCVV8c1aDn2it336W2T/1KLtUBF4/cqswP3heByVfJdqtq5e5pWtt7QvH2JzCRSWgh3&#10;W2U1nbDXXb58AAAAAAAAAKAbiiuKKwA3kf7ohAZM6xaB7edcjZ7U4N6jGtzxgL7yG8f1Pz91RnkL&#10;ulqvMtsVV2F5ZefGJazbeVUNmoqXKppLpDVj5tJ5zXKrQAAAAAAAAAAvAcUVxRWAm0h/dFwDw2Nq&#10;PeuqU1ydUt/whG67a0Jbt9+n9/7IrytpQVd20deL1Smu3N93B/ssV1zV7CRTaei8fbHMJjKac8cu&#10;XzwAAAAAAAAAcD0UVxRXAG4iA9ExDQ4fad8u0BVXpxQZfVKR3RO65e6j6r/jPn3dWyf12UxdFcu5&#10;nixXWvmusXLnre+GwDRM0X4s5suac8VVMktxBQAAAAAAAOAlobiiuAJwE3HF1dDwEfVfLa6etPx6&#10;tyKjJ9QXPaxb7hzX4Ovfph/+jT9V3m2D6sW6prhqfUm4hG3dnjBT8bSQzGkuQXEFAAAAAAAA4KWh&#10;uKK4AnATGYyOadPw4XZxdcreO2359VR4u8DIsP1u34T6b3+n9jz2fs0mypZ0PVid4soVY067vGrY&#10;0ZVXRc/XefuCmYtnKK4AAAAAAAAAvCQUVxRXAG4ifbGJ8DlXkZi9jrnMOm5OhLcKjAy798c0OHJE&#10;r7hzXL/z559RvtyQb6Hn+62+qVquPLdTyrka8ma5q3NvwGv+Rvg5dlr3fKXzRV2MJ1vlVTK/LDNO&#10;ly8qAAAAAAAAABsHxRXFFYD1IDbZOo5Ohfr2HteT/+qnVQ2aqvnNsFBqNAJ59Ua7dHLszTDg21Zo&#10;Ne3LolqtKh6Pa2ExZV8u+WWhuAIAAAAAAABAcUVxBWAdGNh3Qv17T7SKK7cbKzqhr77nUc3H88rX&#10;/LC4qlY9Nd22qKDD3nSB2LGCy/M8pdP2pRKnuAIAAAAAAACwfBRXFFcA1gG3wyrMsdHncuzW7e/Q&#10;B3/451W00KtZ5tV9S8TAXrh7BnaEAd/2MpfbadVZvu+rUCjogn3BdCupuqG4AgAAAAAAAEBxRXEF&#10;YD1o3yIwLK4cy7RXjz6qr3njw/rMlZzKFoP1wBLRBXngP8deurdWKt/d3+8UWPV6XZczhRcUVNdD&#10;cQUAAAAAAACA4oriCsA60L/3uPrCHVdTrfdik9oafVSv2Pkt+sjvf1wlC75iraHAtzy8prhyCblS&#10;8R4ElrhuJ1f7PJ4vvaCguh6KKwAAAAAAAAAUVxRXANapzfsmFdn+kO59+kd0pR6obOHnHnGlwPIw&#10;1Cqu7GeYkr1YbqfXfKqg6SsZncuUNBPP6uxi99sHUlwBAAAAAAAAoLiiuAKwXu06rMjopL7kG4/p&#10;L2eyyvuWhC4ArymuXDr2qriq2t+/mK+GZdVsIhcWV+5IcQUAAAAAAACgG4oriisA69We42G2De1+&#10;VO/+0E8p7Ut1o6Ah+Y7logViL4urmknWmmFZNX0lHR7dDiyKKwAAAAAAAADdUFxRXAFYr+56SpFt&#10;4xrcO6Evjr1DfzufCpPwRhdX+aCp89ny1eKKHVcAAAAAAAAArofiiuIKwHq1592K7H1veLvAW27/&#10;Jv3rn/otVRqWhWFpVW8dLRDtZ8+Kq6op2WcsluvhbQLdbqszl90XDsUVAAAAAAAAgBeiuKK4ArBu&#10;PanIXe9XJHZMX7Bnv+5+5L26UCiqGvgKTNOzPDR+UFfT7b7qwaobV17l6g2dty+cuURaZ+Mp+wLK&#10;hl9A0/ZFdCbtFMLzbl9UAAAAAAAAADYOiiuKKwDr1inzlCLR49oaPagvufOQfvcTceV9qVz1Ldct&#10;G726KUlBb4orzwLX7eiq+L7ihaLmEynNxJOasS+aM+mcns3k9Uy2oM9li2GB1e2LCgAAAAAAAMDG&#10;QXFFcQVg3XLF1bvVNzylwZ37tXXng3roqR9Wqm4ZWPfl+ZaGrriqWSI2e1RcBc1W+toXiNt1dSGT&#10;1dnFOMUVAAAAAAAAgK4oriiuAKxXsROK7DoRFlcDuw5q885H9eroQ/rTfzinisvBqi/fs2xsVHu3&#10;4ypoFVdOxc4X80WdvRy3L6Cspu0LyJVVz2QK+lymqDNdvqQAAAAAAAAAbCwUVxRXANar0VOK3DGu&#10;vtgJ9e8+rFtHDmnztvv0/g//glJVX8V6IN+3hKy74sq3VFz55dLX/WXHPe8qXa5qbjGp2WT7GVfp&#10;vJ5NF/RMpsgzrgAAAAAAAABQXFFcAVivBvadVuTrDqnPFVg7Dmrr6LheOXpQe+57Up+7XFDJwtCl&#10;Y6WY71nAu78a2A93V8KGyVZqOpdIaz6ZtS8h+wJK5zWdLugMxRUAAAAAAAAAQ3FFcQVgvYpZpsWO&#10;t02pLzquwehhfcGex/RTv/NXyloYFtwjrmo1y/feBHzg4rf9p8OSzGsqV/U0eyWl2YR9ASWyejZu&#10;ku4LqfsXFQAAAAAAAICNg+KK4grAehV1ptrFlSux7HVsQpt2P6J3nvheXWpIBd+S0Q/UaLiMXPnl&#10;vjtaXyKtnVc1v6lizdf5ZM6+dFxxldN0Iqszrrgy3b6oAAAAAAAAAGwcFFcUVwDWq7C4Mp1dV+2M&#10;G9j1mF4z/C79t784o7JLx8CS0fPtrAfLxW+7vHLfIQ07r9pHLeYqWkgVNBN3X0J5TSfsCymR6/pF&#10;BQAAAAAAAGDjoLiiuAKwTvVFj6r/anF10t4zoyc0NHJEm7a9Q4c/+GNKVP0wHV1K9mS5P+y0v0wC&#10;45mcfe75dFGz8ZzmUgWdTbjyiuIKAAAAAAAA2OgoriiuAKxTfdEJ9ZvWbqsnFRltGdgzqVuGH9Tr&#10;vumI/uKZc2pYuPu9CvhOcdXmPsadVrxAFzMlzcVzWkiXNJMshLcM7PZFBQAAAAAAAGDjoLiiuAKw&#10;TvVHj2ggekiR2KS9drutTpnT6t9zXJuGH9crog/r3/zi/1DRwr3mN6SgbqFpx6Yv37OstPevfgdc&#10;PWlb7gp8yTfuaJr2ZeL+eS1oKlWpaS6R0nzG7bTK6kw8/YIvKQAAAAAAAAAbC8UVxRWAdcqVVkPR&#10;/eqLjdvrE63ias9p9e05qf7hg9oy/Ji+4fC/1JVqU7VmTQrKFpp2bHqq1yryfb+V//bj8y+uLHvD&#10;UsyOjvsyseWSuGjn5zNpzaaS9oWU0nSC4goAAAAAAADY6CiuKK4ArFMD0cMaih7oWlxFdu3XLaMH&#10;9Yo73q5f+6NPq2YZ2fQqlvVu15WvIPDC4ipcnS+Cz2eFhdULi6uafUbVjvFSUTOJuGaSrrziVoEA&#10;AAAAAADARkdxRXEFYJ3qjx7WQNTyLSyujisy6m4X+GSruNr+hG7Zc1i37Lxf7zrxISXKlpUW8p5v&#10;iRm4zFwS+J0vguefLm9dU1w9d6tAXzU75j1Pc4mEZuIJzabdLQO7f1kBAAAAAAAA2BgoriiuAKxT&#10;fdEj6nfPuBqZMJZvo61dV/2jx7VpZFyD0YN67V1H9P/e+bg+9qkZS0dLSgvIesPttnKhb2+E4e/K&#10;Jsf91P/P3p+HyZXe9d1/9aJlpPHYBrP9wE8M2J7RSOquUrc04xUTMF5n8Wwabb2p1S1pZrxgdgM/&#10;AwkxDyQGwhISCAkBQ1gS1oQ1JiYBnBCCMfZIrd60dte+7+fU5/nep7q0lmyp1aXp5X3PvFSnSlLr&#10;v/t7X9f7OqcCt7xa4aphr+bKjtxQxZR8XxczNpAWY5qJc8cVAAAAAAAAsNERrghXANaprsiwuiND&#10;dt0KV0t3XYWP6uXf8IJ6+g5o8+6n9Yo9T+uf/uxvKpqrB/Gq6jXkulVz8/cC9kmwm7qHB95WuAqC&#10;VZDEAq0duWYDxUWriv0biUJJs4sxTcdSbQcVAAAAAAAAgI2DcEW4ArBeRUaXHhM4ZsbNUrwK9rrR&#10;IGz1Ro5oc/igdr9jXBfzNaVrLipJ1XpdnlHDfedV1fbNqu2kXhC2bitcLe29zWhVD/bj5o7cUNlz&#10;P9V935UUy+Q1vZjUVCytqbgNJhtQM6mcsc+vG1wAAAAAAAAA1i/CFeEKwHoVhCt3t5ULV63PXcBy&#10;7LOlsOUC1sv736cf/5VPKuVJVdskPdvwi9msbaKlQENl20lrcgnL3Xt1q8sPYlUtePUCzbu2nKrv&#10;duTmv5fKlTTbilZL4Wo66cJVru3wAgAAAAAAALA+Ea4IVwDWLResro5WV19f/ftjurfvKb3h8Q9o&#10;JllVMm87pe/bvu82/mKgoZI8VVUJEtStD4NmrKoFr+6/Vrhq7cru2n2vVqFc17lULghWQbRaem1d&#10;AwAAAAAAANgYCFeEKwAbxvUha3zpe68m9bI9R7T9gUf0O//jM8pWGypXq/I92zeDcFWwfbMoF67c&#10;fVe3G67cN2c1s9W14eoy+3G1ekMLuVJwl9V0cilaxTPBHVjthhcAAAAAAACA9YlwRbi4njfFAAD/&#10;9ElEQVQCsG61Hgu49GjAa8KV+8z2vIHj5qTuCQ9p8+se0eT3/RsVfV/VuqdGrSr5tls28rZvFuSp&#10;ctvhqpmtroQr9+DAq8NVMFeWxArl5qMBk807r9z3XZ027YYXAAAAAAAAgPWJcEW4ArAhXB+uWpp7&#10;X+/AMW0Kj+hrv/k5zeY8RUsN5Sue7fu2ZzYqphokJ7eD3t53XLm/5e6zav3n9uSrZsvlC6lY83Qp&#10;ndNsLKHpeEKnFmOasoEUsGE1tTS4ZmI5+/0bBxoAAAAAAACAtY9wRbgCgOadV33j6uo7rH/2y3+h&#10;qG2bycrS/h8MALePLt0lFVyt/HI/O53L61w0agMpplPRRZ1Jp3Q6ldbpZDNczSRymovlNUO4AgAA&#10;AAAAANYlwhXhCgBsDzyhUHhCoZ3P6sFvGdepREk5t++7ffQuhqt8saSLiYRm4nGdjkY1lUoSrgAA&#10;AAAAAIANhHBFuAIAM6HQQy+oJzykL408pn/1m38W7JPB/n8Xw1WlVlcsmw3C1VQ8RrgCAAAAAAAA&#10;NhjCFeEKABTaPabQGz6g7siIvnTwGT35wsd0qVhTxbZPz3MDwLP/q/L9qs0Cz3bQlV+e35BngyZf&#10;ruh80oZSLK7peNwG1dXfceW+3ypvQ+vGgQYAAAAAAABg7SNcEa4AQKF+2//e+CF7HdW9A4f0tf/4&#10;qD41lVHWs52zbrum76lRtZ3Ty9l11XbQlV++mzP2Wvd8JbN5nVuMa24hprl4WtNxG1ZuaCVzOp3M&#10;L0UsAAAAAAAAAOsN4YpwBQAKDUwqtPc5hXYPa/vgYb2s7zEd+4GfV8aFK9svq3XbQ/2K5Nnu6btP&#10;Vn65GeP2ZxeuMoWyLtpwmnfxinAFAAAAAAAAbBiEK8IVANgeeLx511XfiO7dN6qeB96rV7/lkD57&#10;IaWy7ZeluhsCto96hY6FK7fc/uyeTFiqeYpl8ppfTBCuAAAAAAAAgA2EcEW4AgCFBiaCcNW1Z1xb&#10;Boa0Nfy0Nt3/Dv3ov/t9paueyjYAgt20krON1e2nnVmtmVOzX5KFEuEKAAAAAAAA2GAIV4QrAGiG&#10;q8gxdQ/a64P7tW3vkHp2PKK3PfshncuWgj3TM9VS1jZWd9WZ5fZnt2O7fyFTqupslHAFAAAAAAAA&#10;bCSEK8IVAFxnVF2RI+qNHNSXPfyM/uD/zCptA6BQb8jzbQ91A6ETyzbn1sxx4apQ85QsVjR1KaYz&#10;sbSmYhmdMqeTORteubZDDQAAAAAAAMDaRrgiXAGAQpHRpuD9mF0PB/Fqa//jGvnef6mY31Dea8iz&#10;YeD5nQlX7se6OeP2aBeuSvbvZaueZmNuSKU1ZU7FW+Gq/VADAAAAAAAAsLYRrghXAKBQZKTp8mdj&#10;ZkQ9u9+nLxt4rz51KqqibZ6eDYLOZCsXruxn2w93P9+Fq5opmwuZgmZsYE25u64S7lGBOR4VCAAA&#10;AAAAAKxThCvCFQCoKzKi7sjw0nvbCweccW3ee0Sbd3yLPvRj/16JWkPFWv2uhquqiZVqmk3lgscF&#10;nknlm99xFW8/1AAAAAAAAACsbYQrwhUAqCsyrO7I0NL7CYUGmroHh7Ut/Jgij0/q788vqNrBO67c&#10;as2cq8NVuu5pLpW3QZXRTLqg03Y9ZdfthhoAAAAAAACAtY1wRbgCAHWFj6gnbHth8D1XkwoNmMET&#10;9vmQ7ok8rS8dfEK//Ed/qaLfULXuSfYaCAaE5Hn+0mVz171y39RtZC4bNA3fs1lju7ZxjyV0O3fR&#10;93WpUNK0G1TpnKaSWZ2OpdoONQAAAAAAAABrG+GKcAUA6gkf1qbwgeCRgc1wdcL2xeeb8ar/sO7p&#10;f0ZPf/DjStsGWnbP86vZnlpbClj2v+e53dZduoDlgpXbc939Uu76Fpdvf8erNV8dN3hsuZ+U8z2d&#10;TSY0a6aTSZ2O2muboQYAAAAAAABgbSNcEa4AQD3hI9oUPnhduHpOXftOKrRzv+7bN6RX7Hqv/sfp&#10;uMpuHtQ8+VXPZoPtqNfMBrff3kG48m8MV5WGp7K9LuZzmo5FNR2P2wBL3zDQAAAAAAAAAKx9hCvC&#10;FQCo+/KjAl24ct9vddycbF73HdLmyEFtfv27dPjbf0wF21J920jdTAja0uXZ4N60olV9ab9dfrhy&#10;jwx0P7rie6rYa6Ze02wspuloTDNJvuMKAAAAAAAAWI8IV4QrAAi+y6o7fNiu3Xdc2V7ovuPK3XUV&#10;GVfv4Ki6dz2jL913SF+553F9ZjaumotXto/6tqH69kvzzivPuGDV5Afcn7rF1QpX9jOaP6e1ezdU&#10;MSXf14V0RtOLMc3EueMKAAAAAAAAWI8IV4QrAFBXZFjdkSG7boWr5l1X3ZFxbd07rk17hrR599P6&#10;yjce0U994k8UzzdUsa3V3U/lwlXzFqxWcHI8+8/tvrcxOIK/X7MLt19fCVc1Gz4uWlXsRyUKJc0u&#10;xjQdS7UdagAAAAAAAADWNsIV4QoAFIqMLj0mcMyMm6V4FeyLo0HY6o0c0ebwQb1l/4eVqPsq2j5a&#10;rEmVWl2+5+62qgbcPuv2XZeg3O5766u5TzejVfNuLff3XRxr/U7J87WYzmk6mtJULK2puA0xG2Yz&#10;qZzJtx10AAAAAAAAANYOwhXhCgCWwpW728qFq9bnLmA59llk5PJdWV++92n9+ic/q5zto0XbWj13&#10;N1SpaBtu2biH+jXDVdV+30WnW13NRwu6v1u3v+f4wd9vhSun7DWUyBY014pWS+FqOunCVa7toAMA&#10;AAAAAACwdhCuCFcAYFywujpaXX199e+PauuD79WTz/2QLpYaKlRtd/Vtj/U9UzJlmxVVebbTVpZ2&#10;3ltdzVhVC17df61w5XbwywHLNvBcqaZzyVwQrIJotfTaugYAAAAAAACwdhGuCFcA0Mb1IWt86Xuv&#10;JrWt/xl92Z7H9cf/dy743qlStW4zwvbYa8KVVF7aeW91NYNVLfj1+nDV4vbvatXXxXQhuMtqOrkU&#10;reKZ4A6sdoMOAAAAAAAAwNpBuCJcAcB1WtHq+nA1aU5oW+Sger7uH+t7fuLXVLLBUK3X5FfLkl80&#10;pWWHq2a2uhKu3IMDrwlXtnm7OeR7DS3mSkvhqnnnlYtW7juv2g06AAAAAAAAAGsH4YpwBQDXuUm4&#10;2jNhJrWlf0j3hA9p7xPfqgvZsgp122U922N921n9gs2LsnwbGjXbbL3bmBue/edylXtt/tfcvVuC&#10;GWTcPEqXqzqfzmsunrbhldZMLK0z0aRm4pnAdNyGnNNm8AEAAAAAAABYvQhXhCsAuD27J9U9+CFt&#10;Dx/Rf/ofn1O6XlfdDYhGVvJzxt155S0ND9OBVfU8pQsFXYzFdd5csOF1NpbUfDytuXjGBlpWM/Gc&#10;ZhL5tsMPAAAAAAAAwOpEuCJcAcBt6dn3foV2Tmpz3yHte+yYLhUrKvluZy3apuuilXtsoBsa9lGH&#10;5oZ7hGC+UtGlREJnozGdjyV1IZkhXAEAAAAAAABrHOGKcAUAt+mEegbfr83hIfV8zV79/l/+g4rB&#10;gLB9tlGR/OpdCVcV+zcS2ZzORWM6G40TrgAAAAAAAIB1gHBFuAKA29M/od59H9C2vUe15bVv03Mf&#10;/Smla/Vgr2006oHm0Ag24Y4sF65qNpRy5You2uCaX4zzqEAAAAAAAABgHSBcEa4A4LZ07zup0OuP&#10;aPvDx7R953u085uHNJPKqGr7qgtKnRsVV1YQrkzZ8xTN5jS/GNPsQoxwBQAAAAAAAKxxhCvCFQDc&#10;ngcO6mXf9O0K7Tqof/RNx3Xf7kf0Y7/835SuSUXP9teyp0qtGtx55TdcYlr55X5qxW+o6u66qtaD&#10;cDUfTRCuAAAAAAAAgDWOcEW4AoDbExlT7xufU2jnAb3yoWH1vPadGnj0/Tqbqcr+V8X212q9uec2&#10;E9PKL/fT3XdcVW1DL3oNXbDhNbcYJ1wBAAAAAAAAaxzhinAFALdnwPQPKRQZ1ubwQd0XOaDu13yT&#10;/u1v/7niZalkw6JuGqoYt/eu/Kr5vir2b7g05sTyRR4VCAAAAAAAAKwDhCvCFQDcplGFwkfUNWjX&#10;O/brvr1j6n7to3ri5Me0UKwp76KS8RoF+Q2XlVZ+uXDlHhPofrr7bq1stcajAgEAAAAAAIB1gHBF&#10;uAKA2zRie6YJDym067B6+45o0479+vq3jOjTU1Fl/eZ3TxUKMZsbHQpXS9GqvHTnlXtc4PlEmnAF&#10;AAAAAAAArHGEK8IVANyWrsiQugeOKNR/RL2Dk7aHHtXmyJi27XxCP/xv/kALJXdHlFTIxSTP3Q+1&#10;8stb2s3dnV0uXFVsY08Wy5q3QTYTdVLNeBUMu8wNww8AAAAAAADA6kS4IlwBwG3pDR/W5vABhSIj&#10;9v64QgMnbA89qdCug3rgW45pJmM7rmebbLUoeZ2548rt616gtbs3Hxl4LpHUzEJMM4txzduAmwui&#10;FeEKAAAAAAAAWCsIV4QrALgtPeHD2uTClfuuq1a4Gjip7vCwul79DfrZ3/yUMgXbd+u273ouLa38&#10;aheunGg2r7MxG2jRhObiaRtsaU3HCVcAAAAAAADAWkG4IlwBwG25NlxNKjTQjFeb9x3Ty8NP6s1P&#10;vF8XUgU16rbb+p0ZHDcLV5lKTZfSOc3Fkial2Wha0zHCFQAAAAAAALBWEK4IVwBwW3rCR9QbPmjX&#10;LlxNKDTg4tWJ4NGB9+15Rl/W94j+7NOfVb5Y79jcaO7szd29Fa+cku8rlivqbCylefc9V4spTcfS&#10;bQcgAAAAAAAAgNWHcEW4AoDb0hMeUm/Y9s3rwlXXnjFt33NA9+x4jz70w7+onG27FVeVOrLcvu40&#10;Z1QrYFXtIlko6/xSuJpbTGmGcAUAAAAAAACsGYQrwhUA3JbuyLDtm0fs2oUr2zcHXLw6rlD/iDbZ&#10;55t2PalXv/mI/vuLKZVtcNRqNVUqFfm+H1y71ztewVBy3PXlF7mnE7rdPpWvaO5iXHOX3HddtR+A&#10;AAAAAAAAAFYfwhXhCgBuS1dkWN2Xw9W4cfFqUqHImEK7DmhT/0Ft3vGYvuMn/5Nytv0Wi8UgVpVK&#10;pZULV+5nBNx1cz45dbt2d15lCzWdX0jp7EKScAUAAAAAAACsIYQrwhUA3BYXrroiQ3Z9XbjaO6lu&#10;+2zL4Ig27X5aD7z7/TqzWArCVcMGiAtXLlq56zte14WrgP1Yz7NLey1WfEWTBV2IZjQXy7QdgAAA&#10;AAAAAABWH8IV4QoAbktXZCSIV9eHq67wUXXvm1Ro9xFte/iYtu4+oE/8178OQpULVp7nBep1tx/f&#10;4bpJuPK95qyq1htK56q6FM1qju+4AgAAAAAAANYMwhXhCgBuy7Xhyn023vyeq367jpjdQ+rqH1Hv&#10;wJgOnfiI7ba2A9frQcBqfdfVHa924cq4O67cvPJMseRpIZbTbJRwBQAAAAAAAKwVhCvCFQDcnsio&#10;GbHrVrhyxm0fnVAoPKYue+3eeVjb3nhSr3n4cf2vF+dVqNdVrjdUrddUN2rYntxYqky2KbdmzS2v&#10;m4Qrd8eV79u+bz+sVmsoboNufjGluUQuMGvvZ9x3Xl31vVdnrnP1kAQAAAAAAABwdxGuCFcA0DGb&#10;+x/X2A/9a0Vtz83ZVlzzPfleVfLLpmJcxLIX+/2VGjGtO7rcHV7ZbFYXFpM6H8/rQqKgs/Gc5mJZ&#10;zZqZy4PQJJcsfQYAAAAAAADgpUG4IlwBQMf07n6fvvyhJ/RXZ+Mq2L6baz0qMIhWKx+uWt+l1Vql&#10;UkmX4hnNL6Q1v2ivUePilSFcAQAAAAAAAKsP4YpwBQAdsymyX5t3vVs/8qt/qKxtvgXPl+fbhe/u&#10;umqFK/vM9mS3U9/pctHq6nDlvlsrkS0G4WrmUlJz0YwNurzm4txxBQAAAAAAAKxGhCvCFQB0zKY9&#10;B/WqNw/pncc+qrmMp4JtwNW6/dJwwarafJW3ouHq6kcFOvmyp4uJgmYXUjoby+lcsqCZaJpwBQAA&#10;AAAAAKxChCvCFQB0Tviwtgwe1pe/8aD+51RSiZpUtf1XDc+4eLWy4erqaOWu3WvFfngsWw0eFXgu&#10;kdf5VFHTi4QrAAAAAAAAYDUiXBGuAKBzdg1p+1vfr64HHtczH/wRLVQayl8uVPWlPblu/7mdujND&#10;xu3+uVpDF9xdV4tpzcUymk/kCVcAAAAAAADAKkS4IlwBQOfsPamu8DH17j6gV0Ue1Z9+5qxSth27&#10;XdkFK7cn+6aVrjqx3O6frze0kC4H33HlzCdyhCsAAAAAAABgFSJcEa4AoHMikwrtGNOWfRPa+sC3&#10;6Pt+6jeVqLtk5eKVi1U1earary5gdSZcuYcRluxHJ4uezicKmotmNR8nXAEAAAAAAACrEeGKcAUA&#10;HfS8Qm/4LoX6j+qr3zyqh9/3nObT+SAmebYve3Z1N8JVxTZ+97jAi+lS8KjAOcIVAAAAAAAAsCoR&#10;rghXANA5ez+o0Fu+X6Hwcd0bflqv6n9E/+G//JWqwa58dbiq2k7t2acrv2q26VfstWijYDFbbT4u&#10;kHAFAAAAAAAArEqEK8IVAHROZNxeJ7X5DR9S1+sP6GW79uvthz+iZM1X2a+q4hdV98uq1+ryfbdX&#10;r/yq2/CqmapJF2u6EHffc+WGXlozZjqRbg7DpLHXdsMSAAAAAAAAwN1BuCJcAUDnDByw/fVpdYWP&#10;a9POb9U9O0/qZTuH9cd/9zkVGiWVvJx8ryIva5tyZ264Whpgvv3fUL1eVzqb1dlLCzoXS2jODT8b&#10;fDOJtKaTLloRrgAAAAAAAICXEuGKcAUAnTNw0OxXV3hSvbs+qC27Tmj7rmFN/sCPaaGcU8X25nKl&#10;JK9gm3KnwpW7k8u3H7400HLFos4vRglXAAAAAAAAwCpEuCJcAUAH2f6651l1hSfUvft5bdo9qa27&#10;h/XAtxzQ5y4uqGA7cr5YUqMq+TXbmDuxXLTyroSrcrWmWDpNuAIAAAAAAABWIcIV4QoAOidyWF2R&#10;g+oKH1NX30n19k1oc9+IXhl5l37hd/9EadueK3VPjZrt126b7sTyfTU8+ze85iCr+w3lK1XCFQAA&#10;AAAAALAKEa4IVwDQMV2RYXWHh8y4QuFJddlrT3hU9/Q9pjc+dVwXylLF9uNSzi46NWPc91t5nnwX&#10;yGyQuYlQtVfCFQAAAAAAALD6EK4IVwDQMT3ho+rtH1N3ZMzem4GmbYOj6n7NN+lXP3laGduefRsy&#10;nnukXydWMMAcd23/lr24iZAuVzW9ENO8Db25VFanYzYMCVcAAAAAAADAS4pwRbgCgI7p6RvXpt3j&#10;6o6MKDQwbHutvQ6OqWvXsO7rP6THT/6YFoo11Rs1+Y27G65ytZpmY4lg+M0kbRi6u67aDEoAAAAA&#10;AAAAdw/hinAFAB3Tu3tCm3dNqjviotVhhfYOGft88AX13H9AX/PwmP7qH6aULadtp3b7dAfWTcJV&#10;yfN1MZvXdCyhaRuEs+mcZpLthyUAAAAAAACAu4NwRbgCgI7ZtPu4tu58rhmu9h0wR8y4QgPfpk0P&#10;HNPLdg/rR//tb6uiwl0PV2W7TlSqmrHh1wpXfMcVAAAAAAAA8NIiXBGuAKBjroSrIYX27b8SrnZ9&#10;SK/Y913a9HUH9MZHJ3UhNSfvLoerqsnZYDubymgmkdZMyoZinMcFAgAAAAAAAC8lwhXhCgA6pqdv&#10;Qr27j6sreFSg22vd67jtux/Q1oEPqnfHkF6+61F9/Ff/s0q+7dN1269927frVdvA3XdeNbmd3GlO&#10;pNtcbcKV+6k1UzGxXF7nbADOu0cGRlOajtuAvFVtBisAAAAAAACA5SNcEa4AoHMi7XUFxpuvO49o&#10;77Gf0WzKdud8SapU1ahXJN80XFqy98HefXk0regqFouKRqO6dOmSzkbdMMzeEsIVAAAAAAAAsPII&#10;V4QrAOicq2LV9Tbvc3diHVVX34jue9ML+oP/eUb1fF1exfZr31OtWlStXrTduhmvmvv4yg0iz/Ns&#10;rtlUqNWUTqeDcDW/mLghUN0M4QoAAAAAAABYeYQrwhUAdM51saqlZ+CYtj58UqHdw8F1145D+o6P&#10;/bKKRReSpGq1Jr9RU90r2W59XbhqDaY7XPV6PQhXvu+rVCopFosRrgAAAAAAAICXGOGKcAUAndMm&#10;WjmbBo5py77jQbjaNDih0M4hDb5rQp87FVWpKhXLVXkNF5bcN1GVjYtX7ro5i1ZiHrk7rq6+6yqZ&#10;tCHIowIBAAAAAACAlxThinAFAJ3TJlo5PeGxIFz12r7b7T7rH9P2171Dv/jrf6FESaraRl2qVeT5&#10;N4Yrt6OvxDhyd1q5u67cqwtY2WxW520gtotU7RCuAAAAAAAAgJVHuCJcAUDnXBesvpDe+x/T3kc/&#10;qL+/VFDBNuqy7d2e/Se5xwW6eOUeF6jgE7err+Ryd11Vq1VdsKE4HU1rLpEL4tSZRRuQ5vpo5RCu&#10;AAAAAAAAgJVHuCJcAUDntAlUN7MtfFgv3/mEfvnP/kZJTyq6HbvhMlXRlOxdNdi/3W7eiXDlHhe4&#10;mMkvhalWuEoHrg5WLYQrAAAAAAAAYOURrghXANA5bQLVzWwODyn0+sd14Dt/VmnPVyHYud2O7cKV&#10;y1iV4J17YOBKhisXrRz3uMBUqaZz6aJmYu7Oq8zSK+EKAAAAAAAAuFsIV4QrAOicNoHqph48oi95&#10;27fqq95yVP+wkFFuaefuZLhywcp9x5XjrgteQ5fy1SBWuXAVBCrCFQAAAAAAAHDXEK4IVwDQOe0C&#10;1c30H9WWh9+v3l1P67s+/kuKVZuR6m6FK7fcN2nFyv5SuGp+1xXhCgAAAAAAALh7CFeEKwDonHaB&#10;6ia6B59T6P4Rbd1zRF/35if0uUt5FXxfXqMszyvK9yvBHKobf4XmUStatcJV1WRrDRuGac1EE5pP&#10;ZjW1ENdMPKNpcyYYnPaZQ7gCAAAAAAAAVhzhinAFAKvD7gmFBj6krt1D2vL6b9RP/eZ/U9q3Xbvh&#10;yW/Y3u3bPu62c6dD88gzNRt2iXxec9GoDcWkTi8satoG4+lkRqdSWb2Yzunz6by9bz9YAQAAAAAA&#10;ACwf4YpwBQCrQ9+kNr/xO9S187BeNfiE3jH8bbpYLKvgearbAPIdz2nOpE6smu8H0yJfqepsLK7Z&#10;xZjmbDgSrgAAAAAAAIC7g3BFuAKA1WHwOXXtntTmwXG9PPKE/tEbn9SffGZeBRs+Za+hYrUubyle&#10;efXOlKtWuKr6DS1msppdiOqcDcXpRFpTNjBdrHoxldPnU3mdbjNUAQAAAAAAANwZwhXhCgBWh4GT&#10;Cr3moHoHjqr7/nfrleH36uj3flzpuq+y7dnleuNyuKrX3UP9Vn65aWE/PpCt1DQfjWvehuNMPB0M&#10;zKlkVqeSOb2Yygffc9VusAIAAAAAAABYPsIV4QoAVoeB4wpFJtXTN6x7Ivu1bfdj+rKBR/TXZ6LK&#10;eg2VfF+Vum+zyHb2Dg0k91Prnq+631DFXLShOLcY11zc3XVlAzOZ1VQyp9OEKwAAAAAAAKAjCFeE&#10;KwBYJcZNcx/uiRzRlvCz2t7/pD78Y/9WKb+hrG3lNdu7c/m0zaPO3HHllm//lufZ7LBhka/UdS6a&#10;0PRCXNPRlKbjmSBYnYpnNWXaDVYAAAAAAAAAy0e4IlwBwKrTFRlRb/iwtvY/qzfu/3YbVjmlbSuv&#10;ut28XlKtVrGrDiwbEA2/+ThCewm+V+tSIq3ZxaRmomlNx9zQzOo04QoAAAAAAADoCMIV4QoAVokx&#10;hQaccYUiR9UVHtGm8BF9+d5n9Yk//XulfV9Fz3Z0vyy/4fb0Diw3Lpa4mVep+UrmSjoXz9iQzGjG&#10;hasgXuVsgLYfrAAAAAAAAACWj3BFuAKA1WFgdInbiycUihxTd3hc9/Y9o2de+Jjinq+ii1el5NKe&#10;3oHVCldLw6/uSaWqr0vJvM7Gc5qJ2tA003bdbqgCAAAAAAAAuDOEK8IVAKwOQbQaWQpXxxWKmPCk&#10;tjz4jL568H36k/87r7Lt3eVa2vbxDoerJb7xbGhE00WdS+Q0s2hD0zTDFfEKAAAAAAAAWGmEK8IV&#10;AKwKXZHR4Lut3J1WociJyzb1H1HPa79Zz/3Tn9dCsWK7eFVeoyr5NdvkbW+34bTUmeQtvfpuYAWD&#10;y/2+++TWVvD9VoEr0cpNj6T9uxdSec1GU5qOpjXjvt8qnmk7WAEAAAAAAAAsH+GKcAUAq0JPeEy9&#10;/WPBXVahyHP2mRl4LohZm/ufVN/jL+hvzy6oaJt4zStLXk7y7dWGkwtWNVM1brf3gnBlnwa/7z65&#10;teXmhRdoTY3mz8x7ni5l8pqzgTmXSGsmltYZ026wAgAAAAAAAFg+whXhCgBWhSvhyn2/1Un7zAyc&#10;VFd4WPfseUZf//aj+uRnZ1SwTbxavxKuGnchXBU8XwvZguZiqSBezcbTmnbaDFYAAAAAAAAAy0e4&#10;IlwBwKpwOVxFrgtXe0Z1z8B+bdv9Hn33j/+ycraJl+sVyS/aJm97+hcMV/bn3Ostrnbhyin5DcWL&#10;Zc27aBVLad4G6Mx1AxUAAAAAAADAnSNcEa4AYFXoCo+q2zS/4+q4fXZCoYET6n1oQqEdj+veyJPa&#10;+S0julSuqeJiVHAnldvjm+HKvXPc9ZXvuKo1X29xNSdGc2pc/TNdEMtU67qYymkumtLZeFazbYYq&#10;AAAAAAAAgDtDuCJcAcCq4MKVE4rYe3fX1Z5JhQYm1T0wpt6+/XrZ4LN62c536eO/+icq2FDyHNvR&#10;64GbhSv75DbDVZO7++pKvHLhqmQfJApVnY2lTcaGZvvBCgAAAAAAAGD5CFeEKwBYHSIuWo3Y9ZgZ&#10;N0v7ct8RvfwNR7Vp91N6ef/79PCTLyhWqdtuvvQoP9vUazagnCBaGbf3B9MruDPLfXKLKxh2jv1v&#10;3N90P7NqF+7fyVZ8XUjmNL+Y0kw803awAgAAAAAAAFg+whXhCgBWiVHTCldO8/Nu+7yn/5C27x1R&#10;19e/R1//9pP6zT//O5VsHy/Y9l6xTb3iN1SuX85Vy19XhSun9fM8+8WFKxewYpmS5heSmuOOKwAA&#10;AAAAAGDFEa4IVwCwSowqNDDSFAQsF7JGteWhCW2y197IiLp2PKvQjv2a+MFfUNo285Rt7SV7deGq&#10;UHYP9HMrmFrBldv9m1e3uHz7GwF3bZZ+lGfXLl452WJNF6IZzcbSbQcrAAAAAAAAgOUjXBGuAGCV&#10;cNFquGmP0wxYPZERbdl7TN3hEW22P7cpPKYH3zmhv72QVca2dxeuCjUXrirNQdW6a8qWe8xf8+oW&#10;1/XhyrEf6dkP8t2rvXV3dkWTBcIVAAAAAAAA0AGEK8IVAKwOwd1WS+HqcrwaVlf/kLbsnVBot/3+&#10;LheyJrR996P6gZ/7LcXcHVe2n7vHBXpXR6sVDle+/SD3491bd9dVJl/XXIzvuAIAAAAAAABWGuGK&#10;cAUAq0MQroaWHLHPjqh7z5A2DYypq39UmwaPqztyXKH+49rW94R2fPNBfXYho3jJU8nzVHfBqeEK&#10;k2fzyizt/G4C3PJqF64c+2FuBtZq9tZeSxVfZ+O5toMVAAAAAAAAwPIRrghXALBKjLXV5X4vYq8D&#10;4/beRMbV3XdIr3rzUf3kb/+FLuYbKvm2u1dtr/cqpmwzq2J7vXf74Sq4a8tx19e6/FvGt18uFXKa&#10;ziVNWlPphF5MxHXKnEmkg+F6ZdgSuAAAAAAAAIBbRbgiXAHA2rPzgDaHD+vJD/+00p6vtOtVnm3s&#10;S+FKvr3Ku/1HBd7GStRKmi2kNJWOmbhOp4wLVzZEzyRb4cpFq/zloQsAAAAAAADgCyNcEa4AYM3p&#10;Dg+ra+ez+so3HNGpaFWZmlQ18m2v96tN8oLdv1Ojq2CD8Xwlp8/HFzSVimsmk9bpOOEKAAAAAAAA&#10;uBOEK8IVAKw5Pe57r3Yf1rYdj+nbfuQ/KFauB48LbA4s2+8D7n6r4AOz8svd0xWrlzUVX9R0Mq65&#10;dNqGacKu0zZgCVcAAAAAAADAchCuCFcAsPaER9X1wLPaHj6gr977Pv3tfFIFG1K+bfCNYGB5TR18&#10;WKC7pyvTqOtCLq3ZZFyziYRmEkkbrs1wdSYYsjmTD67bDWEAAAAAAAAA1yJcEa4AYM3pHrD9esdB&#10;3ffwqEJf9bB+/Ff+ULFqQ3Xb4H03r+yXhntsYKNmXLxa+eWeTOhiWaJc0nwioenFqGZtiM5cF66m&#10;koQrAAAAAAAA4FYRrghXALD2hI+qq39MmwdHteXB9+o9k/9Us/mK8p5UtS3f8z359Yrkmw6Fq+ZU&#10;kYr1us67O60uLQRDdPbqcJUkXAEAAAAAAAC3g3BFuAKAtSc8rq1v/TaFdh7Wyx8e1isGn9EfvxhX&#10;yjb4km35dbfbV4qSV7BB4Pb/lV/uzi43Xap1T7F0VmcXYzoXS2ountZ0vBmuppI5nU7mNXXd8AUA&#10;AAAAAADQHuGKcAUAa9CkugefC+686t35tHofeERHvvdfK2Zbfd4Eu70LV74LV+6+qJVfvt/8Tq26&#10;5ytTKOuSDdNzUcIVAAAAAAAAcCcIV4QrAFh7Bk8o9OCYuvadVOi1j+newUPavvsR/c/TF5W17b7i&#10;N+TVSpJnu717ZGAHVsOzaeJmoylXfcXTOZ1dTGj++nCVIlwBAAAAAAAAt4pwRbgCgLWn/5i6H/6Q&#10;QrtGde+bT2jLrqfV+/p36nt+4peU8Rqq2E5fKebUqDtl2/E7sOo2TdzXZ7kXGzPpXElnF+JBuJqJ&#10;Z4Ih68LVKcIVAAAAAAAAcMsIV4QrAFh7IkfVNTjRfFTg3kl19Q+pO3xEg09+uz63UFDBBpZf8+Rn&#10;k5Ln9v8OLN9Xw/NsPtqrDZZKra5oKq35WPOuq1kbrlOxpKYS6WDYthvCAAAAAAAAAK5FuCJcAcAa&#10;NLZkvCli15ERveqhQ/qtP39RWdv2C7mKbftlye9QuLLBGIQrd7uVDciavabyBZ2LJTRnA3XGTNuA&#10;nU4SrQAAAAAAAIBbRbgiXAHAGnRduAo+G9XmBx/TI0e/T6m6r3LZs62/FtwZ1ZHlwlW9fjlceaZY&#10;q+tCMqW5WFIzsYRmEmnNpHKaTrYfwgAAAAAAAACuRbgiXAHAGjS6xF1fiVfb9hzS1q//Rv3F52Mq&#10;u7nlNedXR9blRwXaVLH/W5MmmstrNpbQdDSuuZQN26QbtNx1BQAAAAAAANwKwhXhCgDWnsiIGbbr&#10;q++6GtfWgSHdu/M9OvqRn1asWFfdtn93Q1RHVjAYHXd9JVxlqzXN2zCdXoxrNpnRlA3ZqZi9bzOE&#10;AQAAAAAAAFyLcEW4AoA1pysybIbs2t111dq/j6l317P6ssH96n/XhP5u9rxS+YY82+87sq4KV42l&#10;RwW6SVP0fJ1P25BdjNugTet0LKnT0eQNAxgAAAAAAADAjQhXhCsAWHO6I8O2dx+x66VwNTBhJhWK&#10;jOregUO6d+cj+tnf+nMlqpL935l1VbhyWpOmbMMyWigHQ/WM+66r4HGBNw5gAAAAAAAAADciXBGu&#10;AGDN6QkPqTd8SF3ukYF7XLQ6bk6qywWsvkO6J3JQe5/6NkX9hgpuBHRi3TRcSclKXefcXVc2YN13&#10;XBGuAAAAAAAAgFtDuCJcAcCa0xM+ot7wweCRgVeHq9DeE+oKD2mL7evbdrxXv/bfT6tk+31H1k3C&#10;VcVkvYYuFUpBuDqTSLcdwAAAAAAAAABuRLgiXAHAmtMTPqxN4QPBIwMvh6vB5xR66Hl1DxzV5sgR&#10;bd39pN41+UNKdupZgTcJV2VTNIlqXTNJG7KEKwAAAAAAAOCWEa4IVwCw5vSGD2tz+NmrwtUJ28ef&#10;V2iv6R/V5r3j2tK/X699+6T+4u9mbMfvwLpJuHJ3eDlpz9dcKqsp97jANgMYAAAAAAAAwI0IV4Qr&#10;AFh7IqPqMqHI2NJn41eEx9Q1cFRd4RFtGjyq7/+539W5dN12f5sJns0Dz668iikH1w2/Hsw39/ue&#10;ueXl/lLAXV9+CSZOMHV8X7liURcXo5pdSGgmnr0l006bgQ0AAAAAAABsBIQrwhUArGtvOvDtulSS&#10;yrb512s2C1y4qtsHnlO9HK7cEwVvK1x9kdWwH1qpVBSLxTS/GLchm70lhCsAAAAAAABsZIQrwhUA&#10;rGtbXv92/eZ/+7/K2hio120C1GtS1UWra++46kS4qtfrymQyOhdL3RCoboZwBQAAAAAAgI2McEW4&#10;AoB17Z5dj2rvo8e0WKmrZgOgHjwu0GZC8LjAmuTbtX3uHhXopsWdLhesHLd831epVLLB2j5StUO4&#10;AgAAAAAAwEZGuCJcAcC6du/Afm153T/Wb/z3z6pkA6Di2S++8arXhCs3JVYqXLlg1VrurqvFTP6G&#10;QHUzhCsAAAAAAABsZIQrwhUArG/3P6qvfsthTXz0Z5XzfVVsCHjukYEuWAW8YNC1etadruvDlXsf&#10;z5euiVMzscw1769GuAIAAAAAAMBGRrgiXAHAutbVf1C9/U9r1yPPayZVV85GQjl4LqBduGi1FK7c&#10;jOvUnCvaP3UuXQzC1NlUQdPRjOYSuWuCVQvhCgAAAAAAABsZ4YpwBQDrW2RYvQ/b/v7AI/rp//yX&#10;StlIyFWDAbEUr5yl9x2acxWzUKjboM0Fd1u5cNUKWYQrAAAAAAAA4ArCFeEKANa5MfUMjKl391P6&#10;Rw8/oXN5T+XWcLscruxN67MOLBeuUvVGcLfV1EIqiFeEKwAAAAAAAOBGhCvCFQCsbw+dUOhrn9C9&#10;bxpX6Gse1q/+6d+oaDMgGAZ3MVzlbYguFCqaWnADt/nIwOujlUO4AgAAAAAAwEZGuCJcAcD6Fh7X&#10;pje8X5siQ3pl5DEd+NDHFC9VmsPtcrhyQ87ed2jOlU3BJCp1TUfTQaByd11dH60cwhUAAAAAAAA2&#10;MsIV4QoA1rfwUXU//II2RY7qvoFh/f/eMKzPLCRVtNHg+Q2VilXJr6iYvmBDo2bTYeWXm0Dua7WK&#10;nqdLmZzmbODOxJI2iNM6bYP4dDKrU6msXkzl7H37gQ0AAAAAAABsBIQrwhUArG+DkwrtHlPvwDHd&#10;Ex7S9l3P6Pt+5o+V9aRKzc02Xw2vbCMiFQSsTqy6DR6XxCo2SJOlsg1bF67imraBezqZaUardE6f&#10;T+eDiNVuYAMAAAAAAAAbAeGKcAUA69ve4wrdf0g9eyfVtWO/7nnwaX39W47q9KW8SjYaPBtwXqUg&#10;+Vl74x7qt/Kr5vvBFHIKdu3uuppejBGuAAAAAAAAgOsQrghXALC+RczOI9r00EmFXve07o0Ma+v9&#10;j+tf/Ls/CB4XmC7aVPA9+dW0DQ33QL+VX3UXruyf8eza3XmVKJY1G41rJpEOBvFU8KjAnF5M5TXV&#10;ZlgDAAAAAAAAGwXhinAFAOtb/4hCA+Pqsj2+a/ew7omMauuD+/WOI9+vs6micjWbEzbg6uWUDY3O&#10;fMeV536+DZ9WuMpW6zqfSNvgvRKuTidzOkW4AgAAAAAAwAZHuCJcAcD6Fh5V78MnFNo5pK17j6t7&#10;15Hgzquve9Ow/uRv5pWt1VWq2mxolJZmxcovNz+9JS5gFT1fi9mC5ly4MlNBvMrpdJJwBQAAAAAA&#10;gI2NcEW4AoB1bnTJuEKRY+oKj6u3/6i273xKH/pn/0HJuq9C3ZPvV2wyuHnRgXV5mDbjlbvryj2U&#10;8FzSBnE0pSkz7aKVOdNmWAMAAAAAAAAbBeGKcAUA69yIGTYuXB1XKHwisGnXQX3F4FP632dLSlZc&#10;UPLku2HXieV+rGMDKLj7yi7dVFrIFDUXy2g6mtZMImeDmXAFAAAAAACAjY1wRbgCgPUtMmyG7NqF&#10;KxetTgbuGTiqrfe/S9/1E/9RqZp7hJ8nr9Phys1SEzwy0N4mizWdS+Y1Hcs0w5W7bjOsAQAAAAAA&#10;gI2CcEW4AoB1rSsyrO7IEbseN88pFHnevKCuvlF92b6D2v3Oo5qJJVWzIed1atAtRasW3/4Zd9dV&#10;rubrUqak2VhGs4mcZpIFG87uzqv2QxsAAAAAAABY7whXhCsAWNe6IkPqjhy2axeunjfvNx+0zye0&#10;ZcdjevUb9+vX/uivVLUh56ZFR9ZSsGrxbRC5cFW268VcRfPxnA1hQ7gCAAAAAADABke4IlwBwLrm&#10;7rhy8Sq0Z8xMmMlAj/u91z2qr3jziN49+UNK2pCr2Ixws6JWL6tWa86LSs1rDkI3SlxtctxIce9v&#10;dbX+ztLfD2aqXVZ8T3mvrrOphKbji5pOxjQVt+s2AxsAAAAAAADYCAhXhCsAWN8iI2bYrl24cndd&#10;2V4/cExdA0fV2/es7t3zrF795iP608/FVbJZ0ZwTnrH54e7Cag3CFQxXrb9bsTcle3Mxm9RMYsGG&#10;8oKm4vG2AxsAAAAAAADYCAhXhCsAWN8io814dX24Co9o++CQtvQ9re07H9UH/99fVtbzVa9X5fl+&#10;MCtqda99uLoqPt3SuvrvuuuleVq1N2UTK+U0n4raML5kuOMKAAAAAAAAGxfhinAFAOvc6JLWexev&#10;xtUbHtaW8CFt6n9W2/qf0gPvPKm/m0+qYkOiYmOjbq91T/I9u3CDw42Sq7nPbnVd93fdPHV/3U2k&#10;isl5VV3IJDQdu6hpwhUAAAAAAAA2MMIV4QoA1jl3p5Vz7ftNA2Pq2m0zoP+Atob3a/MDj+qn/uOf&#10;KV1zj/CTyjY2XLOq1WyGLAWna9zOTLzu77p56i7dRKqasg3ZhVxK04suXCXbDmwAAAAAAABgIyBc&#10;Ea4AYANo3mUVRKvg0YGj6nZ3YfUd1KbIEW0fHNY9kYN65v3/TJ+/kFHRBkWmWA/uumoElelqwXBp&#10;utXV+vOmFa2ak6mhqg1Y98jAeCGn2cWLmoknmsP58pBuajfEAQAAAAAAgPWGcEW4AoB1bul7ra4K&#10;V12REXVHhm/wpXue0J//wwXFq1LZRkfFRofv6pUfPDOw6fJgNMtY7q9dHa5KXi0IV0G8ymc0E0to&#10;ysWqIF5ldDqa0qkod2EBAAAAAABgYyBcEa4AYJ2bMJPG7fEuWg3bvj8UCEVGgs+CqDUwqc07n9R7&#10;jv+wFmoNZSo2NTybIcGjAqtX2Ezxgl9vfbk/2+L+7hUNVX0vCFhOtpjXvA1iF65amndetR/iAAAA&#10;AAAAwHpDuCJcAcA6d1W4ioyoK4hWRwJXwpX93sAJbbN5cN+O9+hTnz+vgo2OaitceZUm3337lQtN&#10;txeuro5V7u9eeW9TyQZs67pUrehCOndNuHLDeiaVu2GAAwAAAAAAAOsR4YpwBQDr3GQQpUIDE5fD&#10;Ve814cr+zMBxmwMv6L6HjmnT696j7//p3w6+56rq2xRxjwoMwlX5jsKV+zstV4crx/0sN5vqvqdY&#10;saKZVL4ZrmLpZrxKEq4AAAAAAACwMRCuCFcAsL4NXBuuusND6g0fDuKV+76r4DGBgycV2vtBbQqP&#10;asvOp/XW/d+laMFTxfPV8GxquGjllSTfXm2e1OzX2wlXzQnUfG0JYpYN11a0aq101dPZXDkY0qeC&#10;77dqPjrw+gEOAAAAAAAArEeEK8IVAGwA483XyNiS0SV2ffn3bQbsGtP2hz+oLbue1a9/6rRSNvgK&#10;ptGomqU7rnzvtmfi5Vl6Pfezl65bq2afpcsVnYslNLcY1Xw0odnFuObiaRvUGc3EbYA7Ce7CAgAA&#10;AAAAwPpDuCJcAQBadh7Vloc/rN6dB/XIiR/ShYqvtI0Q32ZIQxUbKlV7E3zQHI4dWO5OrEK1qovx&#10;uOYXojobtddoQvPxtObiGRvWWc3Ec5pJ5NsOdgAAAAAAAGAtI1wRrgAALf0T6h54QZv7j2jL171V&#10;//Vvp5W2odEcivZrw+l8uCp7nhZTqcvh6pwNasIVAAAAAAAANgLCFeEKALCkd+9JhcKT2tw/pO07&#10;3633/8i/1WLNV/ObrSS/NRQ7HK7c4wJThYLOxxI6u0i4AgAAAAAAwMZBuCJcAQCWBOGqf1yb94zo&#10;FXv3q/89x/W/zueCmVFxk6Q1FN3jAt1g7MAKppUN3GKtpsVMNrjjam4xTrgCAAAAAADAhkC4IlwB&#10;AFoiNgf6RnTPPnv9unfoFZHH9Ut/+jllbWaUbHhU7dX3fZuHdZuL7t6olV81+/kuXFXt30sWSkG4&#10;mrkUJVwBAAAAAABgQyBcEa4AAEu63GvfsHoGRtWz6xnds/tJRd73Yc3l60rVFDwysFAu2zys2Fx0&#10;c2Xll8thFRev7LVsA+uCDeazsSThCgAAAAAAABsC4YpwBQBY0vPQhEJ9hxXqP6JNA2MKPfC0eh58&#10;Sr/y5/+guI2SdL2uUs3mSKNgc9Hdf7Xyy91x5cJVc2pJ0WyecAUAAAAAAIANg3BFuAIALOneN65Q&#10;+LBCkRFt3jehnvCwtoSP6Nnv+FmdK9SU9DyVTTNcuay08isIVzZwW+EqXa4SrgAAAAAAALBhEK4I&#10;VwCAlsFRde0btdcxhXYNK7TziLbY569+67j+2mZG2gZIoeZykpsiHQpXNmzdT3b3czlFz9fFVJZw&#10;BQAAAAAAgA2BcEW4AgBcNmTzwDmqrvAxdZvQ7jHdZ3Pie3/qPyltg7Ds2ySpJYKZ0onlmZoNqmK9&#10;HvxbFXsfy5cIVwAAAAAAANgQCFeEKwBAS+SIvR5eev+cuiLPKRR+TtsiR9X3jpN6MdpQxbO5Uiva&#10;WOlMuGrYwHV8G7oB+6zq+4q6u64uxXUpmdXZWFozlxKaiWfaDncAAAAAAABgrSJcEa4AAEu69gyZ&#10;K+EqFHnevKDeXSP6qoED+plf++/B3VC1fLY5GDuxgoF75We7meXepXIlnVtI6GI8rbOLSc0tuMHd&#10;frgDAAAAAAAAaxXhinAFAFjStWfYuLuuxs2VcNW9c1iv2PmE3nHouxVN55VPu3Blg6QT6ybhqlit&#10;65IN7fmFuEnqXCyjuTaDHQAAAAAAAFjLCFeEKwDAZcOmFa5OKhQ8KvB59fYd1ct2Pa1/9NCz+tNP&#10;f0ZVGys192VUnVg3CVc1v6F4tqi5i/HgjqsLiZwNbh4VCAAAAAAAgPWFcEW4AgBc5sLVkBlXKHJC&#10;ofDJpXA1ru279+sVu57Qcx/9V8rYWHHxqiPrJuGqbheZUlVnFxI6H8sE4Womlm473AEAAAAAAIC1&#10;inBFuAIAXDZiXLxy4eq4QmEXr55T164xbX5wv7a8/r3q+5ZRfeZcTpWrhmLDrlvueN0kXLkbvApV&#10;XxdiaV2IZ3U+ZoM8mmo73AEAAAAAAIC1inBFuAIAXDZqXLy6Nlz19E9o064j2rr7Wb08/JS++6d/&#10;S3nfvxyrPM9TrVZTve5mzR2uLxCuaiZTrAd3XM0vpnhUIAAAAAAAANYdwhXhCgBwmQtXjgtXkwqF&#10;Xbw6qc2Rk+rdPaIte8Z0z6792vXMRzST8i5HK7dctHLx6o7XFwlXuaqvhVRBZ6NpzcQIVwAAAAAA&#10;AFhfCFeEKwDAZTcJVwPPq7v/qDbZn+nZsV8vf8uEPvGHf305XLlXF618/0pwWvb6IuGq5DWULFR1&#10;LpbhO64AAAAAAACw7hCuCFcAgMvGllwbrrYMvKDeyHH1hsfV0zekV77tBR374A+qWq0Gd1q5cLUi&#10;jwl064uEq4p9kK/6upDIaSZKuAIAAAAAAMD6QrgiXAEALrs6XE0oFHbx6oS6+4+rK+JMqmtgQj2D&#10;49rx5kc1NTV1OVy51Xq9o3WTcNWcYlLVlDzpUqqgacIVAAAAAAAA1hnCFeEKAHBZK1zZdaTFRayl&#10;69afC49qywND+s4f/e+Kew2VGyXla3H5flLybObUbNK4ymSXvkrB7Lnl5YbtVQPXXV0tmGi+r1y+&#10;oHM2xC8P9bgNdPfowHjWBvqSWFZzS9znVx8AAAAAAAAAgNWIcEW4AgAsQ8/949rx9h/Wp88mVVBR&#10;+XpcfiPWDFdVmzTu1qggXBWC2XOny93NdfWdXZVKRRdTWc24ge6iVDwTmE3kLoerVrRyZghXAAAA&#10;AAAAWAMIV4QrAMAybNo5oZfvel4/8R//qxL1nEp+XlXPhSubMjfcceVm0J0t37dpZlrLXUdzpSBI&#10;nYk1o9VcMqf5ZP5KuLoK4QoAAAAAAABrAeGKcAUAWIbNuyb1ir4X9H0/86uK1XIqeHnVvMQN4cpT&#10;yV5WJlx5nnfNXVfxQjm4w+pMNK2ZWEbzqfw14epqPCoQAAAAAAAAawHhinAFAFiGzf2T2tZ3Qvue&#10;+jYla3VlahXVG+UgVgUjZ2mSejZ3mnPozpYLVdeHq1zV1/lMSdOLS+EqmQ9eCVcAAAAAAABYqwhX&#10;hCsAwDJsHpxU6LXP6r49+/UfP/l3StuoqbpB6YaMGztLrcq7cnnHy8Wqq8NVxcQLdc0upjUbzQTf&#10;ZXX6YjwIVTwaEAAAAAAAAGsR4YpwBQBYhp7wqLbum9DmXU/prc98UBeLNlvcIwLdkPHdnVHG/nPT&#10;Z6XClVtXh6uacf/mxWRe05eSQbg6s5BsRitzxgb9lJNsvrY7CAAAAAAAAACrCeGKcAUAWI7+IZsd&#10;I+rZtV+v3rtf//XT0ypdHpr1pXmz8uHq6uU6WdUk8hVNX0xoPp7TnLvbqjXkXbAyp1OEKwAAAAAA&#10;AKwNhCvCFQBgOfaNKvTAo9o0OK5X7B7Sie/7JSUrfvBowIbKpmTTx+touPJsoNVNtljX+VhO54yL&#10;Vy5cuVB1OpnVqVRWL6ab1+0OAgAAAAAAAMBqQrgiXAEAlmOvzY6Bp7V53wlte2BckXd8RPPJnE0Z&#10;971W+SX14K4ov0Pz0/3cuieVKg3Fs9UgXJ1N5IMBf9qcSmb1YiqrzxOuAAAAAAAAsEYQrghXAIDl&#10;GDyg0NtG1LVnQtt2TOorwxP6qV/6G1WDiZOTF6h1NFy52Vy38VbzpGy50bzrKlkIBnzrbisXrT6X&#10;IVwBAAAAAABgbSBcEa4AAMvx8GGF3npI3f3j2r7z/Xrla4e175u/9apwle14uHLjzbPx5tlrsaYg&#10;XJ0nXAEAAAAAAGANI1wRrgAAy9AVnlB3/4lAqH/S3h9Vb3hYP/eHf6u4DZq8V1O1krXRE5X8kk2d&#10;lV9+w1O9UZdnk61qkqWC5mNRzSYSNuCTmkqmdDqV1ql0xq4zbQ8CAAAAAAAAwGpCuCJcAQCWoRmu&#10;jqvrqnDVEx7WYx/6uM4XakqUm7PHy12QvE6FK191vxmu3HTLlEs6n0zcGK5SGU3ZwG93EAAAAAAA&#10;AABWE8IV4QoAsAxd4WPq7p9UKHzcuNej6g4P69XfOKq/nr6kaMlX3atKfsaGUcWmzsqvhg1nr+GZ&#10;RjDl8vWqorms5hIJG/JJnUmmNGVD/TThCgAAAAAAAGsE4YpwBQBYhmvDlYnY+8io7u1/Qh/9md9S&#10;xoZmoVy1+VlUwwWsDqxgwjU805Bn7yu+r0y5rPlEQjOJpKaTNuBtqE+lbNgTrgAAAAAAALAGEK4I&#10;VwCAZegKjwfxKhSZbFqaIZt3PaWd3zKmv1+oqWADp1qt2vzs1AD1bT57wc9vTbqS5+lsPBEM9Rkb&#10;6tM21M8kCVcAAAAAAABYGwhXhCsAwHKEl0QmlsKVve4Z1+b+A9q24x36sV/+E6VrvnKFSjCFOrL8&#10;K+HKzWh311XNLmL5vGaj7ruuUpq2IT8Vs1fCFQAAAAAAANYAwhXhCgCwHJElQbBy4aoZrzb1HdRX&#10;PvSsvnn4e3QuU1Sx3nyMX0eWb/PNWRrWbtq5fytfq2kultCcDfjpWFJT0aRmku0PAgAAAAAAAMBq&#10;QrgiXAEAliMy2hTMjuMKDTT1RkZ0b/gZfcW+/fqjv3lRORtBFTeGOrFa4cr9fOPmtLsse54upXOa&#10;iyY0vZjQTDyt2WSu7UEAAAAAAAAAWE0IV4QrAMByREbMsF2Pm1a4OqEtkTH1vu4xvXzPfn3gY7+s&#10;nM2bqunIctHKM27MLc1pp+Y3lC7VdDaa1PRCXHM27GfbHAIAAAAAAACA1YZwRbgCACzLiBlWaMCu&#10;XbQaPGFOqid8VPcMDOmevqf0+m8Y0osLOZU7NT9b4co9H9Bx487+rbop2fXFVE6zizbgY2lNO20O&#10;AgAAAAAAAMBqQrgiXAEAlqVduHpOPXuPa3P/Yb188LDuvf+d+tGf/z0V3RjqxLpJuKradc0uY9mi&#10;zsbSmo2mNGXaHQQAAAAAAACA1YRwRbgCACxHpL2uXUPatHdS3Q8cVHf4qF7z+Ed1OlqVX/GVT2dt&#10;nnqq1+2979KS1xyubkw5rfi0AqthP7der2txcVEXLlzQuVjKBn32lkw7bQ4NAAAAAAAAQKcRrghX&#10;AIDlaBOtnN7BSXXvGVfX7mF19Y9pq33263/6D6oUPNUqnirlsjyvLr/hwpXNpobXvHNqBcOVi1aO&#10;53lKpWywX7yoc1E36NuHqusRrgAAAAAAAPBSIVwRrgAAy3FdsGrp6htVyPTYTAkCll2Pffify/Ma&#10;qlY9VapV1es2ixpuLnUmXLk7rVrxqlQqKRqNan4xcUOguhnCFQAAAAAAAF4qhCvCFQBgOdpEK6cr&#10;bK/hMW3ed1yhvhFte/g5vWbwCc1dSKvs2TSyIVSqlOX5nQ1XreWu0+k04QoAAAAAAABrAuGKcAUA&#10;WI420crpGZhQ145D6h2cUPfOoSBgbfn6b9G3/fAvKllrqGzzp+z58oKhWrNBZfPJd/HK3jorMGvd&#10;IwLd8n0/uOuqUCjwqEAAAAAAAACsCYQrwhUAYDnaRKuAu+NqxyF12XVX/2jwuMB7+57W695yOJg7&#10;BZs/BU+qBHGpaoOqJrm7r1YwXLlY5VYrXNVqNS2kc5qOpgMzsYzmErkbglUL4QoAAAAAAAAvFcIV&#10;4QoAsBzXB6svoPfBJ/UVew/oJ3/jj5S3IVQ09WCodiZctVuJQiUIVmcWU8HrfDJ/Q7BqIVwBAAAA&#10;AADgpUK4IlwBAJajTaC6ma7dh7V9cExvHfkBxeueUjWpbK9BuPKdzoerbMXTuXTxmjuuZmKEKwAA&#10;AAAAAKwuhCvCFQBgOdoEqpvpGTyurr4RvWzvYX3yxagyNogKNc+GVEXyHXfXlQ2mDoarotfQYrFu&#10;w94Fq0wQqFqv1yNcAQAAAAAA4KVCuCJcAQCWo02guqnwuEJ9R7Wp7xm999j3KFrxVXVD9bpw1clZ&#10;WzWpekNnU4UgWDnu7ivCFQAAAAAAAFYTwhXhCgCwHO0C1c0MnlRox6i6+w/o1fveq099dk7ZSs2G&#10;1N0NV1m/ofOZEuEKAAAAAAAAqxbhinAFAOiwrv7j6o28X1vCY9q28736zp/4hBK+r7zfUNX4plGz&#10;6VRf0oFVs3+vZq+5SkUzCwuajcU1m0hq2ob+6WRGp1JZvZjO6fPpvL1vf2gAAAAAAAAAOo1wRbgC&#10;AHTY1oc+oNCOCW0fmFDX179db3z2w5rOFpS3gVQ1nlP1pIrNKzeyOrBa4apQrepcPKF5whUAAAAA&#10;AABWIcIV4QoA0GGbBp9T6P4x3bvvuHpe92591cNP69f/4pRybh5V63LNyt1x5RWrHQtX9k8Ek7Ds&#10;eYrlCjqXTGnehv50Iq3Tdhg4lczqxVROn0/l7X37QwMAAAAAAADQaYQrwhUAoNP6jqmrf1Kb+8fU&#10;u+N9ui/8Pr1r4qNarEhFG1EF9wVUNpyq+WJz6HZguUlY820KmnzN06VUxoZ+WjPGHQamklmdSuX0&#10;IuEKAAAAAAAALyHCFeEKANBpkWPqCk+od9ewtg2MaEvfM7q373363U+fVs6GUrbanLPVvE2nDg1b&#10;91NrdU91vxFMxGgmr/OJtObiaTsQ2GEgmdVUMqfTqbym2hwYAAAAAAAAgLuBcEW4AgB0WmRcof6j&#10;6uof1T0PHdOW8BFt7XtGY9/3c1os+0pXfZXKdXmVkuS7h/qt/HKzz/N8eX4jeGxgqljWuVhSc7GU&#10;Zt13WpnT8YxO2eFgKn7jgQEAAAAAAAC4GwhXhCsAQKdFWsbVFRlTT3hYm/sPq/+RD+jzCyll/YaK&#10;ZU/yK8bNq84sN8fdPLd/TsVaXRfdHVexlOYSOc26u61cuIoTrgAAAAAAAPDSIVwRrgAAHTe6xOZM&#10;ZFKh8IS6wsf0Mps/H//Ep5S1mVR1w6mWs8HVoXDlglXdpqJn7N+q2msqX9HZWFqzTjyj2WReM6mC&#10;HRByNxwYAAAAAAAAgLuBcEW4AgB03LAZMi5cPadQ+PlA764jesMz366kDaaKafh5U7UJ1YHlglVt&#10;KVzZWKybsr2/6O62iqZNRvOpombTRTsgEK4AAAAAAADw0iBcEa4AAB3nwtUR4+bM8wpFXjDv1+bw&#10;mF4VfkK//snPq1jz1PCyUgfDVTAK3Ug0vqnbR4l8VXOxjGaiaZ1NlzSbLOiMvW93aAAAAAAAAAA6&#10;jXBFuAIAdFwrXE2Y9ysU+YD5kLp2jerLB57RI0c/onytrmJ+IZhVHVmeWYpWbqZ79t61rGzZ09lY&#10;thmuUkXNxHOasut2hwYAAAAAAACg0whXhCsAQIdt6h/W1r4h9faPKxQ+2Xxc4J4X1D1wXNsGhvSa&#10;bz6hP/77OeVsQFX9muRXbIDZa8NrDmBbl+dx8M7W7Q7m4M83f5Zb7m+6d+67rqLpvOYvxXV2MWXc&#10;d15xxxUAAAAAAABeGoQrwhUAoMN6+4e15XK4OqFQ5KR9/rx6Bk+oN3xIW3Y9oY/8zO8oY7Op6tu8&#10;cvGqYa9fMFzZ1UqEK7+hRLak81EXrVKaNzMx7rgCAAAAAADAS4NwRbgCAHRYb/+INvcNqycIV8cV&#10;ipywz59TaPeotkSOaGvfk3r4qQ9pLldXpeHZvK0b9+rmV/vh25rPt7xuEq5qdpEp1bWQyutcNE24&#10;AgAAAAAAwEuKcEW4AgB0WG//qDb3jagnfG242rT3uDb3H9KW3U/pZQ++W//+D/+Pijaf3NRqzd+b&#10;rS/2+zesm4Srul2U7JdkvqLzsYzmF1LB9121OzQAAAAAAAAAnUa4IlwBADqsJzym3v4xe7U5E55U&#10;KHLcPj+h7kG73nXAfu+Aeh54r7756A9qNu2pbDOqajzjB48EdEPYPTaweReWm2PB75lbXjcJV+6O&#10;q5q95iq+LtrBYG4hSbgCAAAAAADAS4ZwRbgCAHRYV/iouvtNEK4mFIq4eDWpHvs8tPuQtkQO697B&#10;g/qqtwzrD/7XKaU9m1M2tlxUqvv2SxCtmt975R4hGAQncyVD3cK6Sbiq2i/uZ7m7rhbTheajAglX&#10;AAAAAAAAeIkQrghXAIAO6wqPq7v/mLpdtLoqXHUPTqirf8h+75DuGTikVz58RN/28U8obWMrsxSu&#10;qp5NsVrVBlpnw1XFXtOlms7FMpqOptoeGgAAAAAAAIBOI1wRrgAAHdYVPmYmA0G4cndeRUz/qLr3&#10;jKl3YMx+74hCu5/V677lqKYyVSU9KVOqB+GqXilKfsXYDGvUm8HJ2B+59XWTcOXiWNku3M8r2evF&#10;ZF7Ti4QrAAAAAAAAvDQIV4QrAECntb7bKuAi1rhxn48qFBmzP+PY9cCouh94tz72K3+qRRtbBa+h&#10;ar0m36tKftlUg3DlgpX7Hiw32W553SRc1e2iZD/QhSsnlqtwxxUAAAAAAABeMoQrwhUAoNOCu6yO&#10;B+HK3X3V7R4d6L73ygWryKh9PqLQwFF1PTSpLf1PKPL4Cf3dQkFlG1jlWmUpXJU6Fq4qxkUr9++l&#10;y77OpgptDw0AAAAAAABApxGuCFcAgE67SbgK7rhy8WpgvClyVPcOPKut93+jfvXP/koFG19V37MZ&#10;XOtcuDLuO66q9kHB3uTNxVyp7aEBAAAAAAAA6DTCFeEKALCKbN03rtA/ereOfO+/VaziB48L9I28&#10;inGPC7RXeUG8upKhVnYVG57mkjFNRS9pPpPWVDymUzF7n0rrVCpjsianF9N5nU62P2AAAAAAAAAA&#10;y0G4IlwBAFaRrr7D2rpnSK97+wl99mJBmUpNtbrNMa/WjFd3IVyVbVJeyKV1Jrpgh4W4phIxOzAk&#10;bgxXqbxOtzlcAAAAAAAAAMtFuCJcAQBWk91HtH3vmLa89p36Jz/zG8rUbHK5O658m2O++64r0/Bs&#10;srkJ15nB7L7vKlEtaSYe1dTigqbjcc2kUpqyA8LpZEanks1wdSqV11SbwwUAAAAAAACwXIQrwhUA&#10;YBXpHbDXXQe1ddcTeuAt+/XipWwQkprD2GZZwN1v1ZrQK7/cd17lfU/nM6kgXM0k4nZoSOiMHRCm&#10;kpng8YCnCVcAAAAAAADoAMIV4QoAsIp07RlXqH9Y2/Yc1tav/8f65//hT5Su+8GjAYM57H4JwpWb&#10;a26+rfyq2qQs278TKxY0E41qLpHQ6YWoZhLp4OAwlcyanMnb+/YHDAAAAAAAAGA5CFeEKwDAatI3&#10;ok0Pn9Sm8CG9ov9xvXPs+3Q+X1TZRpn7qivfBrJfd48LbD4ysBPLTUr3TVqZalXnknZAiMU1vRgL&#10;wtW0OzgEB4icphKEKwAAAAAAAKwswhXhCgCwmvSPatMbnldX3yG9Ys8z+rpvOKxP/kNcBU+qGBeu&#10;vFrZBlznwpWbmO7xhAWvrsVcTrPRuGZjCc0m0pqxg0PzEJGzQwThCgAAAAAAACuLcEW4AgCsJgOT&#10;Cu09qdDuIW0fPKztux7Voe/6KSVtjJVtgBUrdZvJVckvGTfbVn7VbOC777mq2Gu2UtMFOxjMLEQ1&#10;H0/bYSGjmXhWM4mcybc9XAAAAAAAAADLRbgiXAEAVpPB4wqFTf+Ytj90VN0PPKavePhZm1kJlWx2&#10;FSpeM1zVbZL5Li+t/KovhSun7DcUy+Q1cymq+Vhas7GlcBXPmbym7brdAQMAAAAAAABYDsIV4QoA&#10;sJoMnmiGq4FJbRoY1tbIs+p94J36wZ/9DaXKnkqem2I208ppG3KdCVetqem4RwamCmWdXUwE4Wou&#10;ltFsLGuHhpwhXAEAAAAAAGBlEa4IVwCA1WTwpEIDzzUfF7jzWW3bO6RND75Xb3piUhfSeZWDYezC&#10;VcqGXOfClfv2rNZdV5lSVedjKZ2NpTUfy2gultUc4QoAAAAAAAAdQLgiXAEAVpGe8JB6wzaX9owa&#10;d+dV08v2jeo3/seUcr7NtYrNtFLCRlvZplkHVjD0HXctlatVpQtFzVxa0Gw0oZlYQlOxpB0i0m0P&#10;FwAAAAAAAMByEa4IVwCAVeTacDV5OVx1735W+z/0L5T2bKrVbK5VsjbWOhSufM9cCVc1z1OhWtXZ&#10;WFyzsYSmzZnL4Spzw+ECAAAAAAAAWC7CFeEKALCKdIeH1HM5XE3IfdeV07XrWX15+FF98u8uNptS&#10;xSaZ15lHBcrzmpYOAXalqr0uZLKat0ODC1fTdmBw4epMnHAFAAAAAACAlUO4IlwBAFaR7siQzaXD&#10;dn1tuNoyMKztO96l9//Qv1au7KtRKkt+hwZzcMfVlXDVmqKpckVn7ZDgHhU4m7QDRHCI4HGBAAAA&#10;AAAAWDmEK8IVAGAV6YoMqztyxK7HzJVw5T67r/9J9b97Uv935oJqfkOe6cgKhr7jrq+Eq7zn6Vw6&#10;q5lYUvPpnKaTGU0RrgAAAAAAALCCCFeEKwDAKuLCVdflcGVzacDFqwn19B/WveFn9CXh9+nn/9Mn&#10;VbShXPVuHMyNlRjWNwlXZb+haLEchKu5lB0kkhmdjibbHjAAAAAAAACA5SBcEa4AAKtIM1wN2fW1&#10;4ap3YFRb+p7Wy/rep8cnf0hZG2ZlG8zXh6pOhquqyfoNzbvHBSbShCsAAAAAAACsOMIV4QoAsIp0&#10;RUaCeNUMV+OmOZ827bXrnU/r5fuO6N4HH9F/+cwl5X2bcFdZsXWTcFWy66K9LhRKmoolNOUOEHaQ&#10;aHfAAAAAAAAAAJaDcEW4AgCsJpER0wpX7jMXr0xkVKG+w9oUOayeBx7XO577EWVslrnl7rJakTut&#10;WusLhKuSvabqdU3b4eF0LKnpZPsDBgAAAAAAALAchCvCFQBgNXGBysWr68NV/7A2DY6qa/cB3ffQ&#10;iL4k8qw+fXpRnuddjlbu1b2/43WTcFUx7o6rvN/QuWwhCFfccQUAAAAAAICVRLgiXAEAVpXRJdeG&#10;q97IqLbuParegRH17H5WX/aWCf3kv/sdZTIZ1Wo222xI341wlTMFs1iqBOFqKp5ue8AAAAAAAAAA&#10;loNwRbgCAKxRDz/zHVoo1VWwwVazMdeoV9WoFSXfKdvcrgbTzz3ez72u5HKxLJVKaX4xoeloWjOx&#10;jB0ksppL5DSfzAfX15t22hxGAAAAAAAAgBbCFeEKALBGvWrwaf27P/h0cBdU1ZN8v65qPn1XwlW9&#10;Xlc2m9U59z1X0cw14cq5Plo5hCsAAAAAAAB8MYQrwhUAYI2658FH9J7R79b5nKdS1Sad7+pVzZRM&#10;xeZ2LZh+5aUpuJLL930Vi0U7NNwYqG6GcAUAAAAAAIAvhnBFuAIArFHb+p7UK3e9S//1f0+pYsOt&#10;UKmr4b7jqlE2lWDm2bvgu6nc60ov97jAxUzBDhBX7rByd1617r66HuEKAAAAAAAAXwzhinAFAFij&#10;NocPqPvr365v/ef/Uam6r7znq+7ZlGvUTNXmXTWYgVWbeZ0IVw07GMTzpWseD+i+78q5PloFv+e0&#10;OYwAAAAAAAAALYQrwhUAYI3qjRzW5v5ntOu9z2kuU1HWxl0tGNo285bCVUOeTb7Ohatspa4L2fI1&#10;32tFuAIAAAAAAMByEa4IVwCANap7z7BCfc/qvoGn9Yu//2nFyzWVPTfzXKZy91k177VyE9B92olV&#10;sqEaLXmXw9V8Mn9NrLoa4QoAAAAAAABfDOGKcAUAWKO69k0qtOuItgwc1v3fNKSZTEV5vzWsm3PP&#10;vbo56OZhJ5ZLY6l6Q2dThcvfbeWur49WDuEKAAAAAAAAXwzhinAFAFir9h5X6A0fUChyRKFXv0m/&#10;9sm/U9qGnJt6jcvhqmbv68E07MRy4SrnN3QpXw3ClUO4AgAAAAAAwHIRrghXAIA1a0KhN3/YXke0&#10;bde7Nfo9P6HFSi14UGAzXDUfF9icfe7TlV/uXyjYYE3WfJ1LF2/6/VYO4QoAAAAAAABfDOGKcAUA&#10;WLOOKxQ+qU1vOKF7+x/TA299RjM2yK8PV807rzoXroomaz/+Yq4ShKszi6kbohXhCgAAAAAAALeC&#10;cEW4AgCsVQ88o1e97XmFdo9q+zu+T5vCo/rQL35aSRt0pWo1GN7VUs4mnpuDnRvi9bovz2+oUK3r&#10;3GJc52JJzcXTmo7bIcMdNpI5nU7mNXXdIQQAAAAAAAC4HuGKcAUAWKO6w0e0fZ9d7xxR15s+pNCO&#10;g3r1u79Nn4/mVLOhXamU1fAq8jybfW6Qd2jVvUYQrko1T5cSacIVAAAAAAAAlo1wRbgCAKxRPZEh&#10;hXY9q1BkQqGBk+rad1yh1z6qf/Ubf6iqDe1cLiv5VVWrlWAidmr59qOdio3bRK6gs9EE4QoAAAAA&#10;AADLQrgiXAEA1qie8JC6dh+wGXZcoZ1j6n34hLp2PKHHx79D6UJFlXJJfrUo37881juy3E/27Ze6&#10;yVVqmluIE64AAAAAAACwLIQrwhUAYK0aGDI2wwZG7f1xhSLH1RU+rq9843H91dRFXcxIlXJFKixI&#10;Xtkm38ovN2Ob/zUnbb5eVaJU1HQsZoeMhE7HE/pcLK7PJZI6bYeOdocRAAAAAAAAoIVwRbgCAKxZ&#10;V4erySBchcLHtWXHfr3wA/9Ombqves2TvIyNwQ6FK9+7JlyV7H2mVtVMPH45XL1oB4xTqbSmkoQr&#10;AAAAAAAAfGGEK8IVAGDNah+u7tl1UK/Z95RmE75qdZuB9Vxnw1XDxavmpK3YYaFkzqbc4aIZrqZc&#10;tEq7Rwa2P4wAAAAAAAAALYQrwhUAYM0aMoeNC1cTCkVcvJrUPZFhbX/9O/T//sLvq+g1VK9WOjbE&#10;XbhqNIxde6Y5baVosaSZRFJnYgnNuGhlpnhUIAAAAAAAAL4IwhXhCgCwVkWGzI3hqqf/iLY9+Ije&#10;+OSHNL2YVM0GuNexIe4Hk9b99KvDVa5e19l0RtOxhGbTOZ2xw8XpWKrtYQQAAAAAAABoIVwRrgAA&#10;a1RXeNgcUSgyZu/dDJsIbLbPtu9+n75q71P63U/9XxU9X+Wam4UdWMEBwZF804pXJd/XYqGkGReu&#10;UnbYSBCuAAAAAAAA8MURrghXAIA1qjs8rJ6wu+tqKVwNTAS6I0Pq3fWE7gs/qbHv/illbAyWXFHq&#10;xPLthztLBwY3cd0/VTXZuq85O2TMJNKaS+U0FUu3PYwAAAAAAAAALYQrwhUAYI3qCY+ot39YXUG4&#10;GldowOZYMM9GtGXwiLb2P6Ov2HdAn40WVbguXDVsqDt3vFrhyo3apbOCu6zYL2V7XcgWNBNNas4O&#10;HTPXHUIAAAAAAACA6xGuCFcAgDXq2nBlnw2M2zwzkSFtf/Okel7/uLY8+D69/2O/przvXxOq3LXn&#10;rcBtWC5aecaN2qWzglOxH12xj9KVumaj7pCR1mwq1/YwAgAAAAAAALQQrghXAIA1qqd/VJv6RtQd&#10;vipc7W2Gq81vOKau+5/UK/cN62seHtXn5jOq1WryXWiy5cJV6/qOVitcuQbmuB9pg7ZuKqboN3Qh&#10;lddsLK3ZNgcRAAAAAAAA4GqEK8IVAGCN6u0f1ea+0Svhyt1ttW9cPW+YUKjvkLY8bNc7ntarBob1&#10;H/7zp1QqlVYmVl29vkC4KtrodfEqXqhoLpbWTDzT9jACAAAAAAAAtBCuCFcAgA3gPSd+RCkbh0Wb&#10;f+l0Tg3P5qJXlnz7xC/bjK8Gk7Jk3OudLhfIHHdnV7VaVSKR0NnFhB02srdk2mlzcAEAAAAAAMD6&#10;RrgiXAEANoCvftNhffLvF5R2vcoGYb1akV8r3ZVw5R5RmE6ndS7mDhvtQ9X1CFcAAAAAAAAbE+GK&#10;cAUA2AC27niPJj7yk4pVbCLaIKzXbB569sZ38apiM74WTMry0sS809UKV27V63Xl83mdj6dvCFQ3&#10;Q7gCAAAAAADYmAhXhCsAwAZw38CzetXOd+jTZy4GcapQsflYt9nYsHeNSjAf3VdUVYx7vdPl7rRq&#10;hSt3XalUdCnVPlK1Q7gCAAAAAADYmAhXhCsAwAawdc9Bdb/mm/SDP/8HyvoNlZxKzQZl1bhwVZVn&#10;87IT4cotz/O0mMnfEKhuhnAFAAAAAACwMRGuCFcAgA2gp++AXvHQEe17+lsVq9aU83zVfJuIjWa8&#10;cuHKl2e/diZcufepYkVnUwXNxDIBF6har9cjXAEAAAAAAGxMhCvCFQBgA+iJDKvLxau9+/V7f3lK&#10;yZqniu8mostULlc1k5Wblldy08qukv1zC4W6pqNpnVlMaS6RI1wBAAAAAADgGoQrwhUAYAPofuiE&#10;QjsOasvAYb3l4Id1sewr57cGe3NGulc3M93s7MRyaSxeaQRhamohGUSruUT7xwcSrgAAAAAAADYm&#10;whXhCgCwEQxMKLTvOfXuHdHW+79Z/+VvppWzgegmZONyuKrZ+3owOTuxXLhy3691PlMKwpW788o9&#10;OpBwBQAAAAAAgBbCFeEKALARhMfV9dZvV8++o7q37716/8d+Qem6+1YrNyvdjGw+LrA5J92nK7/c&#10;v1CwIRwr14M45R4XeH2waiFcAQAAAAAAbEyEK8IVAGAjeOgFe31e3YPjevnAE9rz3mM6m87eEK6a&#10;d151MFyZdL2hc+miphbsAHKTeEW4AgAAAAAA2JgIV4QrAMBGsPsJbX7HuEK7juqr3vbP9LIHj+tn&#10;/vNZpW1Elv2sCrUFVSsJNao2N2tubnZgBePYprC9lopVnb8Y1cVoSudiac3FMkGwmknk7ICSv+HA&#10;AgAAAAAAgI2BcEW4AgBsBHtt1r31iEK7xnTf4Peo52uH9A0HflSXChXlvZRNx6zqtXRzXHaoW8mz&#10;CezClf1frfhaWEzovCFcAQAAAAAAoIVwRbgCAGwEDw3Z61PmuLb0f1jbdp/U9vsP6Df/7H8oU8+o&#10;1ijIq2c7Gq6CO7mWwpXvSclUXucXCFcAAAAAAAC4gnBFuAIAbAR7Xbjar+6Hn1dox3Ft3/Oc7nnw&#10;kEa+82OKl2sqeHVV6yU1PJucnmdTcuWXX7Of63700uGiWKrxqEAAAAAAAABcg3BFuAIAbASDI017&#10;JxXqm1DXzhFt6RvS/d88qv89u6iMDfmaKZdzzaHfgdWo2891/9dtNpuqvV9MZglXAAAAAAAAuIxw&#10;RbgCAGwEA2M264xdb37oOYX6R7V1z5heGX5KH//EHytmY7Js4zKbi8v33czswHLjOAhXvrx6Q55d&#10;Z4rlIFzNLKY0E7VXwhUAAAAAAMCGRrgiXAEANoRxhQYcu3YRa8+ouiMj2rLzGe177P26UJaKNiC9&#10;RlF+o2ZTsgNrKVw1DxZ2adx0Pu8OJQtJTS+mNOuiVZJwBQAAAAAAsFERrghXAICNIDJpTig0MGoz&#10;77AZCq57do2p5+se1y/8wecVr9mkbGTlNSo2JTuwbhKuFrOl4FGBwR1X8ZwdTky8/cEFAAAAAAAA&#10;6xvhinAFANgIwpMK9T+n0ID7nqsDxsWrUW2KvKBXRib0toP/ROdzFVUaSdUaJZuSHVg3CVeZiqcL&#10;6aJmYhlNx7OacvGKcAUAAAAAALAhEa4IVwCAjaD/uEJ9z9u8G1Zo335js2/vmH32gu4Ln9SX7RnR&#10;n/3t55TzF+WpbFOyA+sm4apony3mq5pzscqFq5gdUAhXAAAAAAAAGxLhinAFANgI+k8q1Pf+Zrh6&#10;6Bljs2/fUXWHP6xtu57TvQ8e1kc+/u9VVMwmZdGmZAfWTcJV2V5jxVozXMWyOm2mCFcAAAAAAAAb&#10;EuGKcAUA2AjcIwJdtBoYUyhyTF3hCfX0T2jrziFt3XVAm3e8T/e/+4Q+V/JUqBYkvyC/mrXZXzU1&#10;+Q3vcndqaZ0Rbnld9xfcpfs5zeksJYt5zS5c0OziRc3ZgaTdwQUAAAAAAADrG+GKcAUA2AhcuBpo&#10;hatxhcLH1N1/TPfY7Ot54Cm9LHJA2/se1Q/9yp8o51fVqBVsiFbU8KryfReumtP0aq0zwi2v6/6C&#10;u3Q/x356EK4ypYLORhc0F72k2USy7cEFAAAAAAAA6xvhinAFANgIBkaX4tVV4cpsCY+pZ8fT+pKH&#10;R7Rl53s1uP9bdSFXVSWfUsOryKu5eFWX7/vN88BVbntd9xfd5dXhKlct61IqobOxheBQ0u7gAgAA&#10;AAAAgPWNcEW4AgBsBEG4cuw6YsLj6nZ2D2nbwLC29B/QfXsPaPvuR/R7f/EZeTYsPd9mqA3/hqnX&#10;3Ry9w9U6VCwtd+kmdNUOGW46l/y6EsWczieimokn2h5cAAAAAAAAsL4RrghXAIANYezKdRCu7L27&#10;2yoyou0Pjav7wae1Zc9BhXY8pqPf8+Mq2pzMVRuq2/Cv1GryPK95EAjYb17tVtd1f95dNsOVF0zn&#10;ih02stWyLqTimokRrgAAAAAAADYiwhXhCgCwYYwvcY8LHA307hnRlr2j6gkf1iabh/c+NKL7v/GQ&#10;/v5sVslyXeV6Q+VqTbWazVHf5mnAJunlA4K51XXdn3eXrXBVtauqXRe9ui5lkpfD1Uwyt3Rgabr6&#10;EAMAAAAAAID1h3BFuAIAbAguWLk5txSu9oyaETOsrsiwupf0mO0736Pv+5e/rpSNz3RZqnoNeXXv&#10;qnDlDgXBkG261XXdn3eXbkLbT1ZlKVxV7NN4IRscSmZSec2mC0G8IlwBAAAAAABsDIQrwhUAYCOI&#10;2IyLTNq1m3UuWg0rNDDU5AJWcAfWePBnenc+ra9+w0H9Q6ykVE0q1jz5wZdeeVe40ercztkgOFA0&#10;L91yl+5H1OyQUQ7uulIgUy1pPpXRVDxt3GtG0+7Oq6W7rwAAAAAAALB+Ea4IVwCAjSAyYY4bN+vc&#10;nVYuWh1pCsKVe3yg+zPPaVP/EfW87r36ud/7lBJVqWJjtO6Kkrvrqm7z1LHLlQpX7lGBV4erol/X&#10;pXxRU7G0TkWTQbhyd1+1O8gAAAAAAABgfSFcEa4AABtBeNKcaMYpF6rcnVaDh42LVy5kuT/nwtYL&#10;6g2P6kveNK7Hnv8XupBzd0NJpXz1SrTqQLiq2ZWLVu5RgWWTqHnBYwJPR1PBnVZzmUIQstodZgAA&#10;AAAAALB+EK4IVwCAjeALhiv36ED33Vcn7fc/qNCuUb3sDcf0lQ8f1unFivI1X/WqTc8OhSsXrWr2&#10;WrVPynbt4lXOfvNCsRocVNzdVnOZok4TrgAAAAAAANY9whXhCgCAa3S5gPXAuLb0Hdb+D/9zxf2G&#10;0u4cEMzQil1UJd8+cOO1Q2cD18WKtZoWkknNL0Z1LprQ+URa8/G05uIZO7RkNRPPaSbBIwQBAAAA&#10;AADWE8IV4QoAgGv1T2jT3g+q5/VP6XXfeEifevFSMDc9+6/hHujXqN2VcFWq1xXLZHQuGg/C1Tk7&#10;sBCuAAAAAAAA1jfCFeEKAIBrPTCs7oHntaX/iF6+6536Jz//28r6jaXDgf3acDofrsq+r3SxqAvu&#10;gOLiFeEKAAAAAABg3SNcEa4AALhGt/serF1HtWXPqO7te0TfdOTbdTZfVHlpmvqtw0GHw1XNDh7F&#10;el0L6QzhCgAAAAAAYIMgXBGuAAC4Rvfe4/Y6qZ7wkDbvekxfvvdJ/ae/nlHOZqeLV7XW4cD3mgeE&#10;Dqy6HTrc5K74DcWyecIVAAAAAADABkG4IlwBAHCtXUPqHphQ754R3RN+Rtt2P6qD3/ETSto4LZiK&#10;HQh80/Br8r2aTdSVX61w5X56qljWeTukzC3GCVcAAAAAAADrHOGKcAUAwLXCo2ZEociwtuw5rHv3&#10;PKsvGXhKf3HqotKeVLIDQdXz5PtlefWqTdSVX/bPXA5XJd/ddVXQzKUo4QoAAAAAAGCdI1wRrgAA&#10;uEbX4Lh69o2re/CouveMqrfvsDbv3q8XfvgXNZf1VbAZWqrVVK2kl+bryq9WuGrFq2SxrPlognAF&#10;AAAAAACwzhGuCFcAAFxrcFShvWaw+b47PKJN/UfU98iH9NlLGWVthlbtUODVM8Fs7cS6PlzlanVd&#10;TGUJVwAAAAAAAOsc4YpwBQDAtQZGbC4ON8PVwDH17BnX5shRfengIf3Kn/y9UjZWqzZMGw03TTsX&#10;rtxPbinbv5ksVQlXAAAAAAAA6xzhinAFAMC1BkcU2uuMKzQwqVD4mLr6x7Vt9349fvyHdKkquW+2&#10;KpejwWztxArClQ3sSou9L9o4J1wBAAAAAACsb4QrwhUAANfoCo+p24QiE+aEfWYGjuuewRH1fN03&#10;6vf+5qwKNkwbdjBwOrHc7PYCVx4X6GJZslTWmYuLmrPDy1wiranFhKZj6baHHAAAAAAAAKw9hCvC&#10;FQAA17g2XB23z5xJdfcf0sv6H9PR7/8ZJco1lSp1eXc5XGVqNc1G45pdTGg2ltJ01MQzbQ85AAAA&#10;AAAAWHsIV4QrAACucbNwFeo7qFcOPqWvfdPT+szsedX8hjw3Yjuw2oUrp1D3dD5lh5jFuGaCeJXW&#10;TJsDDgAAAAAAANYmwhXhCgCAa3SFm64PV5v3DGnrrsf1qsEn9OOf+CMVgsnamdWc3s0J3opXTsUO&#10;I8liRbMLCc0uJjUfz2iGO64AAAAAAADWDcIV4QoAgGu5aHU5XE3aZ86EegZH1bP7Sb1sz1P6xuHv&#10;1t9HqyrZPO3EctO7yd19dSVeuccFFmsNXYilNe/CVSzTfFxgm0MOAAAAAAAA1h7CFeEKAIBrRZzx&#10;pXBl9jjH1B0Z1qbws9rS94S+dPAJ/avf/7QKdjjwfTdndfm1VluB+7CCg4fTPH+4n+ziVdUuKvY+&#10;minoXDStsy5aLRKuAAAAAAAA1gvCFeEKAIBrXR2trgpXof4hhfqe1ZaBQ+p94D169Ft/QguFhkql&#10;kjzPs3NCI3itVt19UXe4rgpXztLL5TuvsiVPF+NZnV1MadbdddXmkAMAAAAAAIC1h3BFuAIA4FoR&#10;m4fuEYGBpWi1Z1xdkRF7P6RQv83NHU/pK9/1Yf3R38wEocoFK7fK5XIQsO54ubu3Au7aLB1I6vbP&#10;+PZarjUUTxd1biGlGe64AgAAAAAAWDcIV4QrAACudU24ctfj9rkJu3A12rzzKjysrsiwvv8nf8Um&#10;qoJw5R4R6B4X2IpYd7SuD1eODXD3o333au9zxbouLmYIVwAAAAAAAOsI4YpwBQDAtdqGK/d7Y3Zt&#10;Bu39XvcYwTH94ycndfHixeCuq0qlEtxt5a7veLULV44NcX9JudrQYjyv2Wi67SEHAAAAAAAAaw/h&#10;inAFAMC1bhKueva59/b7D51QaGBCoYef15c+8Bb9zu/8ThCrWtHK3XV1x+sLhSt7dXdcVapSIlXS&#10;XJTvuAIAAAAAAFgvCFeEKwAAlq1716R2vPfH9NlERRUVVCwvqOFFpYorSzaFq83zQ9l+r24z+E7X&#10;1VHMPZLQfafWuWRMp+MLmknFNZOM60wsqjPRmObiaZPRXCyr+VjO5DUTb38gAgAAAAAAwOpAuCJc&#10;AQCwbD19x3Xvng/q1/7iM8rUM6o2cqqXL7UJV8UVCVfurq7WchHLPZ7wUial6WRUM8mYZhIxnYmZ&#10;aNwONmnTDFdzsZwhXAEAAAAAAKx2hCvCFQAAy9a1e0I9OyY09v//OeXqFZuyJdWKC1LVpq1p1Jrn&#10;h7J9Xg9m8Z2t68NVrVZTolTQXCYRhKvphGmFqwThCgAAAAAAYK0hXBGuAABYvl1H9fKHv1Vf+42j&#10;mrcDRMn3bPhWmmPXNBy7rNr89ey/lV4uXhW8uhaKOc0mopqJxew1oenYlXA1G88a+/14XtOEKwAA&#10;AAAAgFWNcEW4AgBg2boi47pn30lt3fm4fuhf/ZpS9Ybq7sDgGpVrWM7SBPaCq5VfVfu5iXJRs7Fm&#10;uJpPJi+Hq5l4phmr4jlDuAIAAAAAAFjtCFeEKwAAlq1nYFyhXUe0Lbxfr3vTk5pNlJSreM1zg+83&#10;2Rs3hd007sRy35yVq1d1LhHXbDSqs0k72Cy677tK22HHDjrBgSdn8sF1uwMRAAAAAAAAVgfCFeEK&#10;AIDl6x/S5jdMaHP/Qb18x3v0S3/wv5SxkVvzbQI36sbmrh0i3CTu1DHC3dxVtUNKoljQnAtXiaSm&#10;Li1eCVfJrKaSOZ1O5jXV5jAEAAAAAACA1YNwRbgCAGD5Ioe15a0TCu04qK9543N64sRP6kKxqoId&#10;GqqNojwVbeJ6zUcGunHcgVX3m3d0FapVnXWPCFyMac4ONS5cTdlB53Qyq1OpnF5M5XW6zWEIAAAA&#10;AAAAqwfhinAFAMDy7R1WKPy0esNHtX3nuF7zxpP6yzPJIFdVVbCpm2vO3g6Hq+CuK7+hxXRWswvu&#10;cYHubqu0TttB51QyqxdTOX2ecAUAAAAAALDqEa4IVwAALFvXG0YUuv892vLQcwp97RG9sm9MH/mJ&#10;P1TO91WxaVtrZFX3ys0x3KFw5ea6b794JlOuaj4a17wdaqbtQHM6mdGpVFafT+f0uXQ+uPuq3YEI&#10;AAAAAAAAqwPhinAFAMDyPTSk0MBT6tlzXPft+bC27RjVa95wVNOppIp+JghXtVpRftkGb4fClVue&#10;56vuN1Q2F+wwM7sYvzFcZQhXAAAAAAAAqx3hinAFAMCydYXH1d1/TN1hm6GmKzyq3vARfedP/4aS&#10;dnCIV9zUtTlcjEruzqtOrOCQ4rizSkP5YkmXYnHNLcY0G41rxg44M3a4mUnlNE24AgAAAAAAWNUI&#10;V4QrAACWrSt8VN394/Z6JVz1hIf0DaM/qOlUUel68yTRqGfkVwt23YF1VbhyiuWyFpMpzQfhKhEc&#10;cGYSLly1PwwBAAAAAABg9SBcEa4AAFi2IFyFrwpXkTGbq8P6ijcc0u//9bQynqdqtaqGl7ezRNWm&#10;bwfWdeGqXK0pmcsH33U1G3PhKhWEq+lkxg4/TvtDEQAAAAAAAF56hCvCFQAAy9YVHlO3CUXGl9j7&#10;yIi2h5/S+Pf+tFKer0rdV72QtaHs2fTtwLouXNV9X4VKVefiCc25A44dbqbtsDMVHHjSbQ9EAAAA&#10;AAAAWB0IV4QrAACWzT0asCs8olDE3gfhyr2OqXfXk7r/G4f0qc8vqmyDt1quy/PcPO7Auhyu7B+y&#10;/10eq/gNnU8kNW8HG8IVAAAAAADA2kG4IlwBALB8ERethu16zIwvOarN4YPafv879J3//BNKlBvy&#10;fON16CBxXbhqTf2FTM4ONulmuLLX0zEXrwhXAAAAAAAAqxnhinAFAMAdGDFDxoUrm6MDTT3hI9py&#10;/3v0lgPfqc+dj6tqw7fuxnEn1uVw5a6vhKtsra4L6VzwHVezKTv4JJsHn3YHIgAAAAAAAKwOhCvC&#10;FQAAd8BFq8MKDYwuRasJM6lQeESv2DusVw3s1y/+3l+qaMO36sZxJ9ZNwlXR97WQLwbhyj0qcDad&#10;C+JVuwMRAAAAAAAAVgfCFeEKAIA74MKVzdGBkavC1XH1Dk5oe2RI9+x8Qk+c+JFg7lZNR9ZNwpX7&#10;bq1kpaaz7m4rO+zM2OtMMtf2QAQAAAAAAIDVgXBFuAIA4A4cUWjgoBluhqvBSXNCPXuPq2fXs7pv&#10;zyH9P3uf1Z//7YIqNns7sm4Srlwoy9n7S4WSHXrSmnIHHh4VCAAAAAAAsKoRrghXAADcgaVwNThs&#10;Jsxxc1Kh/nFt2TOqbf2H9Kq+JzXxnT+pomfDtxPrJuHKhbKiSVQ9zSYzOh1LaiqebnsgAgAAAAAA&#10;wOpAuCJcAQCw4roHxtUVHlWXvXY/eEhf89hH9RdTafk2hOs1m87uwvdVr5RtWNuMNg2b1W5mu77l&#10;JvedroYdXHz7N5xUyg44Fy/qXMwdeLK3ZNppc3gCAAAAAABA5xCuCFcAAKy4nn2T6u4bVteuIXXv&#10;HlLvriP68V/7lGo2hOtLZ4p6zWay14xWV4crN7FXKly15PN5LSws6FyUcAUAAAAAALCaEa4IVwAA&#10;rLjgjqv+EXXvHtbWNz2v0I5DetfQdytdlKruTGFKpbLke/am8+GqUqkoHo/r7GLihkB1M4QrAAAA&#10;AACAu49wRbgCAGDlhUeDu67c66aHjqt776S+bM/79Dt//vcq2QxO56uq1hsqFYs2rGsBN6NXMly5&#10;RwS2lrvO5XI6GyVcAQAAAAAArGaEK8IVAAArLzKmnr0TQbgK7TwczNl7dj2mRyd/UOcLvmI5X1Xf&#10;VKs2rJsaqgYzu2Yz2jN3utydVm55XvOnubuu+I4rAAAAAACA1Y1wRbgCAKBjut18dY8MtNd7Bw7o&#10;ntd+k/7bZ+cUL0nFWl2euyuqUQk0Gs1wVbUZvRLhqrVa4cq9XkplNRPLBFqB6urrqxGuAAAAAAAA&#10;7j7CFeEKAIC7YlPksLruf0Tf+3O/q6QnFX2b0e5w0eFwdfVK5MuajmZMOohTc4n85evrEa4AAAAA&#10;AADuPsIV4QoAgLvDPTYwPKzwk9+phWpdCwWp6rXuuCrbOaMSzGx717Fwlal4OpcuBrHqzGIqCFRz&#10;idw1waqFcAUAAAAAAHD3Ea4IVwAA3B17jyu074S27H5av/vXp5SqSeWaJ/nlQCtc2btgandilewQ&#10;sFisB48HnFpIBq+EKwAAAAAAgNWDcEW4AgDg7giPK/TGDyq08xm98cmTWsiXm3dcBeGqZOeMsjyb&#10;0p0MV+4xhMlaQ2dTheCuq+u/74pwBQAAAAAA8NIiXBGuAAC4O/a9oNCuCfXsGdaXR96t//KXn1e5&#10;blP5LoertNfQxVwluNPKfd/V6UuJG6IV4QoAAAAAAOClQbgiXAEAcFf07PmAQq99Tlv6Tyj0mndo&#10;+CM/q8Wqp6IdMGoNey3n7bxRVSWbaR48OrCC84y9Vmt1XYolNHdhQeftIDQXT2s6bocidzhK5nQ6&#10;mdfUdYcmAAAAAAAAdB7hinAFAMDdsfuk7tn7PeraMaaX9z+jne+Y0OeiKWU9XxVT82ryvar8arl5&#10;8OjA8lvhqu5pMZHW/KWozsWShCsAAAAAAIBVgnBFuAIA4O54cFL37Psu9ewc17ZdT2rr696un/z1&#10;TyrjNVT2G6r7nvx6VfJqzYNHB1YrXNXqnpK5gs7HEoQrAAAAAACAVYRwRbgCAODu2D2h0AOT2r73&#10;eYVe827d1/+kIo+e0PlcKfheK/f9U8Fy4cpzc3vll+/bycAOAp4pVOqKprM6G00QrgAAAAAAAFYJ&#10;whXhCgCAu6P/mHrCJ9QdHtfWyJC2h59V7+vfqZ//vU8pa8M5b6Paq9tFrSz5nk3qlV9BuLJjgTsZ&#10;VO06mStqfjFOuAIAAAAAAFglCFeEKwAA7o7wuO5904cU2nFYr3rbC9q040lt2fWEnv7Ax3SxUFfW&#10;RnWt5qlWtCnd6GS4srOBHWrcXVeZUoU7rgAAAAAAAFYRwhXhCgCAuyMytuSouiKj6gkPaXP4kF73&#10;Tcf0V1OXlLJRXa56atQrHbvjyi0XrmpeM1yV6p4W0jnNxlKacYejZC4IV2cyRU2n8m0PTwAAAAAA&#10;AOgcwhXhCgCAu2TIHDajxmZu5Ji6wsd0z46n9NGf/QMl674KVV9epdg8eHRgubNM3f6dmnHhquI3&#10;lCxWg3A1FU3qdNRekzlNu3DlXtscngAAAAAAANA5hCvCFQAAd4mLVgfMiJlUKGLCJ9Sz46Duf9uY&#10;ppMNVTxfxUyyefDowHKPCnTRqhWuqvZZ0T47m8zq9GJSp4y742oqVbBDEuEKAAAAAADgbiNcEa4A&#10;ALhLbN4O7DfDdn1cocgJ85y2RsZ1z+verR/5hf+iVMGT/Jpxc3vllwtXnntMoB0NanYgsH8piFfR&#10;YjX4jqtT0ZSm0wVNpfI6be/bHZ4AAAAAAADQOYQrwhUAAHfHgJu3z5hhuz5pnz2vUOQD6u0/pk1f&#10;9y49MvZRnV1IdThcGTsIOC5cVR37POv5mk/nNRVLayZT1Okk4QoAAAAAAOClQLgiXAEAcFf0hI9o&#10;U/iAuiJLjwocOGHz93l1R46pd8+QvmTfEf3O/zmtuYz77ikXryo2yO214TUPIrYun0uCd7Zu94AS&#10;lCv3d5p/zX5ycEIo2puFUjk4EJ1KJDWVtkNSqv3hCQAAAAAAAJ1DuCJcAQBwV7QPV88ptPektgyM&#10;qPf+x3X0o7+olA3qUhCuqjbI7164iparmkmldcoOQ1MpOyAl2x+eAAAAAAAA0DmEK8IVAAB3RTNc&#10;HbwxXPWNadvgqLZGDur/efNhnUpIRd/FKpvdl6PVCh1CggON4651+YRQsutU3de5XF5TS+FqmnAF&#10;AAAAAABw1xGuCFcAANwV3eEh9YQP2/WomVBo4HjwXVddA5MK7Tqoe/YOa+vr3qUf+De/r5yNbje9&#10;W+eQm60v9vs3rDbhyt11VTFFEy/XNJtIazpu2hycAAAAAAAA0FmEK8IVAAB3RVd4WN3hI3btwpXN&#10;3IFmvOp++DmFdh3S5j1D6nnte9T32Lfq8wsFlW1WV40LS747hASHEXcHlmdnEj+Y58HvmVteNwtX&#10;du3iVa7m2WEoq9loSjPXHZoAAAAAAADQeYQrwhUAAHdHZERdkSG7duFq3Lh4NalQ/5h6B8a07eFj&#10;2rT7GW3b/aQ+8Sf/Rxkb3S5e1Wxwe+4QcvnxgXU7k3iXp7sLT7e8bhKuqnbtIlnJ87WYLmjOhatY&#10;pu3hCQAAAAAAAJ1DuCJcAQBwd0RGg3gV2jNmWuFqovnqYpb9Xm/kiDaHD+rId/2EEp6Us6FdrDfk&#10;uXler9pgr5kr4cre3V64Cv6W01ytc477xP0c+6dUqHi6GLOD0mKq7eEJAAAAAAAAnUO4IlwBAHCX&#10;uGDlXP2ZC1jO1b8/qq944wH97UIuiFcFG+F1ry6/Vpb8irFZ3rD3NstbjxK89eX+lrO0Lh90mtx5&#10;p2r/RDJZ0nyUO64AAAAAAADuNsIV4QoAgLvk+nB1/XuneSfW1t2P68h3f1xJG9ru+6dqXl0Nryr5&#10;Ll5Vg3DlgpV7lKCb8Le+bhKu3EfuB7rzTk0q5j1dSOTbHp4AAAAAAADQOYQrwhUAAC+BVrS6OlyN&#10;Nx8dODCpVzx0SPc++E36zMWUyja4y3V3ELFZ7pfM8sOVOxU4l1froON+mPtB7tV4FWkxXWp7eAIA&#10;AAAAAEDnEK4IVwAA3CWtxwI614er5p1WoYHj5qR6dz2hV7/1gH7k3/+2Sja4K54n94jAjoar1hdm&#10;GXfXVSxDuAIAAAAAALjbCFeEKwAAVp1Ne8cV2nlAb5/8Ub0Y9VSw4V11o9y3X5a+48rN81Zr6sQq&#10;2flhPp3QmdiizubswJRMaCphUmmdSmVM1uT0Yjqv08n2By0AAAAAAADcHsIV4QoAgFWnq39YXTsP&#10;6svfMKS/PpNQ1kZ5JQhX3l0LV2X7Fy7m0kG4mksnNZ1MmOSN4SqV1+k2hywAAAAAAADcPsIV4QoA&#10;gNWnb0hf8rYPqPv1j+jg+39YqaqvimcT3B1GGp69mKXp7qZ8J1bVJKolzSZimo5HNZNMaDadDsLV&#10;6avC1alUXlNtDlkAAAAAAAC4fYQrwhUAAKtPeFSbIqO6b++Qtnztm/W/ZpIq2gAPziTBL8aWu9uq&#10;U+HK3c2Vb3i6mLXDUiyq2aQdllJpnbGD0lQyEzwe8DThCgAAAAAAYEURrghXAACsPpFxhR44pG0D&#10;w7r3wXfrI//yt/4/9v47Pq78Pu++B4Vti3YlSy5K/Nh+orJLEsAMwLK7kmzZsupqpe27LAAIEgTI&#10;beouiuPIvm0rthP3OI91x75jx05u9xoriVwiObZsucl2tLsk0QgWANN7OXPOXM/3dwZg21mKEDEk&#10;yue3fnPOgLuA/8Ol1+d1zijlBeFdUO7Gq2Bxk7jf8O0MV2UbP8lKWVPxuGbSaU3EEzagMjppAyoM&#10;V6m8IVwBAAAAAACsFMIV4QoAgFWnY9e4tux5Sp09+/WqgUf15ic/qol0XiX7le5+o1e8uu0S+63u&#10;ud/r7RkoLlxVTM6raTaV0kwypVMLcU0mM+GAcrHqZDJvCva+9dACAAAAAADA8hCuCFcAAKw6nXuf&#10;VuSuIW0aOKJbo4/r1bse06997nnl7Fd61X6Rl726fN9X3XNpyf2eX/njHkPo7vAqB4EWCkXNJJKa&#10;doMpmdGkDajmmMrbmCJcAQAAAAAArBTCFeEKAIDVZ/dTivSOq2vXMW2KHlTHGx/QO8d/UAu1QKlq&#10;IwxKtVrNtonx3e/4lT91d0eXvbqflavVw4E0vZDQTCJjoymryUROk8m8KbQcWQAAAAAAAFg+whXh&#10;CgCA1WfXU4oMPGPX4+qMDau75zHdOfCY/uAvn1fObyhb9ZvhyivaL3t3b9TKn6Vw5bi7vBKFkmZc&#10;uIpnNBVfDFeJvClowq5bDS0AAAAAAAAsD+GKcAUAwOoz8JQisaft+pg6+ke0bdeQtvQ8qGOf+Bkl&#10;qoGSxeZnXFWLaftl3547rlwOc9+5uSCkXNXT2WQmDFfT8aym4jkbT3lDuAIAAAAAAFgphCvCFQAA&#10;q48LV33H7ffzM4pED2lT335173hQfe8e0f+ZnVOhXpfn2e/0elEN3z3Mb+VPuB5sNHjGrYii52s+&#10;U9DpuItXWU3Hc5omXAEAAAAAAKwowhXhCgCAVac7ekib+4YUiY3a+6cVGWja1HtAP/nbf6tzNfut&#10;7m6JqqSkoD3hqjl+HLeBGqoHgWp2fdbG0uR8QhMLCU2mspowblC1GloAAAAAAABYHsIV4QoAgFWn&#10;K7zLailcuc+7WgxX0UF92/C/0nlPqobhKiu16Y6rl4Qr48LVuXRWUwtL4SpDuAIAAAAAAFhBhCvC&#10;FQAAq87Lhatt/cN6/VuHNV2WKi5c1Yr2K7794crxbQi5z7qay+Y1baNpciF5IVxNEK4AAAAAAABW&#10;BOGKcAUAwKpzebg6rvAzr8ymgUPq+Ia36md+83Oq2C909/lWjbr7Hd+GE9h+cBbH0NKaSJUqmk1n&#10;NRlPajJJuAIAAAAAAFhJhCvCFQAAq04zXA0rEnO/my+Gqy0DI9q2832677EP6HS6GD7Cz2nLCcOV&#10;b+z72/8trYl83de5XEGT7q6rMFy1HlkAAAAAAABYPsIV4QoAgFWnMzqi7uihZriKHbevNcNVV/+I&#10;bu1/Qq/Z9bB+43P/pJL9UvfatU9839h+CO+6cnuiuSbKQUNzhZKmbTS5cDWZbj2yAAAAAAAAsHyE&#10;K8IVAACrjgtX7q6rZrg6Zl9zd10dV1f/YXXvfFR37H5ST37sx5W0X/HZaj2866per8vz3KdQSbXa&#10;CnzuVXi31dIdVxfDVdWu07W6Dae0ptxjAs2JhVTLoQUAAAAAAIDlIVwRrgAAWHU6oiNhvGqGq3H7&#10;2jFFBkzPkHlcm3of0eu+/bD+8nRRZfudvnRcwAqCIIxY133C8eO464uPCqyavL13n3M14UZUMqOT&#10;8XTLoQUAAAAAAIDlIVwRrgAAWHU6ou6uK7u+MlzFDmvLnsPqju1X1/b36bmf/PXwd7q708p3j/Zb&#10;vF6Rz716mXBVtuuSvS6UqzoZT+pkGK+yLYcWAAAAAAAAlodwRbgCAGDVceHKaYarMfvauCID4+ra&#10;NaYte8fUvfeIOnse1+sf/i69EK+F0aparV4IVm0NV4sy9jPdZ1ydiKc0kWo9tAAAAAAAALA8hCvC&#10;FQAAq07LcOXE7Ou7R+11SB0DQ9o8cFD/z+99LgxXlz4icEU+4+plwpV7VGDRFGwYncmXwnDFHVcA&#10;AAAAAAArg3BFuAIAYPVx0SoMVy5Sud/PLl6NqcN+V3fde1yRngPq2n1YXf2DGv+OT2p+fl6+H6hQ&#10;KIR3W4Xhyg0X495f2DPmms/LhSv7fnlTMguVWhiuws+4SrjPvLKBFb66gXV5zDp1iUu/DgAAAAAA&#10;gIsIV4QrAADWtH/+pkF9cSahnCe5j7nyPfu979vvfb8qBfZ7v1EPV4B7vJ97vd7jQpj7HC13h5eT&#10;zWZ1Zj6pmfmsZhaymjYTc2mdPJ/S5GWjy6SaLh1jAAAAAAAAuIhwRbgCAGBNe0XfIzr4oR9V1n7d&#10;F8pS4Lc/XLlHErpo5a7dXV5n51PNcLUYr6YWEa4AAAAAAACWh3BFuAIAYE27ve8xfXXv/fq7iXlV&#10;7Nd93ffVcLdeBTVTt/3ihyugsrgGrve4WOWi1dJ1tVrVQip/IVxNu9d4TjPJPOEKAAAAAABgmQhX&#10;hCsAANa0O3Yd0G13vVM//B9/TxX7Je/59ts/sIvAfvcvhivffu9XjXu93uNilbN0fN9XplDV2UQh&#10;DFdT85nwcYGEKwAAAAAAgOUjXBGuAABY0zb17dfWnY/o2wa/R/FKXSVfck8LlLsrKvDDcOXe1sxK&#10;hKulu60uPYWKr/lMRbPxvCbn0k08KhAAAAAAAGDZCFeEKwAA1rTO6LA2xwb1yv7H9Nn/s6C8/aKv&#10;ul/9gV0shiv3u98zK3XH1ZWnaj8rVfR1xt11tZALP9/q5Pkk4QoAAAAAAGCZCFeEKwAA1rSuXaPa&#10;undc3Xe9Xwc+/G+V8JqPBbw4YNwOaC6B5tXKH/e9s9WGziaL4WMCp+M2tObThCsAAAAAAIBlIlwR&#10;rgAAWNv6Dqtz7zPaEhvU7Xe9Q5/90nll3e1VFwZMM1e5P9s1ZdzKKPoNzWUqmp7PNuNVIke4AgAA&#10;AAAAWCbCFeEKAIA17rgi93wkvPPq1p0P6F/+9P+rpOd+/7vt4gaMuwqae8a047iVUbFvnijUNRNv&#10;PipwJpknXAEAAAAAACwT4YpwBQDA2nbvBxXZ8yFFYkd0e99DuufhZzWVLISfZ3V5uHLaM2bcyqja&#10;t857DZ1Nl8JwNRXPEq4AAAAAAACWiXBFuAIAYI07rsjO49ry5g9q093v09cOPKg//PzJ8Dd/EPi2&#10;X3wbBE77xoxn39aFq5L9mPl8TVPzGU06iawmQja6nHB8tR5lAAAAAAAAIFwRrgAAWOvuGVSk7wF1&#10;DTylTb0f1S07ntKbD/6Yztd85YO8Ko28FNgOKC7OgXYcNzX8plrV1/m5pM7F05qNZzQdX/y8KzOR&#10;zJvCZWMMAAAAAAAAFxGuCFcAAKxtewYViT6kSO+ouvs+oq67x7X17gP69N+9oKL93i83Kgq8mlQJ&#10;p0B7zlK4stfAbyiRyunsfIpwBQAAAAAAsEyEK8IVAABrW/RJRQYet9cxdfV9SLf0P6vONz6p8e//&#10;KcUrNVUavkqFYjNc1Uw7jm/rwoWrxeGUL1Z1Zj5JuAIAAAAAAFgmwhXhCgCAtS22X5E9B9XRP67I&#10;G4+qc8cRbdo5qLvfOai/njqrsv3i92q2BVy0cnOgHceFKzc3wtFkP8rzdT6eIVwBAAAAAAAsE+GK&#10;cAUAwJrWseuwItFBuz6qjtgxRXYOqzM2otv7HtSP/8pnlPQaqtYb8ou2BdxdUe04bmqYoB7YZmrI&#10;XhTPFAhXAAAAAAAAy0S4IlwBALCmdbjX6CG7PqyO8Pe5vQ4c1uaeJ/XN+z6uyVxD1aChxPk5yV7b&#10;chbDlYtWjrsBq1L3bVTlNZPIheFqKpnXpDmxkG05ygAAAAAAAEC4IlwBALDGdUSbIv0jigwcMu71&#10;sDp3HtRXRZ/UL/+P51X0pcCrNQdNO85iuGqOJrs0bnnE81UbV3lNLmQ0Ec+F4eqkvbYaZQAAAAAA&#10;ACBcEa4AAFjjOqJH1dk33oxWuwfNsDmizQPPaNvdB/Teoz+uc9mqgqAq33cfdNWG8zLhKlcLdCZd&#10;1MR8WifNRCKvyZS9bzHKAAAAAAAAQLgiXAEAsMZ19h1Td8/TigwMK7J3nxk0o+oY+Khevfdj+rre&#10;w/r8/5lULcjL86u2ANpwXiZcle1rc/nq5eHKhawWowwAAAAAAACEK8IVAABrXGfvMXXvfEaRgSFF&#10;9j5hDobhKtLzId0a+7Buv2tYn/zZ31AtyIU7oC3nZcJVxV7jJU8z7nGBieajAieShZcMMgAAAAAA&#10;ADQRrghXAACsaRfCVf/l4apj979U5F8c1Wt2Pae+tx6UF5RsEdRszzTXjXu9+M/i3rnCNZ+XCVdV&#10;e01WfJ3NljWTLmgykdfJROtRBgAAAAAAAMIV4QoAgLUu1trm3eOK3LVft7/pWXXsHNIn/3BWqUZF&#10;9XLCVkBZnle0TVC3f/zFldDkrh23Hq75LA2mxeMu3X/vG/c9c9WyFnIZzSyc12xivuUoAwAAAAAA&#10;AOGKcAUAwFrXIlo53fZ7vSM2qq7eQ+reOaTo8L/T6WJNXjUvr15W0PBsIfjygvaHq4JXVbKY15nE&#10;AuEKAAAAAADgKghXhCsAANa2FtHK6eg9pFvd3VZ3H1R3/6husa/97p+/KL/hqeZX7dVXre7Js5Gz&#10;FKuWuOC0kuGqHNSVr1XCu64IVwAAAAAAAC+PcEW4AgBgbbsiWF3QM6xb73tGHb0j2rL7mDYNHNXT&#10;3/vTYUiq2aipm1KtFt5x5ZbCUmha4t5f81kaTIvHXS59v/Dn2VfKDV/pSpFwBQAAAAAAcBWEK8IV&#10;AABrW6toZbpMZ8+wOvtH1Rk9HH7m1V3fOqipVFU5mwZVGwTFmq9yzaWl5uJp/rny4aoZr6R8varZ&#10;5ELLUQYAAAAAAADCFeEKAIC17opgtaTD6R1pXvc1X2/d+YD+3a98WnM1qWSDIF0oqeLCVTh0Ats6&#10;xjbCSoarasO/EK7Kga+FfMYG2MUxdiKe0Ulz6UADAAAAAADYqAhXhCsAANa2xVB1LTbteJ/63zem&#10;fzifU9EGQapYlx/YReBf5N6GG2IZx/3Ll/wH7rK5PhqqhOGqET4usGpjKlUpLo6wRQkbYzbIJlL5&#10;lww1AAAAAACAjYZwRbgCAGBtaxGoXk53z2PavP09+tTv/y8tVKRsLVC1ZsugXeHKxtNl4coUfE+T&#10;6UIYrU6G0Spn7/Ph11qNNQAAAAAAgI2EcEW4AgBgbWsRqF5Od/+Qtu0+qEc++jOaqwbKe75835aB&#10;C1a+bQVncfMsa/e4f/eSf99duvXh2Z81s/SoQMfFq7MlT5OpvE4spMM7rcKQlci2HGsAAAAAAAAb&#10;CeGKcAUAwNrWIlC9nM7YsDp7ntA//+Zh/fVkXCWbCIEbBkvRaoXDlW9ctLo0XDlJv6GZXLkZrhYH&#10;2YvzqZcMNQAAAAAAgI2GcEW4AgBgbWsRqF5WdFiR3n26PfqovutHf1GFoKGqZ2vBr4cuhKtF13yW&#10;BtPicZfuP788XDUfFejCVd5+7plCVSfmU+GdVifjGb0wl9TE4l1XFz7/anGwAQAAAAAAbBSEK8IV&#10;AAAbR99xRaIf0KYdg/rGNz2pvz+TUrYehGuh0XDRqhmuwuK0nHC1zOMeT1ipejp3fl5n5uI6n8pq&#10;ej6p6URmcaDldNI9SjDF514BAAAAAICNhXBFuAIAYOPoO2ae1eadQ7qz5736Nz//OzpfcivBFoMb&#10;OoFjI6HN4SrwG6rW6orb+Do7H9dZG2OEKwAAAAAAAMIV4QoAgI0kelyR2AfUtXNIr+x7UG87+DGd&#10;L5bDx/f5NhDCxwPeiHBl39urB8oXSjoftwE2n9RpeyVcAQAAAACAjY5wRbgCAGDD6Og/bp4Lw9Vr&#10;dj+p1+56UH/yj7OqLC6FYGn4uOnQvt0Thiv3uEDPLKSymjof12l31xXhCgAAAAAAbHCEK8IVAAAb&#10;yLgiPUfV2Teibb2P646+h7XvIz+uvO0CF6+8C8NnUZtOuKscu05k8po4O68zyQzhCgAAAAAAbHiE&#10;K8IVAAAbR2xUkb5RdUQPa1PPft3S+7hes+sJ/fmLC8rZVCh69fCzp9Twm+OnTcdtqpBdFyo1nYmn&#10;NTmXIFwBAAAAAIANj3BFuAIAYOOIOaPha3ffkLb07tOtvY/pE//ht5XybB/4Uq1uS6GxGK/aeJY2&#10;VqUeaC6T1xThCgAAAAAAgHBFuAIAYINZjFed0SPa1HdIW3sHtev9H7ExVFC87EKSbYe6XejGhKua&#10;HyhZKGs2waMCAQAAAAAACFeEKwAANpCRRfY7PzamjuhRdfeN6pXR/fq1//WCcrYPaqZaydifbju0&#10;57hNFdg8CezV3eCVr/mayxUJVwAAAAAAYMMjXBGuAADYQFy0OmRcuBpXJDquzr4x3d6zT/ue+1Gd&#10;K0oVGwp+PR/uhnYdt6v8xXDl7utyPzNZqhKuAAAAAADAhke4IlwBALCBuGg1bNznXB1TJHpMHX3j&#10;2rL9Sb265379xfMJ5Wq+gkZRvl8Jl8TlFs+VX77kr67lBEFDvmP/nVso7i6vTNVrhquEjTMbaSfN&#10;iWS+5YADAAAAAABYrwhXhCsAADaQYUUGBu33/mEzpsju8SbbAlt3PqCxH/gFLVTq8mw6+O5ZfuH9&#10;UO51yeK5MJAusYzj2/dquhiu3F1X8UJR0/GUZtN5TcynNLGQbjngAAAAAAAA1ivCFeEKAIANZDFc&#10;DRw2Y814ZTpsC7zmvgP6pjc9oX84PadzyYJ8N34uC1eXDKELA+kSyzitwlXVpCtVnbZhNm0m5pMX&#10;Hh0IAAAAAACwURCuCFcAAGwg7lGBQ4vhyn7vL4arSGxQm3sf0h3R9+lTv/k/lSx5thiWgtUV0erK&#10;szSWlnHcNrk0XLlP03LxqugHOp8taHIuGYar0ykeFQgAAAAAADYWwhXhCgCADWTxM66uDFf9Q7ql&#10;/wnd0f+Ivvnx55SzneDugGrXaa6T5kK5Ml6lK3VNzSdDp1uMNwAAAAAAgPWMcEW4AgBgAxkxLl4d&#10;NqPNeGU6Bw5rS2y/tvY+pjuj79dvfX5KpQsj6BIXzlJyWuLeL+e4f7/537hvG8Yru/BMqe5rNp7R&#10;6YW0puf5jCsAAAAAALCxEK4IVwAAbByxEbMUrtzXRkMd/SO6Zc9hbdr+mG7vf1LfNvoDSlZtOZhK&#10;uabAb6hWrcn3XWJyS2LpHqml+6Tc15dxwmHlNL+bWyr2I0I1G1ypYlXT55KaneczrgAAAAAAwMZC&#10;uCJcAQCwcYThynHXF3UPHNG23UfUuf1x3TJwUF9974g+//y8SgVPft22hK8wXjXCMeR2xVKwctxD&#10;Bd3OWMYJ7HuE7Nq+pfu2gXHhyn2nYi3Qmfm0ZrnjCgAAAAAAbDCEK8IVAAAbR+zwInd90SazeeCo&#10;OnqHtcn+vc67ntAP/Oxvy/caqlZ8ebXmFmoed7EUriqmbK4vXDnurb/4pZovJTIlzc4RrgAAAAAA&#10;wMZCuCJcAQCwYXREj6izhUjPIW3e85S6Bo6pI3bM/t3jevMDT8ur+qp7tiaChr3WFbi61ExLxt1p&#10;5aJV0biQtYxzabha5O7oCuznuJ3ivlQsBzo3n2054AAAAAAAANYrwhXhCgCADePycHV4kf1d74i6&#10;Bo6ro99Fq6fUec+H9dV3v1u/9zt/rHrNPSrQFoTnL4Yr37ho5e62Khm3KlYuXC39lWfvF5LFlgMO&#10;AAAAAABgvSJcEa4AANg4os141XQxXHXaBujoc38/bv/eM/b6tL7qDe/Ugw8MqlIOVCr5qlTcHVe2&#10;Ihq+qZqKKdmuKIT7YlmnRbgKv+3il+vGfd5VKlOxwWZjLRxs7u6rRe46ZIPuUi3GHgAAAAAAwFpC&#10;uCJcAQCAFrr7n9amN47q177wvBbqCZUbaQX1Oalmu6Jqa8I9LdBeqirKX264WsaZyiZ1MjmvE/E5&#10;TaYSmkqlNGmjbTqRMTlNx3OaiedNoeXYAwAAAAAAWEsIV4QrAADQyt0juuObv1uHvv9TyvhVFRo5&#10;Ww+ZFuGq1NZwdaaQ0WQqrpOJeU0mL4arqUvC1XQ8bwhXAAAAAABg7SNcEa4AAEArsXFt3v2cvukd&#10;wzpbLCpVy6pciducsCVRM65V2UtVFfnhzmjPWaiVNJtL23BbCMPVdCqtKRtsU8mMjbecpuJO3hCu&#10;AAAAAADA2ke4IlwBAIBWoqNmTNui79VP/uqv2XbwVQ8qspfmrFhcS57944dfbM/JBnXNFfOaSsZN&#10;i3AVsr9PEK4AAAAAAMDaR7giXAEAgFZihxXZfVTdvQ+p7/4Dmi3WVApsRbgh4aaFY8clq8XLtpyK&#10;DbBEuWQjLaHpREIzqbSmXbQykxdGXd4QrgAAAAAAwNpHuCJcAQCAVmLD6nzTuLp7HtVtO96pX/hv&#10;f6GMjQj3pEA/8FQuF8KV4dvMCNq3kcJwVQp8nc+kNR1PaNaG2mQiqclkJhxzJ82JZN4QrgAAAAAA&#10;wNpHuCJcAQCAVu4ZVWT3kLpj+9X5unfowHf8lObKNZUDtyw81etl20a+KpW2bqQwXFXtNZHP21BL&#10;LoarVBiuTqVyOmFeTOUN4QoAAAAAAKx9hCvCFQAAaOU+s+NBdd8zpu7tT+r/+63j+uuZlHK+r7Jf&#10;sEVRlFevqFywZdG+jRTe4eVWTL5S1fl0VqdtqLnR5sLVyTBa5fRCOm8IVwAAAAAAYO0jXBGuAABA&#10;K7sPKhJ9SF33PqXNfcf0iuiIvvunP628DaKisqoqE+6Kqo2KhvugqzYdt2Lct/fsIlko6bQNtmkb&#10;axPmRNpFq5yez+QN4QoAAAAAAKx9hCvCFQAAaGXPQUXufVIdA2Pa1PuMNm8f0uu/dVwvxhdUaeRt&#10;WeTCbeGXbG94dtmmE9hwcZ+j5eJVtlLV6XhKM5eEq+fNlzJ5Q7gCAAAAAABrH+GKcAUAAFq5Z0iR&#10;vY/b9VHduudj2to7qlfsfEz/8Xd+R5lKUqUgpSCoSlVbFn77RlLDBlgQGHst1GqaceEqmbEhl9aJ&#10;VFbPmy8txqtWYw8AAAAAAGAtIVwRrgAAQEujZmkfOCPq6B/UW498v06mq7Yl3KKwjVGJ20vVrtt0&#10;bIQ1AsdWjY2xbLGk2YW4ZszEfEKTNt4mbMw9P2fvW4w9AAAAAACAtYRwRbgCAAAv69J4NWKG9Op7&#10;ntTnTs4qFbi7oGxj1PPtDVeBr4Zv7Oe5U6xWNWdjbWY+rlNm0obcZDKjE/FUy7EHAAAAAACwlhCu&#10;CFcAAKCV2GHjrl28cux9/7C6d7xXz33y55W1LVGuu6hUUqPevnDVqNt2qdcvhKuqHyhdLIV3XLlw&#10;NeFGXNqGXSrbcuwBAAAAAACsJYQrwhUAAGglDFcuVl0arg7ptt379PX3Pazn4xWVfPf4vprtJLcz&#10;2nOuDFeevRRqns7aYJtYSGgintKki1aEKwAAAAAAsA4QrghXAACghY7YiDm0+H5UkQHniDb379Mr&#10;ou/Vd//7X1ei6qtQ88Ol0bbj+4tDTAqCQJ4NsrJ9bSFfCMfbqXgyHHM8KhAAAAAAAKwHhCvCFQAA&#10;aKEjekid0aGLd12F4WpU3f0HdXvsIe183zH941xSOd+3ddHGE7gR1gxXDRtjLlzVTLbmacaG24m5&#10;eHPMJTMtxx4AAAAAAMBaQrgiXAEAgBY6o8Pqig4qEhux97YRBhZFD2pT30P66vue0H/6n3+rrA2L&#10;spsa7TrhCGuGK3eai8a2TD3Q6XRWJ93jAm3M8ahAAAAAAACwHhCuCFcAAKAFd7dVd/Rg+MjAZrga&#10;s70wroi7C6vvMd0y8Kge+sAnFbdhUWzfRlocYS8NV6WgofOFkiaTGe64AgAAAAAA6wbhinAFAABa&#10;6IoOaVP0gDrDz7ly4Wrc9sLx5maI7tfmXfv1Vfc9oT87XVTRdkXbzsuEq4pJ1XzNZgvhmDvp7rpq&#10;MfYAAAAAAADWEsIV4QoAALTgHhO4qW+/OmPD9v7ScDWmSPSANu06oM2979XYJ39ByZoNi3adlwlX&#10;VZMPGjpfrISPCiRcAQAAAACA9YBwRbgCAAAtLIWrjqVw1T+uyMBxRWL2933uTqwnw8cFvuaehzWZ&#10;LIc76aLL3iwukqV/lnleLlzZ9y0GDc2Xa81wFU/Zqw28a9ViGAIAAAAAANxshCvCFQAAWKaO3WOh&#10;yM4hbXvLc/qpX/1T1eoN1b0g3EzVckUN37ZHY5HtkEC+/eP+XJlTr9dDLpKl02mdP3/exlzumrUa&#10;hgAAAAAAADcb4YpwBQAAlmNgVJ27x9S195giPUOK7Dio943+6/AOqFypJt93uylQtVyyi5eGK/du&#10;JY6LVr77YXby+TzhCgAAAAAArAuEK8IVAABYjt7hJrvusP3QETusf77nEX32r19U2SZHzbPlEQSq&#10;12o2RLwm2x8rGa7c91+KVu5Uq1XF4/GXxKmraTUMAQAAAAAAbjbCFeEKAAAsg7vbKrzuHVan7YfO&#10;PeO6bcd7NPyBTyhdlao2O6qep8B346l94cpZOu46l2sdqF5Oq2EIAAAAAABwsxGuCFcAAGA5Yoeb&#10;jwnsOxS+d3dd3dL7sF67+yH96T9OqmCzo+L7zTuiGu6uK6NamKxcuHIZ63qP+1wrxwUrz7NtY9fl&#10;cvklcepqWg1DAAAAAACAm41wRbgCAADLER0JP+fKBaylr23tP6Duu+7X9/yH31ai1lDFdkaxVLYh&#10;Ur0gaDTDlctYK3WW4pU77vV8oaZT82kbdXmdTpfC6+Z7whUAAAAAAFgbCFeEKwAAcJ26+wcVuetB&#10;feuhf62Fiqe856kePirQRatKaClc2VfadlJeQxMLGU3GszqdLl64JlwBAAAAAIC1gnBFuAIAACuh&#10;56BuiT2m3//8i0pVqqrV3aMCb2y4ygUNzWbK4V1WS8FqOpm/LFgtaTUMAQAAAAAAbjbCFeEKAABc&#10;r71P25Z4Sh07H9e3D35UyXqguhtOQaXpQrhqPkawXadoP3KhXNep+YxOzqU0kyoQrgAAAAAAwJpC&#10;uCJcAQCA67X7aUX2flBdA8O6/Y1v1af/8nlV67Y/wnDlPuuqLL9RtzXS5nBlMn4jDFPNcFW8LFZd&#10;qtUwBAAAAAAAuNkIV4QrAABwvWLjitzzYUV6D+o1sffoYz/0syrXarafKmYxXAWePBtUlTYOKrdv&#10;Cvbtm59vlQ7vtnKPDJxMOLnLtBqGAAAAAAAANxvhinAFAACuV99Rdb3lY4rsHNKtA/vV++CH9cW5&#10;TLg3PN/tECmoleSVUlItE75vx2muHSlbqWg2kdRUPKlpG3YT5kQ6pxfM85m8KbQchgAAAAAAADcb&#10;4YpwBQAArtu4Oa6ugaO6fc+Q7rz7fv3Yr/15uDeKNV++vTaCmurl3A0JV2Xf13wuH4arCYdwBQAA&#10;AAAA1gjCFeEKAABcr6htiNgxdfSP6pZdg9r8+ndr72Mf0tmCp2I9UM3GR+A+46piC8R3K6Q9pxY0&#10;LsSrbLWm0ykbeXNxG30ZnUjl9IJ5Pp03hCsAAAAAALA6Ea4IVwAA4Hr1mV1PKRI7ou6+/bpz76A2&#10;v+Ht+s3PflFFmyEFmyH1IJDvVWycmDadetAI7+5ySr6vc5l8GK4mkxmdSuX0ootX6bwhXAEAAAAA&#10;gNWJcEW4AgAA1802RN8Rde4as9eD4V1X3dsf0BMf/hGdL9WV9qWqDZDAjamgaiukPcdtHLd6HHf3&#10;VTxf0vR8UtMJ9zlXOZ00J1J5nSBcAQAAAACAVYpwRbgCAADXbVSR6Ig6Buw1NqzO6EFtij2pb/q2&#10;Yf3V1ILmPNseNkcqga9arWwrpD3nwm4zXtBQtlzT2ZSNvnn3WVdZnVh0MkW4AgAAAAAAqxPhinAF&#10;AACuV+xwU/h+xK6Hwn2xrecB/eAv/IHOelLON7VA9br7BKo2HTd5Fsdb3RS9QPF8WZNhuMo0w1Ui&#10;q5NJwhUAAAAAAFidCFeEKwAAcL1iLlaZC19zEeuQunoe0hvfPqyZmnS2WFfJxlTVa1+4arha5bsL&#10;91hCqWoTKFf1dMZG32Q8o1NxN/zyNgDzLYchAAAAAADAzUa4IlwBAIDr1BE7pM7Y8OJ72xMDzqg2&#10;7x5S1+vfph/85T/RF6YXlPMDlWptvONqKVy56eMuTcV+ZjxX0XQ8a2Mvp6lUMYxXrYYhAAAAAADA&#10;zUa4IlwBAIDr1AxXQ4vvxxQZcI7a1w/ottj79bX3Pqof/+XfV8KTau3bU81gtcR+jgtXnl2nS56m&#10;47kwXM24cGXXrYYhAAAAAADAzUa4IlwBAIDr1BEdVmd0cPFzrsYVGTC7xtXZP6hNO96jO/rfp7ft&#10;e1p5G1O5SrU5qi4VLhb350UX/24Zx5WqkF3b/AmMe5uv+ppxd1vFczqdKRGuAAAAAADAqkW4IlwB&#10;AIDr1BUd1KbovvDOq2a4Om7b4hl12nVHzwFtHRjUndFH9Et/9IKSLio1qlLg1Ow6/EK4Ty7VDFdu&#10;wyzj1O3fdxbDVRiv7Nu4FZQoVXVqIamZjPuMq0zLYQgAAAAAAHCzEa4IVwAA4Dq1DldPKxI7qq6+&#10;g2a/7og9qm/e/506U3UDxWsKbJ+4cGUj68LmWtQMV+HVtZ8W4Sp8XKDJ131N2+ibjKc1lWo9DAEA&#10;AAAAAG42whXhCgAAXCf3mMDu6H5FwnDlPt/qmHlKkegR3XrvuCKve1C39T6ir4o9pM/8w4RtKn9R&#10;cInLh9bSBlvW8V2pcuza/mP3Ld1bF67KQUPnc0Wdmm/eddVqGAIAAAAAANxshCvCFQAAuE6d0SF1&#10;RQ/a9Yi5NFyN6tY3HVfk9Q9p646H9DX3HNDHfvzXVKsH8nzbKDZKXLBacukJ91fz8tqP+1CrkF2H&#10;3/viHVcVk67WNR1P63SKcAUAAAAAAFYnwhXhCgAAXCf3iMDO2JBdu3Ble2KgGa+6do+rs3dQW/eO&#10;qrPncW3rfUx33/+c0pWG8p5UtVHSbEx2EY4tP3x1Ect93d04tawTfg+n+Xbpe1TtomwXJXM+XdBM&#10;nM+4AgAAAAAAqxPhinAFAACul3tEYGzYrl24GjXNeNXpAlbfkLp3j6ozelBdO5/Qttg+/eLv/rFy&#10;Nk9KNkoKlVq4VprRyn32la/ARpcLTvZueeeScOX2jltA7o6rml24eOU+Xitdqms2nm05DAEAAAAA&#10;AG42whXhCgAAXK/YyOLnWx1e/NpivApfXcwaUUes+TjB7ugBvWPfuE5nymG8cnHKq1YU1GtSYBp1&#10;BTa8XLiyd8s6bvU0Xbzbqm5v3KMCQ/Y+X2noXIJHBQIAAAAAgNWJcEW4AgAA180Fq6VotcRFK+fS&#10;f6cZsb5q57fot//s73W21IxTtUpZCjxTtfHylYcrt3ma/zSj1VK4WuLeV2oNJTOVlsMQAAAAAADg&#10;ZiNcEa4AAMCKuzJkXXx8YGRgXK/Z9YAOf89PKl73VagH8v26Gn5VCio2Xjz5NrzccrF3yzp12zxN&#10;F8PVUrzybQ4F9mo/UsWi33IYAgAAAAAA3GyEK8IVAABYUUvR6spw1YxWkYFjevWu92n72/bp789m&#10;VA4a8gNPftXWSVC28fKVhyvPNo/j/tslV4arwF5rVbUchgAAAAAAADcb4YpwBQAAVtRVwlX/uDmu&#10;W3vfrTt63qYf+vnfDeNUtVywreU+46pkavIDP4xNlWVur5cLV759Hxeuwi3nApb9RXMMZjWRaMX+&#10;bskV4xEAAAAAAKCdCFeEKwAAcKPFxtXdf0hf/S1HdSKVU65akt+o2XBxd11VJN9fLE6mTafkeVpI&#10;Z3R6bk6n5+Oajac0s5DUTCKj6UROk6G8JpOFliMSAAAAAACgHQhXhCsAAHCDbbr3A4rc9YTuvG9E&#10;P/Wrf6BUqSSvYVulUZaC6g0JV7UgUDKXD8PVzNx8GK5O2ygkXAEAAAAAgJuJcEW4AgAAN9wxdfQO&#10;6tbdQ3rf+PcoVa6q1vBtuLjHBXoKn+vnopWbMG06ng27XKWis/G4ps7PhXdbnUllCVcAAAAAAOCm&#10;IlwRrgAAwI22Y0Rb9o7plt3D+ob7HtYXp+ZUDReKG1y+vdi1my9tDlfluq94NqfpuXlNzyc0m8gQ&#10;rgAAAAAAwE1FuCJcAQCAG6xjz9PqiB3WrfeM6rad79FHP/mpcJvUzNL2avdxy6hmPyhbruhMPKHJ&#10;8wuanuczrgAAAAAAwM1FuCJcAQCAG6xj54i6d42pq29Idw48qR3fPqgvzmaU9dxnTzVU9xsqFIvy&#10;fZey2nPcHVc1Uw0CzWdyYbg6HeczrgAAAAAAwM1FuCJcAQCAGy06qq4B2x3b9+v26BO6/Y1v17/9&#10;xT9ULmiobOq2VkrVsq2V9oUrF60ct5BSxbKm5uKEKwAAAAAAcNMRrghXAADgRtvzlCK9I+qIHdG2&#10;6KBu3f5+vXX/v9REKq9kpaFqoy6v4SlouMXSnlPx/QvhKl/zdCaZ0cwCjwoEAAAAAAA3F+GKcAUA&#10;AG60gXF1RI+qe+/T6uob0avvGdXX7B7U733hpIq2UXK1ki2Xmmr1hL1rzynX67aK3DqSKkFD8UKZ&#10;cAUAAAAAAG46whXhCgAA3GgD4+aYOnYfV2THsLb1HtStOx/V4X/5fyvjS8WgplqjqnrQvnBVCYJw&#10;HVWDhqr2mqv5mnV3XRGuAAAAAADATUS4IlwBAIAbbde4vbrdMa6tu59W19379Yq+A/rne/fpxfmC&#10;CoGvcr2sUvmsLZb2HM89JtCU6nVVbByVzNl0TjPxtKbiWU0ksmG8mkjmXzIgAQAAAAAA2oVwRbgC&#10;AAA32m4zcMiuh7Q5elBd0RF19h1RZ/8xjf7ob2rBpkuqZn94JVssbTrhuHOab91SKtY8zcaTmphP&#10;aMKG4WTajcVMyxEJAAAAAADQDoQrwhUAALjRWoWr6Kgidw/rrvd/t/5pvqRiYAum5j7xqk2nVbjy&#10;PJ21ITixsBSubCgSrgAAAAAAwA1EuCJcAQCAG61FuNo0MK6uniN61X1H9Uuf/iulPFssfsUWS5tO&#10;i3BV9n3FCyVN2yCctIE4mcpqwmkxIgEAAAAAANqBcEW4AgAAN1qrO656Duv2t3xUnXc9on0f/GHl&#10;A9sv9Rv7qMBq0FCmWtPptPt8q6Vw1XpEAgAAAAAAtAPhinAFAABusM3RfeqKHlRH7JAiA8fM0+a4&#10;/d2Y/d1+vXrgcf3v6YzOlnwpqDY1vAuD7MI+WxSONPd3yzl1+/cd+xHhVHKXxt3olap4OnF+QRPx&#10;FI8KBAAAAAAANxThinAFAABusJeGq6fs6/YaHdW23cO6tedBHfyun9G8Z4MlsD+chm2Zq4ar8Ora&#10;z8uEq5p9m3S1rsl4qhmuEoQrAAAAAABw4xCuCFcAAOAG2xTdr87oQUXCcDW+eLfVMTOmLQNDuq3v&#10;Eb06+qD+/mzW9ld9kStMS8vs8tP6q1/muEoVsmv7j93O840LV7l6oLOZgibjGU0m+IwrAAAAAABw&#10;4xCuCFcAAOAG644eVGd0yK5HLg9Xe46ro++A7txzQLfteJ/+3X/9k3DFOFebYUt7bVnHfYZWyK7t&#10;Pw7DlV1W7X3RbyhZ9jQdz9hA5I4rAAAAAABw4xCuCFcAAOAG64oNqSM2bNcuXI0txqtjtkfG1REd&#10;0ua+fdoWfUJvGvw+VWyzODUTNqZwlPmLAnvvtk4zOi3rhN/Hab5d+h5V+6NiX8t7Dc3Gs5qJE64A&#10;AAAAAMCNQ7giXAEAgBssjFZL4SrcH85Y+NrRf0gdPfvU3fuk7tgzqM/9/fMq2HgpO7W6ggvRyn3u&#10;lW/vG2Fwch+HtaxzSbhy2ygMV3ZRs4uq+1n2Gs9VwnjVakQCAAAAAAC0A+GKcAUAAG4099lWTv9h&#10;M3qFEXXEhtQVPRh+FtaBZz6u+bKvog0YF6eqlZKCelUKajZ0XMgKwnDl7shaznELqeni3VZ19zOW&#10;2Pt8paFziXzLEQkAAAAAANAOhCvCFQAAuOFcsHIu/dpSuFr6e3c31oi+Jvrt+szfn9CsjRd3J1St&#10;WlYjDFfmOsKV20fNf5rRailcLXHvy7WGEulyyxEJAAAAAADQDoQrwhUAALgpLg1XV4YsF7DcLhnT&#10;K6Pv1Md+4j8r7jeUqzXk+7Zp3N1WQcWGjiffRppbOe5zsJZz6raPmi6GK/eowDBc2XRy1569KRTq&#10;LUckAAAAAABAOxCuCFcAAOCGW7qzylmKVkvhajFaDYyZY/qq2P3a9cARnUqXVfIb8r2aAq8sBeY6&#10;wpVn+8hx/+0SF6/Cu61sOgX2GthrtaqWIxIAAAAAAKAdCFeEKwAAcMO5zbH0aMArw5X7u/EwWkUG&#10;ntLtve/Wq/reoZ//g8+rYiOmmE9LvntUYHvClbvTyoUrt/vc/vM9whUAAAAAALhxCFeEKwAAsIp1&#10;3DWiW/sO6b6DP6CpVFX5SlF+o9pcM42K7TM/vDvKs6+061RtBJ5LJHRmYUGz8YSm5uw1mdFMIqPp&#10;RE6Tobwmk4WWgxMAAAAAAOBaEa4IVwAAYBXbuusZ3b7zoLbueFS/+7//XuXAV8Vz91eVbOhUb0i4&#10;8mwELmQyYbiamVvQ9FxcZ1JZwhUAAAAAAFhxhCvCFQAAWM12HFF3z6Bui+7T+L/8MeXrgWrybc+4&#10;u65qts9s6di4cUunXceFq2yppDMLcU2fn9fpeEpnbEQSrgAAAAAAwEojXBGuAADAavb6g7p9z7i2&#10;9e1X7zsP6dRcyuWqcOGEn0plA81tNLtq23F3c5XrvuZS6QvhasYhXAEAAAAAgBVGuCJcAQCA1WzX&#10;cXXbTunYuU939D6gn/zlTytrY6ZmW8YtnAtbzbTrVIMgXFKpQkGzCwmdjic1cX6BcAUAAAAAAFYc&#10;4YpwBQAAVrHu2Ji6Bo5qc9+gtu14QPc9dFzT2bqKNm+qdV81r67AhaW6e3Rge07Nvr+766rkeTqf&#10;SmvKfc7VQpJwBQAAAAAAVhzhinAFAABWs74j6tg1pshdT+iW2BO6c/u79F8/83eKV92dULZwfNs6&#10;QWA7rX3hykUrx62peK6gyfMLOm0DknAFAAAAAABWGuGKcAUAAFazPcfsdTS83hQ9qE1vuF+PfuBH&#10;NVuoKVuRKl5V1WrJRo9bN+05NRuBS+EqW6mGn3HFHVcAAAAAAKAdCFeEKwAAsJq5u60GjqrzTc8q&#10;0jOoVwwM6bV7h/SXp2ZVslFTb9QV+BX5XtLWTXtOxfcvhKuyXc9lC5qaTxCuAAAAAADAiiNcEa4A&#10;AMBqFjscxquO+55RpPeQXnXPUW3b/rC+7+f+u/K++/wpX0FQUd1L2Lppz3Hhqrmk7OeZdMXTDHdc&#10;AQAAAACANiBcEa4AAMBqFzMDY9oUO6ptfUPacvejir3naS0UG6r5NdV996jAlK2b9pxqEIRLqmpj&#10;0IWrvBfwGVcAAAAAAKAtCFeEKwAAsIptie5TV/SgIrFDigwcb7LN0j0woh/5pf+uks0c37fFU8rZ&#10;umnTCYeg03zrVlXR83QmmdLEQkIT8aQmkxmdtFHZanACAAAAAABcK8IV4QoAAKxim1uFq+gRbd0z&#10;qnsefk5n0hWVKrZu6u5eqDadFuGq5NV1PpPVZDwZhqsJwhUAAAAAAFgBhCvCFQAAWMUuhKv+EUUG&#10;joW6dh9XZ3RIX7v7EX36z7+oVM72jec+gapNp0W4qviBEoWSZpIZTdiIbIYru24xOAEAAAAAAK4V&#10;4YpwBQAAVrHN0f3qig7a9cVw1bnrmDr6hvTqgcc0/t0/oZKNNL/evqHWKly5z7vKVGuaTbvPt2qG&#10;q1MuYrUYnAAAAAAAANeKcEW4AgAAq9im6AF1XghX48141T9mDuu26OP6hnse0wsJT6X27bTFIXh5&#10;uHL3dxXrgc7mCpq0AenC1UQq+5KxCQAAAAAAsByEK8IVAABYxbqjBy8JV2PNeBU7qq7dY7pt10Hd&#10;2fs+fezH/qsSNnUaNtbq9Xr4GgRu/0i+74ev13VahKuaXZeDhpKVahiuTsZThCsAAAAAAHDdCFeE&#10;KwAAsIp1xwbVGRuy60vC1a5j6twzri2x/dqy/X3qe+BZPZ+sXBas3PWl76/rvEy4qpqCff/ptA1K&#10;whUAAAAAAFgBhCvCFQAAWMW6YkPqiA3b9YhxW2VMnbuPqyN6WF19B7Vpx6O6dWC/fu4zXwxDled5&#10;4V1WLli56xU5rcKVqZpC0NC5QlmTPCoQAAAAAACsAMIV4QoAAKxi7m6rK8NVeNdV7yFFYva1nQd0&#10;671jeuC7fulCuCoWi+F1terS0gqcq4Srov2cpOfrdLagyXTrwQkAAAAAAHCtCFeEKwAAsIp1xoYv&#10;CVejxvaKe2SgvXbY+46+IW3edVivvG9cp06dsoUjlUql8LVcLoev131ahCt3L1fJ3rtNlTdn3V1X&#10;6XzLwQkAAAAAAHCtCFeEKwAAsIq1DlfjivQdUceuMd365mcV6RlUR3RYP/iDPxjebZXL5cLHBbY9&#10;XNmXXLQqmnOlqqYyhCsAAAAAAHB9CFeEKwAAsE7c2fdt+svTCSVt5+Rq7nOu6qpXijaDqsa2UN02&#10;kW9/6abRCh33WVruuFCWSCR0ej6r2XheZxIFTS9kNTmf0aR7vTA+TarpymEKAAAAAABAuCJcAQCA&#10;deKWHW/Vj/yXTyseNJSvN+TXPck3bQpX7nO0XLByxwWsbDYbhqvTCzmdjuc0Y6bjeRuZOcIVAAAA&#10;AAC4JoQrwhUAAFgnbu19u75l8MM6W63JfcpV3bPd48KVX7M3vrEVtELhailaLYUr975arepMPB/G&#10;q+n5jGaTBc2mippO5glXAAAAAADgmhCuCFcAAGCdeMWuB/WaPe/XH79wTjmbP24BeTUXrmwHucDk&#10;2wpyX3Su8yyFq6VHBS69j+dq4d1W03MZnUkVNZsuasreE64AAAAAAMC1IFwRrgAAwDqxuf9xbYs+&#10;pPuf/RHN16R8xZfvBpyLS4Fv3HU4kK77uFDlLF27gOVec9WGziaLzXBlrzOJvE7NpwlXAAAAAADg&#10;mhCuCFcAAGCd2LRrUFt7H9XtsYf1v/5pStlyTbXwLiunGa5WatNdGa6WlO3nzWermjqf1syC+4wr&#10;G5zzGcIVAAAAAAC4JoQrwhUAAFgvYkPqju7Tlt5H9K9/9jdUsPlTqoWDSM27rlxcar5t16naN08U&#10;vPCOq6n5TBiuJuNZwhUAAAAAALgmhCvCFQAAWC92HFKX2zTbH9ebn/iophMFlf1wEF0Yc+7SLaN2&#10;HReuMhU/fFzgTDynKRetFghXAAAAAADg2hCuCFcAAGC92PthdUbHFLl7v75mzxP6zT/+e5Vt+Lin&#10;BTbHXHBhGbXruHBVqDeUKNR1OpFvRqsFHhUIAAAAAACuDeGKcAUAANaJjnu/Qx194+qIHtYdPe/X&#10;wWc+oXjJk7vpqnmfVTNc+eEaas+pOPbtczXpbKqkCff5VoQrAAAAAABwjQhXhCsAALBe7HhKHXs+&#10;qC33Pactr3+3vubut+gLX5ptEa7cdXuOi1ZVey3YDz2XLhOuAAAAAADAshCuCFcAAGCd6L73SXsd&#10;UmTnqLb0fEyvvfcDOvAdn9LZmq+8n1G1XlStWmyWpXadum2uwA1HqVgsai6R0Om5ec3Gk5q2oTlp&#10;JpIZTaSyLxmmAAAAAAAAhCvCFQAAWC92PWavQ+qMHdPmng/r1p0j2v6uD+rvZs8p5WVUrpVUq5Wb&#10;z/Nr1/HrajiBrS7PUzyd0fS584QrAAAAAABwTQhXhCsAALBuPKqOxXDVvfOD2nz3kG7d8bB+6jf/&#10;SMVGXaVqxTZdoEYb77hqBL4Cz/ZW0ByO6UKRcAUAAAAAAK4Z4YpwBQAA1onOgX3qiA0r0ndUXb3P&#10;alt0VLf0PqFvGfyI5qs1Feq+fL8hv+y2UXtOGK7qzTuu3MlXKjqXSBKuAAAAAADANSFcEa4AAMA6&#10;0RUdMiPqiI4q4u66ih3Rltigtux8QL/0Pz6vvE2iatCQX/NtCbXphKPRkXzfV9mrK1UoEa4AAAAA&#10;AMA1IVwRrgAAwDrR1XfIjKgz5t7bromOaFP/sLped78effYHNF8OVPRtHblh165zRbiqBYFKXl1n&#10;bWSemo9ryobmhI3PE3EXsFoPVAAAAAAAsHERrghXAABgndjU5+LVYXXGDisy0NTZP6KO7U9o+zvG&#10;9ZcnzqsYNOQ3bswdV+64BVa1ETmfzevE+XlNuzutwnCVajlOAQAAAADAxka4IlwBAIB1YkvPMXX3&#10;jqozdkiR3YPmcHjXVWfsKd3ZN6zv/9nfU85GXdUv2xJq02kRrmomXa5ociGpU46NTjdCW41TAAAA&#10;AACwsRGuCFcAAGCd2LrjaXX3uHA1rMiefc1wtfuYIgMf1ua7j2jv+z6o+Vogr3Fjw5VnivVAZ7J5&#10;nZxPhMNzMt16nAIAAAAAgI2NcEW4AgAA68S2Hc9oU89RdcaGFNn7pCJ7DpunFYl9RNt6ntKrdz6k&#10;n/+tz6ns520Jtem0CFfujquKiVdq4R1XE8mMTtoAbTVOAQAAAADAxka4IlwBAIB1YtuO57SpZ6wZ&#10;ru55QpG97nOujikS+w5t6/ugXrn9Ib1z/wc0nz1rS6hNp1W4suuqydR9TSYzmkxl9WIYsFoPVAAA&#10;AAAAsHERrghXAABgvYi10HtIW3YfU4ddd9rW2do/qp/9s1Nq1KsKSnmbSDU1alU1/EC+79tCcvsp&#10;MM3t1LSM42bXkqUhuXjqQaBULqsz8+fNnI3P3DVrNWQBAAAAAMD6Q7giXAEAgPXiymjl9I2oe9e4&#10;Ij2HwnDV9cZ9OvCj/11ykcqzXVStqeHZTgoabQtXDRuRjgtX+XJJ5xNxnZ4795I4dTWthiwAAAAA&#10;AFh/CFeEKwAAsF60ClemIzaqyM7hZsB63RP62nd9XHkbfI3AllGpebeV23nNcOWWkntd2XAVBM1F&#10;VvXrSuYymiVcAQAAAACAFghXhCsAALBetIhWod4RRfoOa9Nud+fVsDp7D+mX/8tvqVSpqVJza8mW&#10;Ut0P41Jz+S2FqyXLOO5bLAlHpNuQzTuu3Jc8G5XZUkFnFnhUIAAAAAAAeCnCFeEKAACsF62ilRN1&#10;0eqYOvpGwscFdtrrfe/cpxdmE8raRHL3VLmI1UxYS7upbu98e+ci1jKO+8+XLA3JxeO+o1OsVjSX&#10;TLwkTl1NqyELAAAAAADWH8IV4QoAAKwXraLVoq6BMUV6D4XXHWbr1+/Sr//x32qhJpVtHOWKFVtM&#10;biW5UOVSVjNcuXS1rLMUrZxwRJrF49sb913LXk3JvI3Q+bQmFjKajGcvvLaKVk6rIQsAAAAAANYf&#10;whXhCgAArBeXhKovZ+u/+GYd/Vf/XvM1XwWbSp4NPReWXhquljkAl6KVE45Is3jcl9x3r/iecpVS&#10;GK5OzROuAAAAAADARYQrwhUAAFgvWgSql7O17xH9szcP6gvnCkr7Us22Ublme6nhNpN7bGDdFpQf&#10;LqhlnaVo5SwOSff5Vr7fvHcrzGI2LMu+p9PpYhilXLBacmWwWtJqyAIAAAAAgPWHcEW4AgAA60WL&#10;QPVytuw+pI7tD+rZn/x9JW0cVU098G08XR6u3L1XyzpL0coJR6TbkJeHK3cvl1tk86V6GK8mFly0&#10;coEq/7LxqtWQBQAAAAAA6w/hinAFAADWixaB6uV09g9ry66D+vq3jetvZzPh51zVw8HnmartPs8W&#10;1MqEq6XjvtQMV00Zv6Ez2XL4mMDpZD7krglXAAAAAABsXIQrwhUAAFgvWgSql7XjgLoHBtXd87B+&#10;8ld+XxXbRtW6G3w3LlwVbFyezVXCWDWTKoTc514RrgAAAAAA2LgIV4QrAACwEe08ps57nrXXg7p/&#10;7PsVL1RU9W0lLT4uMLDx5yKTC1rtPF7d1/xCQmfnEzpjo3Ti3IKmE5nFoZrTyVReJ1KFl4xYAAAA&#10;AACwPhGuCFcAAGAjuufDivSNaus9x/SNb96vv/w/p1Ws227ybT35vvzFcFUz7TruZwU2MNPZvM7M&#10;xTW7kNSMIVwBAAAAALBxEa4IVwAAYCPa8yFFeo9oy95xbXv9t+uZ7/7R8HOu3GpqBA35NvxcuFr2&#10;owKXcer1INxl5aoX3nE1MxfXmWSGcAUAAAAAwAZGuCJcAQCAjSh2XJGBY4r0DOr23gf16ru+WV86&#10;kwrvsHLLyWl3uAoCt9Ts59gf8XRO0+6uqwThCgAAAACAjYxwRbgCAAAb0Z5n1BUdVaR3SNtiT+jW&#10;u9+h7/qJX9F8raGiTScXrHxbTXX3mVdtOg13V9fi4wJz5apOu7uueFQgAAAAAAAbGuGKcAUAADag&#10;zr3PqKPvcHjd3fukXr33Se16+Dn94/mssr5UsflUD8NS++65ujRcVeq+zqdymp5PanIhZePURqqN&#10;1ZOpgk6miy2HLAAAAAAAWH8IV4QrAACwIY2Z0fC6KzaordFH9bX37dcv/fHzyttOcp935cJV3avY&#10;uzYd+xluX7ptVgsaShTKmomnLgtXp9IFncqUWg5ZAAAAAACw/hCuCFcAAGAjii1ajFcd/YPqij6h&#10;937wJzXnSTmbTp4LV7WiraY2HRtlS+HKs7mWKXs6l85pKp7WxIU7rvI6meZRgQAAAAAAbBSEK8IV&#10;AADYiGIjxj0q0IUrd/fVEXXEhvSK+4b1R186Hz4usFCzP4Kyrab2naWtWbc/ivbHQr582WdcnQg/&#10;4yr/khELAAAAAADWJ8IV4QoAAGxAHbFDi+HK9s/AMeN20Igir3+vPvxvf1Hxiq+i5yvw3IMD23eW&#10;tqZv3EMJU+WaZmygToZDNacXzQuJ1kMWAAAAAACsP4QrwhUAANiAOmOH1LEUrnY9ZVy8GlWk53Ft&#10;f8eg/vbUOVUC21BByVZT+87S1nThqmYyVU+nUzlNmjBcJVy4yrYcsgAAAAAAYP0hXBGuAADAhrT4&#10;mMCBcdtBz5inFYke1dZ7j2vz696pX/i9zypeaX72lBp5KSga+4IrTG5WOe7a/b0LXA33BXfP1DJO&#10;ODDdN2ged+UFDWUKZZ1dSGt2PqXZeFYz8+mWQxYAAAAAAKw/hCvCFQAA2JBcuLLXgbFmtHJ3XbmI&#10;FT2krdsf0HuP/CulfKnouUHlolXZ1NoerupBQ4WKp3OJjGbmkpp1AWuBO64AAAAAANgoCFeEKwAA&#10;sCGNmKXPuHLR6viFcLWt5yHd/oZv0//8m9Mq22ZSw/5sVIzXrEsuWC1x75fCVaNqb5ZxWoQr9y0r&#10;9UALmaJOzyWb8SpOuAIAAAAAYKMgXBGuAADAhnRpuHLRyvSPqWvXEW3rfVRbX/c2DX30xxSvuuXk&#10;opTfHINuVr2E/RH+vbs9axnnZcKVZz8mW67rbDyr6fNJnV7ItByyAAAAAABg/SFcEa4AAMCG5MKV&#10;Y9fucYGO+8yrHft1+54h3db7kL52zxP6zD9OXexTpjkML/lCyL4QjkWXnZZxWoUr+1Z1U7aLhWwp&#10;DFdT55IthywAAAAAAFh/CFeEKwAAsBHFDjWFd12NNvUd0pbosLbtGtKduw9q8xvv1/f9wqfl2Qgs&#10;e4GxRWWzysUl39UlN6rczArsIuTeLOO8TLiq2UXFvp+762pmzkbqecIVAAAAAAAbBeGKcAUAADai&#10;y8LV4td6h3TrfccV6XlSr9gzpMg3vUt79n2vajYCqyGp6jfviKoHi8PQvbiptWQ5p1W4Ms1wJZXs&#10;B51NZDUzn245ZAEAAAAAwPpDuCJcAQCADahjKVyF8WrpsYEj6nSvfYPq6h9W58592tR3QL/7mb9R&#10;zpPKNqJcUKrZqwtM4XEDMVj8woUvXuNpEa5cFHPhqmbXLpQl8lXNzBGuAAAAAADYKAhXhCsAALAB&#10;dcSGXyISHVKk56C6do+po29Y3fccV2d0RO967GktlKSSjahsrbEYldzCcgPRBPYXLlq5ubWcc5Vw&#10;5dm1+zkFL9BsPNtyyAIAAAAAgPWHcEW4AgAAG1BnbNgMXabDhauofX23baIdg3Y9qkjsqF77xrfq&#10;T77wovI2ogq+lK/VVAl8W1j2pmF821puaq1QuPJM+FhC4z7raj5TajlkAQAAAADA+kO4IlwBAIAN&#10;6NJw1RUbDHVGjXtUYO8hRQbGzLg5rju+/h59zw//J50vBirbhprLpMNF1Y5wZd8t/DZlvxFqPi6w&#10;0nLIAgAAAACA9YdwRbgCAAC4qm19363t7/mE/j5TUU5V+fan52Wa88o9z89eG4HLWG5hteeczCX0&#10;fGpeX0rO6UQmoVOZtE6mUjplw3UitTRu85pMFi4buwAAAAAAYG0hXBGuAAAAru51z2rb9mH93P94&#10;XulGXV6joCAotwhXRXvTnjNdyuhEJq4XUnM6kXbhKtUyXE0QrgAAAAAAWNMIV4QrAACAq9oa/U51&#10;3z2ku+9/TufKJVWCoqp1W1PuuX5ec2a5cBWoZG/ac+bqZU0X0jqRWtDJVEKnUkmdTCab4erCuCVc&#10;AQAAAACw1hGuCFcAAABXtSn6Ed3SP66Ob3qnfu1//W/l6hXV3GdbuVHl4pUTuDdV056TtZ93rlzQ&#10;RCpuIzZhI9YkkvaecAUAAAAAwHpCuCJcAQAAXF3fM9oUO6qunU9o38d+ROcqvoo2qFyvag5Fx/5w&#10;g7FNp2w/JFWr6HQqaaM1rol4wiQ1mWyGq1OhvE6lCFcAAAAAAKxlhCvCFQAAwFV17RzTLXufUccb&#10;HtMb3jGqvzw1r6wNqnIQqO57qtdtX/m+Ai9MWW05FVtwRfsZC4W8phYWNDG/EI7XS8PVyWReJwlX&#10;AAAAAACsaYQrwhUAAMDV7RhR165jimw/oNt6H9H3f+p3lLEtlfMD1YOa6vVqGK78SvvCVc24j9PK&#10;VauaWYhrYm5BM8mMpi4NVynCFQAAAAAAax3hinAFAABwVZ33Hlek77Buue9D6rxrUHe/85i+lK5q&#10;3vNUs1VVq9my8r1mXWrT8W3OuUVXrnmat7E6M5/Q6Xha04lmuDppTqTyhnAFAAAAAMBaRrgiXAEA&#10;AFzdvaO2lca16Z6PaEvsg+r8xnfrp3/7L5WycVhUUjUvb1Or6j6Iqm2n4duqs0nn1xvK5ks6F0/r&#10;9EKKcAUAAAAAwDpDuCJcAQAAXF24lcYV6TmuLbGPaNNdj+gdRz+hqVxOFWVsXRUlvyqVbGC16TQ8&#10;W3DuSYT2Uq66u65ymplPauaKcPVimnAFAAAAAMBaRrgiXAEAAFzdPSOK7D6mSPQ5bev7mF775qf1&#10;moGH9D//6R9VCpKq+jnVq8W2hitdEq48z1c8U7gQribDUUu4AgAAAABgPSBcEa4AAACuLnasqf+4&#10;cdeH1R09qEP/139R1jZVqVqTAl9BKWnv2nRsjDYCx9adjdJssaTZ+bjO2ICdzeQ0ncrauM3YuG3e&#10;gQUAAAAAANYmwhXhCgAA4Opi400uWi2Gq87oQX39tx7V8/NFVWwk+n5d9VLaFlabTuCr4ZugOUiL&#10;1arO23A9vZAIR+ykDVoXribCgNV6+AIAAAAAgNWPcEW4AgAAuLrY2KLFeBU7rK7ooDpf9y790Kd+&#10;XSUbV77vq15291+15zTqtuHq9QvhquoHShWKmlmI69R8XBPxlCbTWcIVAAAAAABrHOGKcAUAAHB1&#10;MdtIoaW7ro6oq/+QXrF3SLF3DWtioaiaDcWg7tnCas+5Mly5j7wqeJ7O2nBdClfTmTzhCgAAAACA&#10;NY5wRbgCAAC4qs7oEXVERxXedRV+zpW9Rkd0272jurPnPfrl//E3SnpuabXx+P7iIJWCIJBnw7Qa&#10;NJQslTUZT2rKBuzpXIHPuAIAAAAAYI0jXBGuAAAArqorOqKO6OHmXVdhuBpXpHdEmwaGdWvvAxr9&#10;Vz+thZrtK98GVrtO4MZoM1w1bJS6cGU/UrlaXafT2fAzrqbc3VbccQUAAAAAwJpGuCJcAQAAXFV3&#10;dESdl4Ur9zlXo+rcdVhbe96vb3rz4/r8ZFYZN7nadcIx2gxX7jSXnVT0GzqXK4aPCpywUTuZbj16&#10;AQAAAADA2kC4IlwBAABc1aa+YXX1jagjNmrvXbhajFfbD+rWPUPadPe7Nf6Dv6Bzbm6167xMuCrb&#10;+3i5ppl0lnAFAAAAAMA6QLgiXAEAAFzVpr4hdfUdUkfUvXfR6ilFYscUiR5VZ+ygXnnvoF77zUP6&#10;/OmELaw2nZcJVxWT9QOdyZfCUcujAgEAAAAAWNsIV4QrAACAq9rcN6juvmF1LoWrgacV2f2Mut7y&#10;YUW2P67bdu/X5je+Sz/1O5+1hdWm0yJcuc+4qpqifW2+XGuO2mSm5egFAAAAAABrA+GKcAUAAHBV&#10;Wy4LV08pMvBM87X/mDbfO6bunY/olv5H9Z5nftgWVpvOVcJVycQrtfBRgYQrAAAAAADWNsIV4QoA&#10;AOAr4/bTFZ6fOKd81W+GpZovr+ZJvm0xN8eWLA3MFToNG6n1el2FQkHz8/M2anPXrNVABgAAAAAA&#10;Nw/hinAFAADwlbkiWjlPffQTylSlqg0uz7fXir0J7E3IBlgbwpU7Ll6Vy2UtLCy8JE5dTauBDAAA&#10;AAAAbh7CFeEKAADgK3NFtHK+sffN+sKXJlSxrVWu1eXXAzV8W1+B7bHAvRo3xpzrPC5WBe77Lh7P&#10;85RKuVHbOlK10mogAwAAAACAm4dwRbgCAAD4ylwRrZyv6/02/dD/7/9VJmioVG/It1c/fFTgElti&#10;SwPzOs9SuHKv7rjrUqn0kjh1Na0GMgAAAAAAuHkIV4QrAACAr8wV0cq5vfd+fcuB79CpQlUl21su&#10;XDXvtPIXudBkL/Z3K3FctPJ9P4xW7rjXVoHq5bQayAAAAAAA4OYhXBGuAAAAVszW6MN6Zf/D+q2/&#10;mVHGl0qVmuqebbHAtlioGa7sr1bkXHnXlTvnCxVNLGQ0Gc9qOpnXqfl0+J5wBQAAAADA6ke4IlwB&#10;AACsmO7YPm3Z/oDePv5DSvhSzYaX18Zw1epk/EYYqhwXrk7OpQhXAAAAAACsEYQrwhUAAMDK6R3W&#10;pl2HFNnxkD79NydUrPmqu8f4XRGu3DJr1ynYD5jNlC/caeXuvGoVrZxWAxkAAAAAANw8hCvCFQAA&#10;wMrZ+wFFYke05Z4jOvZ9P6VCvbEYrjzJNzcgXBXt+8cr9TBcOZNxF6nylwUrwhUAAAAAAKsT4Ypw&#10;BQAAsHJ2f0BdblP1HdSu9x/T5LmEfDckXbTya1Lgh5vS3rXtFE3Wb2gmVQjDlYtWPCoQAAAAAIC1&#10;gXBFuAIAAFg5vU+p61s+psiO/frqgQf0i7/23254uMqbgv2Ms9ly+JjApc+5IlwBAAAAALD6Ea4I&#10;VwAAACtn1wcV6TumSHRMt0QP6J5HP6JzFV8FtyUD22W1avOxgfWSrbH2Hbf3ypWazsdTmpmLa2Yh&#10;qelEZnEA53QyldeJVOEl4xgAAAAAANxchCvCFQAAwMqJPq2O/qftely3xAb1z+55Uv/1j/5RyapU&#10;LNcVBH7z7qs2hqvAdwvQll89UCKT1+n5hKbnCVcAAAAAAKwFhCvCFQAAwAp6Vl27nlWk94i2xQa1&#10;9fXv0KHv+hmdL9VVtxHmu3AV2C5rY7iqe76CoBmv8uWaziYzmnbxinAFAAAAAMCqR7giXAEAAKyc&#10;PR9QZ/9TiuwcUXffQW2+673qefcxffZL51SxSVauelJga6xesTXWnlOvB/J924D2Yyp1XwvZIo8K&#10;BAAAAABgjSBcEa4AAABWTMfuZ9XV6zbVuDp2HtSmHY/pFdHH9IlP/aFyNslcvPIDW2f1mq2x9hx3&#10;t1Xdb/Ls56VKNZ1xd10RrgAAAAAAWPUIV4QrAACAFXRcHX1H1TlwXJHeQ+rq2adN2x/Stwx+j16Y&#10;r6rg2yILAvl1t83ac9xm9YNGyLPrXM3XXLaoyfnk4gDO6cVEVi8kWg9kAAAAAABw8xCuCFcAAAAr&#10;JzZuxhaNqis6pE29T+qO2CP6pf/2F8r7UtVGZaONw9KdpQ3rPleraD8zUaxoYj6pyVRep8wL8aye&#10;N60GMgAAAAAAuHkIV4QrAACAFdMRHVXEceGqfzz8Wlf/iDrf+H695+j36EyhpqKNsbqbZ208SxvW&#10;LcCyXWSqnk6nmgP4ZMLdcZXTCwnCFQAAAAAAqw3hinAFAACwYjqj9nohXB0z9ho9pFv2HtZX73pY&#10;f/wPJ8Md5pZZO4/be0sLsGIKfqC5QiUcwCcTWZ1I5glXAAAAAACsQoQrwhUAAMCK6YoeVoeLV2G4&#10;Om6OKWJfe8Wbj+u2nffrO//tLyrptT9cBTb43F1d7jOuavbexatUtW4DOKsT8YxOpQt6scU4BgAA&#10;AAAANxfhinAFAACwYrqiIxfD1cDT5il17jquzh37dFvPA9rzwGFNpeuqunnWxhPY4Kv7DdXs57hw&#10;VTUZL9CEu9sqntFEpqgXk/mWAxkAAAAAANw8hCvCFQAAwIrZHN2nruhBdcQOKTJw7EK8igyMa+vA&#10;oLbc9R792K/+b6XdPAuKCry8Gl7RRpttNRubF7anc+mb5Rzfawrc9/TDb7S0BpPViibjcU2n03px&#10;YaHlQAYAAAAAADcP4YpwBQAAsGJeGq6eUiQ2ru57nlHHzid0R//j6rv/KZ1IltSol2ysVY3ts0Zd&#10;QeA3d6djf6xsuGquwHy9rpl0SpOJhCacFgMZAAAAAADcPIQrwhUAAMCK2Rzd3zJcbbrvOUV2PqFX&#10;7d6nr931iP5+Nqmg5u60qtnG9BQEi+FqaXAujdCv5AQuWl0ernwbs569Fn1fs5m0JhYWNJlMthzI&#10;AAAAAADg5iFcEa4AAABWTHf0gDqjg4qE4WrcHFfH7qfVuee4OvsO6BX9T+j27ffrZ3/rz1Wv1+T7&#10;dVUr1TBaueXmeZ69hpehxZflnSvClYthS+GqYhZKJZ2an9dUMtVyIAMAAAAAgJuHcEW4AgAAWDHh&#10;3VbRIbseUWRgLLzryoWryPbB8O8673q//tmbh/Xu0e+TF7igJNU8X74fhFuzWnWPDgzX5+KOc5Z5&#10;lsKV+9ws+eH3cFnMrUD77srV65pOJDQV51GBAAAAAACsNoQrwhUAAMCK6YoNqSM2bNdL4Wrcru01&#10;ekS33DOmrba7bok9qVcOPK4v/NOUspW6rTOpUgvCvRn4vg04l5nc51256BSE0WlZp+Gilfuul4er&#10;mv2AcuDuupLOZ3Kamo+3HMgAAAAAAODmIVwRrgAAAFaOi1ZL4SrcVpcaUWdsSN19B7S5b5/eP/wR&#10;ZfyGUjVbaTY0i/m8jTcXruwLqtmC8+TbPy5BLetcEq6a8WvxjisXruznubuuSnVfZ+NpvbiQ1glz&#10;MmGj2Maxez0Zz7QczgAAAAAAoP0IV4QrAACAleM+28rpP2xGrzAS3o3VGR1SV3RQ3zjwXv35l04r&#10;bTPNs4HmPu+qVi7agKvYUqvYgqvJtw1XC9fbtZ/m3nPq9j1c+mqGK6cauL9RGLAW0nmdiGdCYbhy&#10;0WpRq+EMAAAAAADaj3BFuAIAAFhBLlg5l35tKVwt/b27G2tEd77x7frEz/yWUn5D+YoUBLbb/JoN&#10;uLIttbItuKrc/VbLDVfuTq2mepitLg1XLpC5VVizn5kpVC4ZxBejFeEKAAAAAICbh3BFuAIAAFhB&#10;S4FqyaUhy/2d7a3Fz756Tf8TetPDH9GZUlX5mlQpurut3GP+SrbUirbgKrbgauG9V8s57lOzmi4P&#10;V+67LPHtj2o10HS2pMl0IQxXS3detRrNAAAAAADgxiBcEa4AAABW0KXhailaXRmuxs1xvSq2T6/a&#10;/oD+6x+/oIoNtFq5bJPN3XrlllrBFlzZFlx12eHKW/zHhSuXrpqfdHVJuLKfFW5bM1uoajpTDIMV&#10;4QoAAAAAgJuPcEW4AgAAWEHXEK76x8wx3TFwWF3fdL/eefgHlSz7qge22rzFcNUoKGhUVG/UVHVD&#10;dBmnGayW/rk8XIW79sLAleYqnk7nSuEgPhlP2WsmHMgTbiSHY/miVmMaAAAAAACsLMIV4QoAAODm&#10;6PmAOnqP6baBUf23v3pBNdtntbr7jKuiFJSN7Tc345bXrZZ1ijZyF4p5zSTjmk4mNZlM6VQ8oQkb&#10;xKdSOZ00J1J5U2g5pgEAAAAAwMoiXBGuAAAAbo6eZ9XV/7S6dgzq+Cf+g/JeoGLVfcZVVQocv+3h&#10;qmIDN1kp2QhOaCru4lXKZDRpJlI2lsN4lTeEKwAAAAAAbgTCFeEKAADgpujY9WF19Iypu2dYfe86&#10;qpl4WmXfjU4XrNzdVnbtZpzTpuPCVc6r6Vw6rekwXKU1k842w1U4lnM6mSRcAQAAAABwoxCuCFcA&#10;AAA3Rffejymy44i2xI7oa/sf0i/9zp+qbEMt3J42PhuBXbkZ174NGj6esGw/K1kq2hBOaiZubAxP&#10;JTKaSNhgNqeSeUO4AgAAAADgRiBcEa4AAABukmfVHRtXV9+Ibt/xft33wKiStWZMcrsz3J5L2nSq&#10;9kPczyt4ns6nM81wZaN4OuHiVU6TLl4l84ZwBQAAAADAjUC4IlwBAADcHNFxRXYe0q33PaNNdz2o&#10;7d92WD/3m59V3sZayZMqteb+rNfdjmvP8ewH2I9SzV5ThZJm5hKatXE8E78YriYTeUO4AgAAAADg&#10;RiBcEa4AAABuio69zygSHVX3rjF13fWIXrnz/Tr4kZ/QQrmugk03z0Zbre4rCHxbbu05dfsZIbvO&#10;V2s6s5DS7EJap+MZTcdzmgrlDeEKAAAAAIAbgXBFuAIAALg5BsZsg43b9ai2xYb1ip7H9Ya3jupz&#10;/3ReOZtu7hF++XJNQcPtuPYc34ah49Zipe5rPp3X7HxSs/GMTsdzmjHT8bwhXAEAAAAAcCMQrghX&#10;AAAAN0fPoDp2jysSPayu3kO6I2Z69+kT/+F/qmhbLV/zVQ0aqtbccmvPCXxbizYO3T50AStXrOnM&#10;fFJnFjKaXcjptJmJ5w3hCgAAAACAG4FwRbgCAAC4SQ4vGlWkZ0Rbdg7q9p37dO/D36nppKdUuSrP&#10;RmjNa1+4uhCt6m4zShWvofPxDOEKAAAAAICbhHBFuAIAALgpOu+x7dU7pK4949q69xlt6Tus26Ij&#10;2vqG9+tX/vCvlCxVVQt8eW0MV81y1VDd88PF6D5XK5Ep6OxCWrML2TBcnXbhyl5bjWkAAAAAALCy&#10;CFeEKwAAgJuis3+fOvoP2vUhc1yRmOkd1a0DR/SuoY/rTKqsctV2nF+25damE45ctxWbx12Va57m&#10;bCCfWUjrbCJjcpqZT7cc0wAAAAAAYGURrghXAAAAN8XFcDVilsLVUXXuOKh/vvtR/elfP694riYF&#10;ni23Np0W4arm+0rliuFdV6fnUjoTz+pMovWYBgAAAAAAK4twRbgCAAC4SfaZpXB1TJHYMXWaTX2H&#10;9JroQ/rOT/5HFYJAlVrNllubTotwVbexWKx6Om9DeWYuqdmFDOEKAAAAAIAbhHBFuAIAALg5Bvbb&#10;66Bx4Wo8DFcd0TF13H1Ar927Xzve8piStbqKpm2nRbjyTc3+iGeL4eMCZw2PCgQAAAAA4MYgXBGu&#10;AAAAbo4B22ADg+ZiuHJ3XHVsH9Srdu3XbW/8dn3y539PmYtdaeXPy4QrzwZjulDVORvMLlxNnku0&#10;HNMAAAAAAGBlEa4IVwAAADfHgHtM4NIdV2OKxMbVEbPXuw7qlXsPa8v292nHA8/on7IXP+OqtvjY&#10;wEqlEr5e92kVrmwsuscFVvxA51N5TZxZ4I4rAAAAAABuEMIV4QoAAODmcHdb9Q+ZEUVitsNctOo7&#10;qi27j2lTzz7dNrBPd+55Uv/ps/9gO9RWnGc7zl5931e97rbdCpyrhKtq0FA8W9LU+aROL2RajmkA&#10;AAAAALCyCFeEKwAAgJtjYMgMNx8VeEm42rb3GUV27NPWgUFt7ntcj378U2GwcndbLb0GQRBeX/f5&#10;MuEqXfR0Jp4lXAEAAAAAcIMQrghXAAAAN0cYrS4JV9ExdUTHFdk5oq6Bo+rsOaBb3zSur/rWpzQ/&#10;Px/eZeWClbvjyr26gHXdp0W4ctHKfcZVzRS8QAvZsmYXsi3HNAAAAAAAWFmEK8IVAADAzXFZuBpV&#10;JGpbrO+oOhx73zlwxIyos39Qn/zkJ8NHBVar1RsWrtwna1XsNVWqazZOuAIAAAAA4EYgXBGuAAAA&#10;bg4XrfodF67sfXRUkd4j2naPe1TgkG59k72+4XF17D6iHbvu1Zl4StlyWV69HgasIPAXR2pzqLqt&#10;uuy5+nLhyi48+4YuXhWqgc4lsppM5C6YsPdNlw7riy4d3AAAAAAA4NoRrghXAAAAq97tfe/UT//O&#10;n+isLxVt2pWKeRt6nhRUTM344VZ1q2+ljruzyx33WVqFQkGnF3KajedDU/MZTS0YF7IuDGuTarpy&#10;dAMAAAAAgGtDuCJcAQAArHq39z+g9xz9Vzpb85T2GqoHtugavhRU2xKulj5Ly0Urx93h5YKVi1cz&#10;81nNxHM2nPOaThYIVwAAAAAArCDCFeEKAABg1eve8W69es+D+ovTWWV9W3SLYakZrZy6bVX7mm28&#10;6z0uVF0artxx7+ezVc0u5DQ9l2mGq1RB0zaoCVcAAAAAAKwcwhXhCgAAYNXb1Pt+3RF9QAc//jOK&#10;1xqq2Lyr1jwbe07N1G3j+SsSrl7uZKsNG8olTZ1Ph+Fq2n2+1XyacAUAAAAAwAoiXBGuAAAAVr3u&#10;/gPa3POwvu4tQ/rc82dUtkFXC+wP97jAMF61J1wtPSrQnYr9vLlM5UK4mlzI6MT5JOEKAAAAAIAV&#10;RLgiXAEAAKx6m+97Rl07nlDkde/V//Xzv6GZdFk1N05Dtu9MYHuvHu6+lTuXhquqvaZK9fAzrqbm&#10;M5qK52xA5wlXAAAAAACsIMIV4QoAAGD1i40pEj2krr79+rah79ZspqCcp8VM5aKVJ9/U2/iwwKqN&#10;yEzF19lkUdMLWU27xwUmCVcAAAAAAKwkwhXhCgAAYPXrGVfX3qcV6RvSHb3v1X//qxdUtFHXzFSX&#10;hiu3+dpzXLgqeA0t5GqaWcgRrgAAAAAAaAPCFeEKAABg9dv1UXXe8xFF7hrU7X0P67Hj36O0zTvP&#10;Np17RKCvmv1Zs/fuK+05FceGZKba0JlUUVPxLOEKAAAAAIAVRrgiXAEAAKx+93zcXj+gyMBTuqX3&#10;EX3Drnfpj77wgmq26fzLwpX7SnuOi1ZVey3ZtDybLmnKPS6QcAUAAAAAwIoiXBGuAAAAVr/dH1Ok&#10;57hu/ZbvUOR1D+hrBh7Qh//Np5T2GmGyqjeqpmKKtvLacyo2hmu2JF28ms+XNRXPmLQmk5lwVJ90&#10;Uk2thjcAAAAAAPjyCFeEKwAAgFWvq29MnU50TJHYqO23g9rx6Mf1+fNZ5W3X1YKSDT9beI15e9ee&#10;01yVzWVZ8ms6n0lrYu68ppJJnUqldcK8mM7oxQzhCgAAAACArxThinAFAACw6nX1HVWn6VgMV52x&#10;Qd2y64D+459+URkbd8V6xYaf8Rds5bXrBBeWZSWoK17I63QirulkUhOptE66eJXOGMIVAAAAAABf&#10;KcIV4QoAAGDV6+obVYeJRG2vxew6NqTO3sf0zUe+Xykbd6XAV71Rk4K0rbz2nIt3XNmitHGcrVR0&#10;PpO5PFzZkCZcAQAAAADwlSNcEa4AAABWvc7oEXUYF62am21YmwcG1f36t+uzz59RweZeue4+fcqt&#10;vPacRuArcGwU+/a+HARKlkqaSSQ1aSP6lDlpQ5rPuAIAAAAA4CtHuCJcAQAArHqdscPqMBfD1SFF&#10;+vbp1l1P6uFnPqGFSqBi4Jaf23xtOoEfxquGjWK3Lj2TrVR1OpHUlI3oCRevbEifIlwBAAAAAPAV&#10;I1wRrgAAAFa9jtghRWIjxr13m81FrGHbcfv0dfc+oj/5P7PKX1h6bTqXhCv3U9y6rAYNzWfzmpiL&#10;63QmrykXrmxctxreAAAAAADgyyNcEa4AAABWv9iwOWTXhxUZsM024L5+SF39B3V77/36t//5vyvl&#10;28Zzk69dJ7BNGbJrG5S+cXddpYplTc4lNGMjeiqZ0aQN7FbDGwAAAAAAfHmEK8IVAADAGjBkhhUZ&#10;GLHdNra43Ua0ac+IOv/F27TnweNK28jL+jby2nWuCFeBcT+uUK1rNpnR1EJK04mMplOthzcAAAAA&#10;APjyCFeEKwAAgDXgoBm6JFwtxqu7ntCd9wxqy+u/Tb/xv08pZxuvbce3TekshivH7eOavY/ny5qa&#10;T2omkdHpVL7l8AYAAAAAAF8e4YpwBQAAsAbYXusfVGTg0MVwtdvs3K/XvGVUt9z1Lr19+OOaTpds&#10;5bXpLIUrd5uVm5eL+9i9zdXqOh1P25jOajqeaTm8AQAAAADAl0e4IlwBAACsAUt3XLlwZZvNhavY&#10;Ed32lmfVtf1Rbet9WF+z90n9/heevzBg/brtPxuw9br7JKrFLy6+XLCc0yJcBfY96qZiX59L5XQm&#10;kdHMfFITCRvb16rFSAcAAAAAYKMiXBGuAAAAVr/YS3XERtWxY0i3velZRfpG1Nk/qqP//k/UqNv+&#10;q/qqV2tS4KtSLdryc7XJuCHopuHi25U6DRvKxWJR8/Pzmpubs2Gdu2atRjoAAAAAABsV4YpwBQAA&#10;sPq1Clf9o+qMHtbWvcfV0TeiLnv/jfd/ryqlmrxqYPvV3W1VVxDU5fu15h50o9a+vlLhKghsaRp3&#10;arWaUqmUzp8//5I4dTWtRjoAAAAAABsV4YpwBQAAsPq1CFeR6GF12n5z4SrSe0ibBsbU1XNIP///&#10;/IbqNv8KpUB13wQuXrnHBbY3XF1611WrQPVyWo10AAAAAAA2KsIV4QoAAGD1axWu+ly4GtXmPccU&#10;6R1R966x0Jve+rDmUxUlc374+VPFctHWoKtUno1De3WhaYXClYtVLly5V3fcXVeJROIlcepqWo10&#10;AAAAAAA2KsIV4QoAAGD1axWuokfUET2sjt4Re3WfeXVEm/pH9fW979Iv/8FfKGcTMFv15QX+4h68&#10;JFy5t84KnKV45Y7v+8pkMi+JU1fTaqQDAAAAALBREa4IVwAAAKvfldFqSfRw0yXvv27vAT35gR/X&#10;XD3Q+YKniu/LpSupZuPQNmEbwtXSHVdL19PJvCYWMjo1n35JqLpSq5EOAAAAAMBGRbgiXAEAAKx+&#10;l8aqL2PzXQ/qDe84rr85X1LaZmDVxt+FcOU+62qFw1WrcyZb1mQ8G8YrF6dcyLoyWC1pNdIBAAAA&#10;ANioCFeEKwAAgNWvRaB6OR079umWvif0oZ/+b0r4UsWmYNV3W/DGhav5Ul2n00XCFQAAAAAAy0S4&#10;IlwBAACsfi0C1cvqH9fmXYf1mreM6sV0URXbfdXAt2FYlQIXr+y6zeEqXW/obK5yIU4RrgAAAAAA&#10;uDaEK8IVAADA6tcqUL2c6DHbd4cV2f6IfuY3/kRF35Zg4/JwFW7bNoargg3O+ZJ3IU41w1XreNVq&#10;pAMAAAAAsFERrghXAAAAq1+rQPVy+p9SZ8+wvuqbn9Ijz/2g5vIVVRu+gkZNgV9VULc9aPMw8Ns3&#10;bktBQ+lqXbM2uKfjGc0k7DWRtcGd1aRdL5kgXAEAAAAAcBnCFeEKAABgfYkdV6TnkG7be1Tf8JYD&#10;+tw/TqtoA9AzQeDLr9suDK/dRmzPqXv2c4KGkumszszFddYG9/R8UtOJzOIIz+lkKq8TqcJLBjoA&#10;AAAAABsZ4YpwBQAAsM4cV0ffiLqiQ9r6xnfqwz/0KWV8qWyTMLBB67ZgvV63bdu+cevXbYEGDWXz&#10;RZ2PpzRrCFcAAAAAAHx5hCvCFQAAwLrSsedpdfcO28Yb1q09D6rvHUP6u+mUijYJq/VAvluGYbhy&#10;V+05vt+Qbz+vUvUUT+c0u5DSzALhCgAAAACAL4dwRbgCAABYVza96Tl19B1SR2xYt8ce1+ZvuE8/&#10;9HO/roKNWc+tQhu2gS3Cul+xd+057m4rF6/sRdliWafnEzrtHhdIuAIAAAAA4KoIV4QrAACA9WXP&#10;mL2OKBI7pK19+7Tl9e/S2wY/rn84k5dLVUWvJt9txEb7wlUjcOHK5TEpX64thqsM4QoAAAAAgC+D&#10;cEW4AgAAWF92HVJkwPQfUnffkLb1PKnX7D6oP/y7FzWbDVSxUevilVQ27TkuXNXrgeq+rU+7ThUr&#10;monb4I6nwxF+0rwQz+hLC833AAAAAACgiXBFuAIAAFhfdg0pMjBs1yPqjI5oS+9BbdvxhA58x6eU&#10;sw1Yco8MtHHr1bP2rj3H7WYXrUL2PlOuaTaR0eRCyoZ3VifNi4mcXrDXViMdAAAAAICNinBFuAIA&#10;AFhfdg8uxiv3uMCj2tR7WFt2HtQr+57UP50tKF2rqWrjth60N1y5z7jyg2a4ytcCzWWLi+EqE4ar&#10;E8m8TqR5VCAAAAAAAJciXBGuAAAA1pfdbtsNmcOKxJ5SR99T2hwdV/frH9VHfvgXlPYbKgR11YO0&#10;LcL2HLebHbdCfVO2i3TF00w4vjM6EYarnE6miy1HOgAAAAAAGxXhinAFAACwvuzef0m4elqRvmfU&#10;2XtM3XcfUPSdI/rSmYTKDV9VP26LsD0n3M7u1bhwVTWFuq9zuZImU3mdiGf0YjyrE3bdaqQDAAAA&#10;ALBREa4IVwAAAOtKx8BBez2kyMCovT6jSN+z6ug9ri29I3p133v1f//mZ1Rs+Ko1cosjd1G4G53m&#10;nVLhBl76Y5lD2D0icOl7uRVaM0U/ULxU1XS6oBMLab24kNGLfMYVAAAAAACXIVwRrgAAANaVTb1H&#10;1dk7rkj0KXv/AfOcIn3HtGnPcW3e+aAefOaHtGDzsOhGYb3aFHj2JgiXootMjrtTKnD/jvvDd3vy&#10;2o9v36vpYrhyd13l675mU1lNLiRtfGc0sZBuOdIBAAAAANioCFeEKwAAgHVlU99RdfaNKRI9bu+f&#10;M8+G4arDtt6tsSf0qt779bkXUsq6iejbRnQCP9yNrcPV4ptlHLc/Lw1XLou571myb3guW9DUfFJT&#10;CylN2xhvNdIBAAAAANioCFeEKwAAgHWlq29UHX2266LH7P0zi9zdV0e1afvDuuWud2roO39CSVeV&#10;3J1UTuAWY3MpusjktCNcVUyiVNVMIhOGq5kWAx0AAAAAgI2McEW4AgAAWFc6w3A1qkh03N4/HeoY&#10;MLFRdd31kL527z69quc9+sJkvLlxF3duMzI1LnAhq+H+wk1JZxmnuUCbK/TSeOXk6w3NZUuaXkiH&#10;Wo10AAAAAAA2KsIV4QoAAGBd6YyOqsNEYmP23j0u0BlXpOeQbts9oi07Htad0Uf0Q//pj+TbMKw7&#10;i2uxbruxLj/8J0xXX2G4uvQ/ctvTxSvPLpyqSZU9nV5Ia/J8suVIBwAAAABgoyJcEa4AAADWl+ii&#10;mNt2Ll6Z2KgiO4e1pf+wNvfsV9fdj+iefd+nog3DTDVQyYZu0aurFtTlBTVbj24z+rZ/bUdebFDX&#10;fi7cyhX+X/ifu0jm+VLNXiv25lwip9PzmZYjHQAAAACAjYpwRbgCAABYX2KL+keN7bvYUXUMjKkj&#10;ekSdOw5qc9+QIq9/VHf0D+t/fP6kcjYVszYVKzYS6w1fXlC1veg+kcq+aCPYbeBl7+DAvmnIrhf/&#10;+8DU7Fu6VeriVSJb1ux8tuVIBwAAAABgoyJcEa4AAADWMffIwFF1DoypM3pEHdsHtW3XuDb3jqhz&#10;x6AeO/a9Op3zNF+Wcl7zEYHVesmWYrW5HxfDVbDcHXxFuHLcW8++5dIyzZcDnVtoPdIBAAAAANio&#10;CFeEKwAAgPVl4PBF/SZ2WB2xI+qyrdcZPaqu6Lg6eo6qu/9pvfKut+nTf31KGRuIed+WYqMmP7zb&#10;qhJux6Vw5R7zt6xzabha5Pa079vl4ver1RtKpEstRzoAAAAAABsV4YpwBQAAsL6E0Wqkqd/ERtRh&#10;um3rdfcfU6RnTJEdo/Z6XK+4++360A//ouKer7Jbi+HnW7lwFb6z/WtL0sZjfbk7+GXClVP37Tsb&#10;F69yxVrLkQ4AAAAAwEZFuCJcAQAArC/hnVaL0WoxXEWipu+wOmNj6up/Spt2P2tfe0pfd8+TGnjg&#10;uE5lKyraPqx4FQVBzUZk2dRs//q2JBvhklzWaRGuQjZE63VbpJ7bqPbzqnVN2SCfTGY0lcpqIpHR&#10;qXja3rvPvmp+/tWpS1w55gEAAAAAWG8IV4QrAACADWvbrkO6PbZPP/P7/6i87cNK1VNQt93oV6Wg&#10;YmPSbUf3yVftO/FCXmeScZ1NpzQTT+jU+XnNpDNhzGoOdpPKm8JLxjwAAAAAAOsN4YpwBQAAsGF1&#10;9h7Qlp7HNPDodypeq2sukVXghm9g2zG886oZrtyabNcp+HWdSSY1NT9nY9xeE46764pwBQAAAADY&#10;eAhXhCsAAIANq7NvUFv69um2vsf0q5/5goqeL899+FT4mD/PxqRtx4Yfbsp2naqN7PlcVhPnzobh&#10;atbdbRVPEq4AAAAAABsS4YpwBQAAsGF194/oll3DunPXAR380I8oU/VVdDdahQPY9uOSNt5zVbV1&#10;mqlWwzuuphfimk1nCVcAAAAAgA2LcEW4AgAA2Lh6h7V192F173hMfe85pi9OJ1W0nRh+ptWFEex2&#10;pNOeU7EfVAqC8DOuJucXdNrGOOEKAAAAALBREa4IVwAAABvW5vueU2fPoG6996i2vfE9+t5//5vK&#10;2E7MeVJgo7FWLdugtB3pV+yr7TnujquKDe10taKZREJTC4bPuAIAAAAAbFCEK8IVAADAxhUbU0fs&#10;iLoHDuv26KN6yxMf0ol0VRmbjp5NyCCwi4arWO0LVzVTNVmvprOZjI3ypKZtlBOuAAAAAAAbEeGK&#10;cAUAALBxRcfUMTCmSOywbuvfr1dF36f/8Dt/powNxpLndqRvg7ImBSVbj+05S+GqEPhaKBZ1OpXW&#10;VDJFuAIAAAAAbEiEK8IVAADAxnXPBxWJjSsyMKaOHY/rq+87oLcf/l6dLlRVtglZb/iqlW051vO2&#10;HttzlsJV2WQ8T2ezOT7jCgAAAACwYRGuCFcAAAAb165nFdn9jCK9h9UdG9Jt/Y/rtfc9qc/8w7TK&#10;NhovhKta1tZje85SuHKKQaDz+aImFghXAAAAAICNiXBFuAIAANi4do6o+97nFLl7ULfc95Qi3/gu&#10;vXLXE/q//uOnVVi84yrwKmpU07Ye23PcOq2F3F1XDS2US5oK77hK22DP6uSSVP4lYx4AAAAAgPWG&#10;cEW4AgAA2Lh22Q4cGDQj9v64ItFj6tg5ou33f7dePF9W1ZdKhYIaXtLWY3tOc602F6tbqrm6p7l8&#10;XlPJpCbSaZ1IpfVCMqUX0807sAAAAAAAWM8IV4QrAACAjWvg0nB1rBmueg5r891P6Pt++ldV8m09&#10;1m1LVjO2HttzgqAu37Gx7RZr2V6T5ZKmUymdTCR1ImmvaRvtWe64AgAAAACsf4QrwhUAAMAGZjuw&#10;f9C4cDWuSHRcnX2jesXAiHa/e1RnkyV5gS+vnLf12J5zMVwF4WJ1jwx0d13NZjI6GU/oZDKliawN&#10;90zrQQ8AAAAAwHpCuCJcAQAAbFyxg2bIrhfDVWxcnbFRbe45oK/f9bA+/Wd/p2zFFmXg23ps17G1&#10;amPbhSv3UzxTDgItlEo20pM6GU9pIp3Vi+FnXrUe9QAAAAAArBeEK8IVAADAhtUZG1RHbNiuD5vx&#10;UOfAmDq3P6k7eh7Qse/5aWV8hZ911b4T2M523G5trtaqSVdrmrSBfiqe0mQqq+fnEy0HPQAAAAAA&#10;6wnhinAFAACwYXVFB9URHVYk5sLVWNPAaHgX1i29j+i1ex7VyUygszl3H1SbTmBb1bhw5XaqW601&#10;u6gEDSUqNZ2Yi2singpHe6tBDwAAAADAekK4IlwBAABsWN19Q+rsWwxXA7YFHXf3VXRQt+3ar1f0&#10;vE/f+RO/roSbku06i+EqnKw2VH3jmapJ13xNLiTDcDWRyLQc9AAAAAAArCeEK8IVAADAhrWpb1hd&#10;fYfUcWW4ig1p2+5B3dr7sF6750m9kKzZemzTuSJcBaZu3F1XWc/XmXReU/G0JglXAAAAAIANgHBF&#10;uAIAANiwNvcdUrfpDMPVqG1Cx67vOaqO2EHdvueQbrnrIf3c7/+1rcc2Hd+2qrMYrpzA1Ox90W8o&#10;UappOp7RNOEKAAAAALABEK4IVwAAABvW5t5D6jad0UvC1W77u3tsF/Yd1Jb+Qd0SPaD3HPsZW49t&#10;OkvhyrdrN1sXd3fN3pftOucFmklkwnjVatADAAAAALCeEK4IVwAAABvWpt4RdZkOF67c13YZF67c&#10;XVf9w4rssK3Ys19ffd+45hLZ8BF+7jOogsBWZjiQHT98bdhYdqvT9adlnZbhqqGa/aCqvZbt9Vwq&#10;p9ML7nOubMRfqxbjHwAAAACA1Y5wRbgCAADANfjoD31KiZqUs1np+7YyvbIUVEzJRmdVfsO3pSnZ&#10;V6/7hBEsaMYwp1wuKx6P22DPXbNW4x8AAAAAgNWOcEW4AgAAwDX4F/c8qL86OaeZtB/eHOVXilJQ&#10;NWUbnbUL4apirvdcGq7cqdVqSqfTL4lTV9Nq/AMAAAAAsNoRrghXAAAAuAaveOO36t/8/O8q4TVU&#10;tXnpB74U1G5IuPJ9X4VC4SVx6mpajX8AAAAAAFY7whXhCgAAANfg63Y/orc+8SGdK1VV8Bqqu8cF&#10;NmxjNlyqqtnirNs/DVXt3UqcpXi1dF2tVl8Sp66m1fgHAAAAAGC1I1wRrgAAAHANNu94v7567+P6&#10;jc/PKmfzMl+uKQhHsrvPqhmufPuzZu9W4lwZrur1+kvi1NW0Gv8AAAAAAKx2hCvCFQAAAK7FGx7S&#10;ttiTetfT/04zNiZTpbrq4Uh2O7MW7sxAzccFrsRxscpZOu46GwSXxalT8+5zr/KXfW1Jq/EPAAAA&#10;AMBqR7giXAEAAOAadO85olv7ntSdu/frM/8wpbwvlepuWbqt6e6zcjuz+bjAdp2iDfLZTFmT8awm&#10;FjI6NZ/RTKr1Z1+1Gv8AAAAAAKx2hCvCFQAAAK7JqDr6Dqo7+qSe+5GfDx8XWL6wj919Vs1w1dye&#10;7TkuXC2UPU3Gm3dbTSxkdTpdfEm0IlwBAAAAANYqwhXhCgAAANfijUPacs/T2rz7sPre/4wN6bxK&#10;timbmWopXDXjVbtO0WTqjTBWnZxzAz6nafv/48po5bQa/wAAAAAArHaEK8IVAAAArsXAs+q851lF&#10;egf1yl2P6Bf/4M+Ut03pm2a4cp9z1fysq3Ydt2GLNmbnCu6uq2wYqJqfc0W4AgAAAACsD4QrwhUA&#10;AACuxZs/oEhsVJv2HlP3XQ/qobF/rYWKVLVx6QdlU7K9XFHgu8+7as8p2qyt2M9LVwPN2pifWrAh&#10;P5fU1GLEmrxEq/EPAAAAAMBqR7giXAEAAOBa7HpIHW8eVeTuQ9ra8zHduWNEv/sX5xX3Gqr6CVXr&#10;KdvMBQUVtz3bdNy3XpRJ5zVzdl7n4hnNmukLwSpvCpeNfgAAAAAA1grCFeEKAAAA1+JN+xXZPaxI&#10;31F1bf+AOr/hUR36rl/Q+VqgnJdSrZ6T5+Was7NNp+HbknXPJrSXYrGqs3MJzc4lCVcAAAAAgHWD&#10;cEW4AgAAwDV5TJHoAXXseVod25/W7T0jet1bj+nvZs6qGFTkmcCvyPdcWWrPCWr2vRfDlWfX8VRe&#10;sy5eEa4AAAAAAOsE4YpwBQAAgGuxa58ie46o+77nFLl7XK/aNa6tdz2on/2tz6oQBKoENdWNV6na&#10;0mzPCcOVm7Zum5tcscYdVwAAAACAdYVwRbgCAADANRlU18CIOnaNaVP0mG4dGNWm7Y/pvie/U+cr&#10;QRivqoGvIGhfuGp4tmvdLvdt5dprqerr7EKacAUAAAAAWDcIV4QrAAAAXJPRi9cDh9URO6RN0UFt&#10;63lcv/KZf1DWbyjrBSpV07Y023TcZ1y5XR40w5Vnr4Wqp9MLNujnUpqIZzWZctGKcAUAAAAAWJsI&#10;V4QrAAAAXJNxMxpGq8jAsCKxQ4r0HNQdu4/qXcPfq/lKQyUbzV4jb0uzTcfNWmdxpNdNyavrrBv3&#10;82lNLDTD1SnCFQAAAABgjSJcEa4AAABwLWJPGduLAyOK7D5or4fUaV/f2n9MXxM7qD/94rQSVV+V&#10;RhvvuGoRrsr1QAu5SviowPCOq2TBxr17XOBLxz8AAAAAAKsd4YpwBQAAgGvR96wisTHbjYcU2fuk&#10;IrsPqWvPMXW+cUxfd89z+vhP/KaytjururHhqmYyVV+z6WL4GVcuWp2Mtx7/AAAAAACsdoQrwhUA&#10;AACuRe9zikRduBpWZO/jYbiK9Nv77c/qFX1Paefbjmg6V1dVKVuabTotwpVnl0VfOpstL4arHOEK&#10;AAAAALBmEa4IVwAAALgWvc82w9XAIUX27Fdk94h9fUwdsQ9p686jesWOB/Tvf+NPlKzHbWm25zQC&#10;W7fO4kiv28x18apirwuFqqbiWU3EczrhXluMfwAAAAAAVjvCFeEKAAAA16AzOqYOF65ix+z9cWOv&#10;saPqDHfkAW0aeFK9+z6uL+bd7mzPqduu9c2Foe5mrt98rXq+ziayNuht6CcyLcc/AAAAAACrHeGK&#10;cAUAAIBr0Bk9qg4TiY3b+8Vwtcv0DKlzYEhbdu/XLdGH9Z8//7wtzfacluFqUc0PNJ8tatYNfcIV&#10;AAAAAGCNIlwRrgAAAHANOqNH1GHcXVaRfhevzICJHta2e0e1ddcBbe57RCP/5r/Y0mzPedlwZdde&#10;0FCmXNcZN/QJVwAAAACANYpwRbgCAADANWgZrvrHtOm+p7V5z4g6dj6q2/cc0OvePm5Lsz3nauHK&#10;PTGwZH+cTec1aSO/1fgHAAAAAGC1I1wRrgAAAHANwmgVhqtRe7+0HUfVuWdcXbtGFOk9oM27hvSq&#10;Nx3VZz73tyrb/HQxKRyfgV35nr2aRt12dTM+hX+/jOOilfsnnOXh911k1+6l6jeUyOZ1eiGhiYQN&#10;/mvV4n8oAAAAAABwMxCuCFcAAABYYT3f/LimkjUt5F2vsj3q1WyOVuxNSQqqtqtdgpLsqyt6giBQ&#10;uVxWPB63cZ+7Zq3+hwIAAAAAADcD4YpwBQAAgBV2y//nXv3n3/8zpWu2QOsN1YtFybc3flkKaise&#10;rho21B13PM9TNpt9SZy6mlb/QwEAAAAAgJuBcEW4AgAAwAr7ZwMP6Ymnf0CJWl1VX6oWXLiyPepX&#10;wnClhh9uUs+sxLk0XLm7riqVykvi1NW0+h8KAAAAAADcDIQrwhUA4P/P3p/ASXamd51vZlapJLV6&#10;M7YxDAZsY/cilaoyK6ukXnAbjHe33d1SS62lVJtKtUi9Yhuw8VwGA2MYM3MBY8M11wNmvQxgjy+Y&#10;zYPNPtgYM/bgblVmRi61ZMa+byfinPjP85yIkxWZFVXKVGWoKjN/r/TNc+JEZqSd/fkonuf8431f&#10;ANhh7zjylL7um07rl79UVC20StSEHatHfY+rOLjqxlWqXd6R4WGV8+EBVhiGt4RTdzKqUQAAAAAA&#10;4F4guCK4AgAAwA6bevSTevjwU/r8//vnlW5ZFWoFaDsIpcjDqyAOsJLlAndiDM+48uHnuXYnDqWW&#10;8jVT1dyaF/wEVwAAAACA+xvBFcEVAAAAdtjBmVN65Ohz+urff0a/ea2qSitUJ7IqNPLwKgmufNbV&#10;+ArsqhXvV0uNOLTycGo+XdwQVg0b1SgAAAAAAHAvEFwRXAEAAGCnTb+sB2ZOa/IbPqY/+7/+nK4X&#10;W/Gsq35h3Rnw+nSn5lzdOupWvKcb/VlXHlotZEpaLtQ2BFaJUY0CAAAAAAD3AsEVwRUAAAB22tGL&#10;mph5Re/6yKf14We+T2u1tlpeksaFdRJcmbhGHc+om1K3Fy8VmCwTmMy+2mxUowAAAAAAwL1AcEVw&#10;BQAAgB33aU2deFUHZ1/W73jiWf0fv/ol1TcEV8GAh1fjGQ1Ts993vdJcXyZwIVPeEFglRjUKAAAA&#10;AADcCwRXBFcAAADYaUcv64EnPm3HM/qymad1+Qf/vJpeT8cC0x4IrCodz/B6t2GFb7reUSpbjvUD&#10;LDvPVTYY1SgAAAAAAHAvEFwRXAEAAGCnfeg5HXzyrCa+4SW94+gf01cePq9fma+r0OmpG+YUdPKK&#10;wprCmteoYxpW9Hr9HplssaLUjbSu5UtaypUGjUBFc4WqrhRqtzQJAAAAAADcKwRXBFcAAADYYQe+&#10;6bSmZk5q4v1n9fDj36cHfu+z+uN/4Z+oEPZUbeUUditWntal1vgKbK/dY3Zerre0vJbVSrZAcAUA&#10;AAAAuK8RXBFcAQAAYIdNfvilfnA1c0kH3/dpve09L+rE93y/5tZyqgRlhWHT6uuWem2vU8czut1o&#10;PbhqdrpaLVa0lM4RXAEAAAAA7msEVwRXAAAA2Gmzz+vA8XOaOv6qDrzvkr5i9qK+8ujz+vv/x39V&#10;I4oUhL7PVUfd5vj2uOp0wvXgqhP1VGy0Ca4AAAAAAPc9giuCKwAAAOy0mZc0ecJqy6PnNHXkoh6Z&#10;eVlve+w5fezyn1XJStNWZFVpGErh+IKr0Gdc+dF+l1fC1U6olWyR4AoAAAAAcF8juCK4AgAAwE6b&#10;cec1MX1Ok3Z+4OhpPTx9Su9631P6D1/MqBxEqjS76oZelY5n9CKrhK3wjeyLV8ItOxab7Ti4upIp&#10;6kqurLlCTVcK1ZGNAgAAAAAA9wLBFcEVAAAAdtr0BXPezs+ZM5qaPqMDh0/q7UdO6uwP/AVlG914&#10;ycCeGlaVjmlY0ev1u9e+ofG5XbVOVyuFiuayRc3lrBEo1gmuAAAAAAD3FYIrgisAAADssMmjr2pi&#10;2mvLs1ZnnrTjGU0cOaN3nvi0fvfxM/ov81ldL7XUDgtWlY5pWNG7Obiqd0OtVptW/JcHwZXPuGKp&#10;QAAAAADA/YPgiuAKAAAAO+zAkc9o8ugFOz+jiSees1rTjjOvaOrxz+irjr2qn/j//Vvlg0itKGtV&#10;6ZiGFb2bg6umlcXZZkeLxZrmvBnwY7E+slEAAAAAAOBeILgiuAIAAMAOO/D4ZwfB1WlNPPFsP7ia&#10;Pq/Jw5/Tbzvyqv7AJ79fxTBUu5ezqnRMw4rezcFVyxQ7kZbLDWsE+sHVfIngCgAAAABw/yC4IrgC&#10;AADADpvaHFzN+oyrC3btD+tdh1/VVz3+Mf3r/2tJ9V7aamyrWId5DbtehG+yneH1+6CGD01g2vag&#10;Yg+uVpqaL3hwVSW4AgAAAADcVwiuCK4AAACww6ZmTmty5oydn9PE7IW+Y+d16MmLOvCe79XbDn9M&#10;3335R7XSDNULm1ZnB2o0K3Fw1Q17Cr189aLVjz5dyktZt52R/Iz//OD1Inv9jqmGHS0VM1oqZ7VQ&#10;TI9sFAAAAAAAuBcIrgiuAAAAsMMmZ05rIgmu4hrzFR04cUEHjp7WoaPP6eHDn9BXnviU/vl/XVC7&#10;3bT6NIxDpTCKVG+0+3W32+ngalAN18KOrlcLWirnlCK4AgAAAADcRwiuCK4AAACw0zy0Wg+uzscm&#10;Z82jz+udHzirt08/o0cOf1w//Ff/sYJux3TVMt3bBVeJ7Yzhn7PX8tdMgqumFfe5dk0r5ZwWi5mR&#10;jQIAAAAAAPcCwRXBFQAAAHbc2QE/7wdXEzPnNHHkJb39ibM64zp6wAAA//RJREFU9NhTcXh1+KOf&#10;VS2I4v2nnO9F1Wp11O168W0Fq5exw7Yzhn/OXqsfXPUr4rapRh1dK+e1THAFAAAAALiPEFwRXAEA&#10;AGDHDcKqmD/2mVdnNTl9SgeOvKBDVn8emn5ehx5/Rv/oF/+TCu1QDStSAytbfY+rbifcGDy57dbi&#10;cRE/YMNfwidfdeysY8eWHVfLBV0tEFwBAAAAAO4fBFcEVwAAANhxXlcmwdW5eNlA3/fKg6vJoyd1&#10;8NhpTU2/ZE7qg99zVqliqHLUi2dfdbtWwdq5Ig+vnNWydxlc+SEJrrr2KLBHgZ3XgrYV/1lrCiq6&#10;ki3FvEm4kinqS+nCLc0DAAAAAADjRnBFcAUAAICdNnvBjkl4dVYTHlrNnNKUiQOsmIdZZ/TbH/9W&#10;/ZP/9EXlQqnlGZUde6GfWP0aC60Ot6p2m7X4eh1vktBqPbjqhfGsq7YV+dlyyZqBchxWvW4WClXN&#10;5Ur98xENBAAAAAAA40RwRXAFAACAnTZ7yY5JeHU2DqwODPT3vvKlA8/b913UOx79Lr36I39N19uR&#10;mla2hh2rXjseWAV9PY+aojh02s7wCjgxHFp1olCBiR9bgV9rNW8JrpxfG9VAAAAAAAAwTgRXBFcA&#10;AADYabOv9sMrn3k1c8bqzZfW9UMrqzv9+eOf0buPPa/D33ZZ8+VmvM9V2LUvvjxg2LZjywpar1/D&#10;uJrdzvDvT6wHV1bQe3DVteI+DrX8cdjVYqmuOQ+vstYYWIOQ8vBqRPMAAAAAAMC4EVwRXAEAAGCn&#10;bQ6upk/2rQdXdn32stWgn9U7rRZ995Gn9Rf+/q+oHEhhnDLZl7AlRU0raAOrX7tWxW5v+Pe74QDL&#10;g6t+aOU1cj+4ctcbHaWKtXiPKw+wfM8rP45qIAAAAAAAGCeCK4IrAAAA7DQPpY5dNFZfzpzR1Ibg&#10;yr8nCa4+p0OPPaO3P/aUZr77M1orh/LtrXphaAbBVRRYHd5VZ5u1+Kjgyl41Ftf3HlpFUXzMBD0t&#10;VxqayxT7sqV49tWCh1c5axwSIxoKAAAAAAB2EsEVwRUAAADuoQee+MM6cPicph59Tv/rv/jPKlvp&#10;WvXgKo6dfLlAq2N96UAvacc0OlboF2o1Ld1Y1fJaWlezBS27XElLuYpSsapS+drIpgIAAAAAgJ1C&#10;cEVwBQAAgHvpfef0wLGLetvsWX3is39Oq41AhcAXB/SqtfOWBVelRlPXMlktr2W0kskTXAEAAAAA&#10;7gmCK4IrAAAA3EOTRy/rwPR5vePJC/rdH3pW/zm1qqrVqoGJF/bzQvwtCK7qnY4ypbKuZnNazhiC&#10;KwAAAADAPUBwRXAFAACAe+ihD35BBx4/o4dmz+nd0x/Tn/iJv6eK1aot41VsXIP7yTiDK9OOIpWb&#10;TV3PFwiuAAAAAAD3DMEVwRUAAADupaPnNTV7XpNHX9I7Zp7R1/+BF/R6sbs+6yo0cSHei8/GMjy4&#10;cj7rarVY0lLaZ13lCa4AAAAAAG85giuCKwAAANxLR89qavZlHTh2Vgcff0ZfcfwZ/chP/2NlQqlh&#10;hWvbStlqvWb1eNsq2PEMXyqwFYYKfNZVq9UPrQiuAAAAAAD3AMEVwRUAAADupePnNWW16KEnL+jA&#10;4Wf18GOf0B869yOaLzWUbfbUtiK82W4r7Natgh3PSIIrPzY6XV2zBmEpTXAFAAAAAHjrEVwRXAEA&#10;AOBemn7JnNLU8Zd1cOaMDjz6rH77h87oZ38lpXynp3oYWiVrVWzHd74az/D9rVrGfp2aYaS1UpXg&#10;CgAAAABwTxBcEVwBAADgXpo5qYlpc/QlTc1e0EPHL+jQkZd0+k/8XeVDqWJlbBCFisLxBVdxaGVH&#10;5wsSFpqBruZKBFcAAAAAgLccwRXBFQAAAO6hyROnNfXk+XjW1cT0eT0we1EHj5zS13zza/q1xZyq&#10;Vsp6cBV2S1bBjmcEVuh7tewzr9pWLNfDnlZLVYIrAAAAAMBbjuCK4AoAAAD30qNPa/LEOTs/q4np&#10;V3Rg9rIOTp/Tofd/Un/iL/9dVaOeAivGe73xzbjqenBlGt2umvb7fNZVttbUsjUKi9nyILjqh1ej&#10;mgoAAAAAAHYKwRXBFQAAAO6hqWMnNXns9ODxpzUx82lNTb+qqfed1Ic//gXN36gqjCJ1G17BjmnE&#10;xb7XzP3hZ0EYKZ0vafF6WmuFmq5ly1pczY9sKgAAAAAA2CkEVwRXAAAAuIdGBVeT05c1+b6T+u+O&#10;PaOf/1e/rlYYqlGrWwU7pjEiuOpEPRUqdS3fyOpapqSrZsWMaioAAAAAANgpBFcEVwAAALiHJo+9&#10;ZMcz5rx5TRPTr8Uzrg4+flbveO9368znflSNKFIQdKyCHdMYEVyFpt7u6Ea2pKUbOV3NFHU9z1KB&#10;AAAAAIDxIrgiuAIAAMA9dWtwdWDmNT04/Yp+25FP6vfOfFS/diWjppez4xq3Ca6CqKdcpaFFgisA&#10;AAAAwFuE4IrgCgAAAPeULxN41pzXxMyrcXA1ceSyHpi+oHdNv6B3vv+79Oqf/Cml2zeDpR0fo4Ir&#10;K5q7ptLsanktH+9xddWMaioAAAAAANgpBFcEVwAAALinhoOry5qYflUTRy7p4ROf1gPvf0aPPPox&#10;Pfodl/WvfmtZURRZTW4Vrmm32/HjMPS5UXc57hBcNbuRVgtVraQLBFcAAAAAgLEjuCK4AgAAwD3l&#10;ywQmwdUlTUxf1sTRyzp07LKm3v+c3j79nB5+/0f1v/zsv4sDKw+q/NjpdOLgyo93PUYFV8Yr6HbU&#10;U77a0kqmFBvVVAAAAAAAsFMIrgiuAAAAcC/Nemh1ztwMrianX9UBOx44ckbveNKuf/W36iOX/uc4&#10;pOp2u+sBlgdX/viux4jgymdbucDUgkjpUl1La4WRTQUAAAAAADuF4IrgCgAAAPfSrIdWG4Mrn3F1&#10;4Nhrmpq5qEm7PmnPP/jBV/Qbv/Eb62FVElztyLhNcNVxdt62Y6HR1XK6OLKpAAAAAABgpxBcEVwB&#10;AADgXtoQXF3UxPSlOLiadB5kHTmnQx96TZPTp/T5z39e5XJZQRDEs67cjowRwVWyx5UHV4GptCP2&#10;uAIAAAAAjB3BFcEVAAAA7qkkuLLzmQuamL5ox8uaeOy8XbukyRmrUQ+f0sTsef2ur/7dWlxcUtDx&#10;mrYfXIWh1bleqA8K9zjQih9sY4wKrgaS4KrWiXQ9X7XGwRuImxacNxe5ETY1HwAAAAAAvBGCK4Ir&#10;AAAA7BIHfvfL+pM/9R90rdNTvVdVM7hhBW9ZCq3e9XTJM6zIq9+6PdjZ4ftr1et1fSld0JWMNxBl&#10;zWVKWsiWtZSr3JStaHlgVAMCAAAAAMCdEFwRXAEAAGCXOPh153XiEz+ipUZLlV5T3V5Z3XBUcNWw&#10;B3c3fObW8B5avqdWu90ezKayJiLr+sHVol1zSXCVGNWAAAAAAABwJwRXBFcAAADYJd726Kv6siOn&#10;9Y9/fUnZTkPNbllRr6F4Qypf0y8OrnoK1bIHdzf6yxD6YoH9kQRZN6ptLRVqWsiUlfLAKl9Vaii8&#10;GjaqAQEAAAAA4E4IrgiuAAAAsEs8/PhlvePoKX3k5A8rG0ZqhS1FvU5/Uyovd0Ov2T248hTr7ka8&#10;V9aIBqDYiXS11FAq0w+rlvJVLWRKGwKrxKgGBAAAAACAOyG4IrgCAADALnHg6Hk9NH1Kb3v8Kf38&#10;f/xNNa2wbXe9ULfi1kteO/rpzXlSOz8a1hSslltaTJd0NV/TsllIF+OgKjWi4QAAAAAAYDsIrgiu&#10;AAAAsEtMPvaCHj5xTo8cO6nzf/yvqBREakVW3XqBG3UU9UKrfHtx5TuuEVhTUGlHWkmXtZyt6Gqh&#10;rvl0MV420BuMOXPFFW5tPgAAAAAAeCMEVwRXAAAA2C2OvqADs6f04LGXdOJ7/rAW1kqqdfr1utS2&#10;qrej0Ar3zvjq9vi1m6G0VmhoKV2yBqK/x5XPtpov9AOr111xdAMCAAAAAMCdEFwRXAEAAGC3OP68&#10;Dpw4rYnHXtSXHzmtv/Gzv6Kalbr9pQEbVvW21el1FHj5O6bRtrLaw6tyPdRyuqylbEUrhXocXM0N&#10;QqsvFU1pdAMCAAAAAMCdEFwRXAEAAGC3mH1KD3zkoibe87zefeQ1feP3/KCKQU/2r1W8ZYVqqtML&#10;1OonWWMZXSurQyuv2x3pRq6upUxZV4uNuLm44oGV+WLJlEc3IAAAAAAA3AnBFcEVAAAAdosPPaep&#10;D5zRxNGX9c7HP6uv+Ian9fd/4bdUDyOrdgtxcNUd84yrKOyHV137HYVqEM+4Ws7X4uYiCa5+q2QI&#10;rgAAAAAAbwLBFcEVAAAAdompb7d69dGn9LZv+n5NfM3L+j3TZ/X8hT+rcrurtnLq9uomUCcaX+Ee&#10;hVZRBz2F9jtq9ntXchUtZsvWXJR1pVDWl8xvFU3Jr41uQgAAAAAAuB2CK4IrAAAA7BIHjl7W1MDE&#10;9EUdmD6jr/7Wz+lffOmGqlbkNoOGFcAtK3szVu2OZ4S9rrq9UKFV1c2oq0y1osVMRov5vOYLRV0x&#10;rxdLep3gCgAAAADwJhBcEVwBAABglzhw9JKmzOQguJqaPqMHrZb9wb/2iyqEPdWCrtXtbfWCrFW7&#10;4xlh1FU36gdXbTvm6nVrInK3BldFgisAAAAAwPYRXBFcAQAAYJc4cPSiJs3E9KU4uJqcPqOpw8/p&#10;/R/9rJarbbWiSO1Oy0rfklW74xmRz7aK9RRYk1AO2lotl7WUz2uhUNRcHF6VdIXgCgAAAADwJhBc&#10;EVwBAABgl9gQXM1c0uTMOR06dloPfO236q//43+jptW4hapVuj0/G8/o9cI4vIqsOehaZd2MQuXr&#10;dS3n80oVrLGIw6uS5giuAAAAAABvAsEVwRUAAAB2ianpVzRpJmYu2uNLg2un9cBjT+nbzvwxLeUb&#10;qoVW/0Ze/45p9ELrDYw1B/5bAlNutbSSy2vRmokFM28NxXyB4AoAAAAAsH0EVwRXAAAA2CUmp+04&#10;fV4TMxfssQdXVr9On9VDx0/pd5x4Sv/kP/5fKkeRmoHXvmMaHloNgiuvq/03NbuhstV63FAsZHzm&#10;VSluMkY1IAAAAAAA3AnBFcEVAAAAdouZc8bPvW714OqCDsy+ogOHn9c7Dn9Uf+TH/qZKUaRys2PV&#10;7piGz+aK2bkV1qHpmHIr0LLPuErnrLEoKmWNxqgGBAAAAACAOyG4IrgCAADAbjFzth9eed06e9lc&#10;0uTxi5p89Hk9dPjjeu8ffEnzhUjlMeZWm4OryIR22uiEul60JmMtF8+6Wirc2nwAAAAAAPBGCK4I&#10;rgAAALBrnDZnNTF73urXy30zFzR1/IIeOvopPfK+79Kf+MmfV3l8dbsUWm3tBsGV8z4hsMf5ektL&#10;mYIW1vJaYsYVAAAAAOBNILgiuAIAAMCu4cHVGU3M2nkSXB27qINPvqpDR57Tu458XEe/4xXNZSpW&#10;7Y5pJMGVT7PyMnvQJ3i1Xe1Eul6sxsFVKsMeVwAAAACA7SO4IrgCAADAbjFz2pzpn89e6i8XePxV&#10;Tc6+oqnHntU7jzylLzv8Uf2jX/rPVrtbJTxCXN0PDuu2M24TXIX2pRX1lKm2lFrN9ZcMzFnTsVUj&#10;mhUAAAAAwP5DcEVwBQAAgN1iZoSjZ3Vw9hUdOHZeDz9xSROPn9Z3/tG/r17X6uAgVK8TqtNuKQwD&#10;dbttq4LDfoHvJbKHT24HRhRFcTAWBIFWV1e1trZmDUZly0Y1KwAAAACA/YfgiuAKAAAAu8WI4GrS&#10;TE2fiwOsA37t0Zf0ZR/6jK4tp9VudRWFPYVhqCjqDGpi48V9ZFXxDgVXHlj57/DR7XaVz+cJrgAA&#10;AAAAbwrBFcEVAAAAdouhwGqDx09rcuZ8POvqgRMXNXX0nP7Un/4LarZCdcOeWoHXwKHCKOjXxTsc&#10;XPlsKw+sfHiIVa/XlU6nbwmn7mRUswIAAAAA2H8IrgiuAAAAsFuMCq2mz2nK6tg4uJp+WZOHT+mB&#10;2Vc0/cS36crimgIrfptBN66Jw95g1tUYgqtkxpUPD7EKBW8wRodUo4xqVgAAAAAA+w/BFcEVAAAA&#10;dotRwdXRc3roA69q8v0n9eCTlzXxDZ+y+va8vuz3faN+4u/8M5XCnnxnq1K1OqiLO1Ykh542GXvo&#10;7nL4LCuXzLzy80pldEB1O6OaFQAAAADA/kNwRXAFAACA3WJUcOUzrmatjj1yRgdmL8RHn3315Uc/&#10;ru869z9opdlW1crhehCo3fGlAk3PauMxBFdJeOVHD7DiQCpT0ny6GJ8v5avrQdVmo5oVAAAAAMD+&#10;Q3BFcAUAAIDdYlRwdRuH3vNR/a4PvqB/PZdVxQpgXzIwjOviQIo6Oxpc3W6sFOtKZa3hSJficIrg&#10;CgAAAADwRgiuCK4AAACwW4wIqG7ngSMv6tBjT+vpH/hJZa0UblpJ3O76HldvXXCVbnTj8MpnXXk4&#10;5cFVKktwBQAAAAC4PYIrgisAAADsFiMCqts5+IFP6+HZc5p8z/foP6Wyalox3/awqteWIg+vfJ8r&#10;K4rHGFz5/lqrtSAOpnzmlVvIlDcEVolRzQoAAAAAYP8huCK4AgAAwG4xIqC6vYs6OHNOU489rT/2&#10;F35GxSBUNy7qbwZX8cMxBld1K7yzre5gplUSXPVnXxFcAQAAAABGIbgiuAIAAMBuMTKguo0PfEEH&#10;/Xj4Wf2B5z+rG8WKGl2rhXttq+0D9cLQWL1sxjXqptCJtFyoKZUpxaGVS+XKprLBqGYFAAAAALD/&#10;EFwRXAEAAGAveu95vW3205p4z/P6XR8+qb//b/6rilYIN0w3ihR2rUb2EtmNafQrcKnUbGpxLa35&#10;dEZLxZIWrOG4UqzoS+aLpaqpjWxWAAAAAAD7D8EVwRUAAAD2osdf00Mzr2rqsZf02449rf/5b/8z&#10;la0GbhmvjuMlAt+i4Krcamkpk9WCIbgCAAAAANwJwRXBFQAAAPagQ7Of1+Th83rHk5d16H3frQ89&#10;fVlXm12VrCzuWHkc2pco8BMrjMc0vAJ3tSDQ9UJRi9m8lqzZILgCAAAAANwOwRXBFQAAAPaio5c1&#10;dfSCHj5+UQ8ffUZvf/+36O/+8v+lkpXGLSuIu6F98dDKlwwc00iCq1YYKler62q+pCVrOBbsOFeo&#10;6HXzxWLVEFwBAAAAAPoIrgiuAAAAsAdNTl/WoeOXNfn+k3p4+jkd/Lo/qKc/86O6Xg/UtPI4sPK4&#10;F0bqBb6Y33hGnI0Z/w3VdqAbpYqWsnmlciXNFyq6Yr5UqOpLBFcAAAAAgAGCK4IrAAAA7EGHTnxa&#10;D8xYffvYS3p49rS+7MTz+j0fOaVf+q2rKncj1VuhojBSp9mwyng8I7LCO2bnzW6odLmmpUxeSzlf&#10;LrASz7q6UqjqCsEVAAAAAGCA4IrgCgAAAHvRTOK8pmbO6YGjL+mhI8/pB378n6hstXA1sCrZivxu&#10;2yvj8Y24jzA+86pYb2s5nddStqSlgodVVb2eLev1XPmWRgUAAAAAsD8RXBFcAQAAYC+aOWvOxcHV&#10;xMwrmjx6TgePvKT3fdcXtGzFcK3bUzeySrkzxuDKewj7Pb3Ia3JfLrCrVWtClj24ylWUyletITFx&#10;iDW6YQEAAAAA7C8EVwRXAAAA2JPOmLPGatyZS5qYfkVTR89q6mu/Wz/xv/2SqqFVx17kR3WrjMcz&#10;PLSKOlaRh8aK8Lb9zkKtrZVsSalMyRqQqpZKDS0WGyObFQAAAADA/kNwRXAFAACAPemUGQRXxz6j&#10;iZnPaGrmsh625z789Kd1rdS2ytgq5a4vHDim0bHK24V2PjhtBKFWCzWl0v3gaqXUVCrPjCsAAAAA&#10;QB/BFcEVAAAA9qSXjAdXF8znNDHzeU0ceU3v+OBn9OWPf7d+4d/9hgIr8nvhGIMrL8G9FDdRaA/t&#10;2DH5WluLcXBV0UqxofkMe1wBAAAAAPoIrgiuAAAAsAdNWY07OXNKEzP++LV4xtXEzKs6MP2KHjn8&#10;cf3hP/c3VLEivxG2rGi2WjkW9ot+s94HDCTXtzVC+/7I2b8mDq7sYbnd1VLBG5GSUoWK5qwpGdWs&#10;AAAAAAD2H4IrgisAAADsQYemn9eB6ZOanDmjidlL5jVNnPi0Jp40jz6j933bZf3aqlT04jhq9/U6&#10;64X/eh8w0A+uvK7exvC0yvmP2kOvyANTi3q6WqvrijUgVwpFzZVHNysAAAAAgP2H4IrgCgAAAHvQ&#10;oekXNgVXr2pi5pKmnnhVDx97Se84/DH9kR//35XzUnl4xlW/+jc7MOImoh9c+ehX5FLDHmdagRZL&#10;Zc1ZAzJfGt2sAAAAAAD2H4IrgisAAADsQQenX9TU9EuaiIOri+ayndtx+mU9dOKs3nHsOb3vO1/T&#10;b2YaiqzQd7244E9sHKOvvsG4TXDVNuUw0vVKI25GFgosFQgAAAAA6CO4IrgCAADAHhTPtpo+Zedn&#10;NTF7IZ51NXniNXNJE4+/oIenn9PD7/9e/fVf/K9xpezW51t54T/EH3tF7bY1NgVX/vq+x1XbxLOu&#10;moEWskWlcqWRzQoAAAAAYP8huCK4AgAAwB50YOaUJmdO23kSXF208wuafOJSPBProWMn9fDRT+mZ&#10;P/pTallt7Hz/Ka+ce3HxHw5E68GVB0/bGrcJrpLwqtgMtJQpailLcAUAAAAA6CO4IrgCAADAXuRL&#10;BLpj58yg1p05r4mjZzVx5KV+eHXijN75gXNaqdSVbUsVK5vrQajIiv9GrWzFdMf0H8ehk9ne8Drc&#10;9YfX4ckVf72WlejZUkNX14ojmxUAAAAAwP5DcEVwBQAAgL1o5mxfHFwNrs2e1+TxC5q049TsOU3N&#10;nNaB6VP6zJ/+SWU6PZWjnlphT91OoCgMpKhtBXV3PbjyGVnbG0lM1R/eTyTsVym0p+qNUNduEFwB&#10;AAAAAPoIrgiuAAAAsCd5YDUUWiXnVvce8OUCT1zoB1uPn9RXHv1D+q83KipZodyy0rnVqEuRB1ct&#10;K6g7cXDl1XTbbG94He4GY9Bc+AqEkb+gPRWFPaXTo5sVAAAAAMD+Q3BFcAUAAIA96fymx0mQZY5f&#10;0MSJS3bs73v17qPfrh/9mf+/clY2N03YbWtUcOX7YG1veB3uBmPQXMRbZw2Cq17YU63YHtmsAAAA&#10;AAD2H4IrgisAAADsSV7benjlktDqZU163Tt7wc7NrIdXr+nLT3xcf+j0H1Gq0Y5nVQWtZMZV0wrq&#10;Nx9ceSXu1ocX4v4wHBz7Jbp69sKjmhUAAAAAwP5DcEVwBQAAgD1peMbVzeBqKq577bkZf95DrIt6&#10;9wdO6itPPKt//t8yqlud3Gw1rf7vqL/H1ZtfKvC2wVXCAyx/YTuuVhtKZfNKWVOyZE3KQrZgfO8r&#10;O48bl5s2NzUAAAAAgL2D4IrgCgAAAPvcA7PnNPGej+v0j/xdFax0bnpm5Q2Ab0TVs/rZzr2itstj&#10;G7Wwq+VMWktmJV/QQjrTD7LypUHjYgpVU7ulqQEAAAAA7B0EVwRXAAAA2O8eP6kHp0/qXTOf0n94&#10;fVW1jlXOoVXN3gD0wvXgyivqcY2W/a4bxaIW02tazGS0mM1pyZoTgisAAAAA2F8IrgiuAAAAsM8d&#10;evKSDh15UQce/YR+6C/9PVWsdG50rZKOg6v+cdzBVdt+R6HZiIOrVDqtJWtOlvIlgisAAAAA2GcI&#10;rgiuAAAAsM9Nzb6iyUef0zueOKMPffILWshW1bR6OTSD7Cquof3xuEbL1LpdXSvklUpntOzLBWZz&#10;BFcAAAAAsM8QXBFcAQAAYL87ck4Pf/CyJt/7tP67Dz6vv/kLvxrXy4HxSnq9JzDjGk179aY1HGuV&#10;spay2Ti4mlvLEFwBAAAAwD5DcEVwBQAAgP3uyHlNTJ/XwROv6JGjn9Q3n/yjSncila2M7ljx3A37&#10;+1x1Ap+HNZ7hIVnblDuBrhYKSmVzcYNCcAUAAAAA+wvBFcEVAAAA9rvpS1YPX9bEzMs6dORZfcMf&#10;Oqt/9B/nlLcyuh72lwgMgrb1BB4vjWf4UoEeXNWjUGvVmhazeS1kWCoQAAAAAPYbgiuCKwAAAOx3&#10;s69p4snPaGL6ZT1gtfE7jn5c5/7EX1G201PLiueuNQJRFFpx7dHSeIYvFeiv7opBoGVrSubSWYIr&#10;AAAAANhnCK4IrgAAALDfHf+cJk58xo6v6oETL+vh6U/q0Y++pl9ZzKlupXSt1ek3A+H4lgpsW5We&#10;BFfVMNT1clXzBFcAAAAAsO8QXBFcAQAAYL/74PdrYuZVTTz5OTue1SPHX9Dbpz+hP/e3/qWqVkq3&#10;vReIQvU6XkWPZyR7XPmSgfUo0lq9qZQ1KARXAAAAALC/EFwRXAEAAGCfm3riVU1Mn9fEicv95QJn&#10;z+jA4Wf0LRd+VCuVSIEV0FGnq7BVsip6PKMbRfGShB37XW07Lzbbul4sK+V7XeVKms8WNWfHuRFN&#10;DQAAAABg7yC4IrgCAADAPvfA9Iuamn7Jzs9qYvayuaSJ6XN614fO6x/96/9b7a7V091Qauatih7T&#10;CO3146ZDiqJIzaCjQrWm5XRWi9mC5jN5zTlrXkY1NgAAAACAvYHgiuAKAAAA+9zG4OpSbHL2FU0+&#10;9qye++yfVrHe8TRJaoxvxpWim8FVzxqPdjdUpdnSdWtOvFFZyBY05wiuAAAAAGBPI7giuAIAAMA+&#10;d3BDcHUxNnnsvA7NntLvOvFx/epvLfVnXbV9F6oxjbjhuBlcBaYRhspU61oaBFcL1qxciY+jmxsA&#10;AAAAwO5HcEVwBQAAgH3uwMxJTc6csvObwdXEzMt6+4cu6F2Pfrt+7P/zD1ULrK725QLHNYaCKx9e&#10;vfveWsVWoGVrUlLWtCwWygRXAAAAALDHEVwRXAEAAGCfOzDzkiZnTtv5uZvB1bHzOnDstL585ik9&#10;8V1nVQ6leuutDa46phJ0tGwNigdXS8UKwRUAAAAA7HEEVwRXAAAA2OemZk4NBVcX+mZe1oFjZ/Wu&#10;2ef04O/7Zv2Vn/0/VbJC2pfxcz7CMFw/v+txm+AqMLl2J14qkOAKAAAAAPY+giuCKwAAAOxzG4Kr&#10;uCY2My/r4Q9c1IH3fVxfduwZfeMLP6SFSlfdbveWwCqKvN6+yzEiuPLQynfVKtvvW7QmxRuXOTOq&#10;sQEAAAAA7A0EVwRXAAAA2Ofi0GrmjJ17cHV+3cET5zX53k/oXcef19ve8536uV/5klXR3hdYjR1F&#10;6+HV2IIrO2+Zuv2e67WGrqRzWiiURzY2AAAAAIC9geCK4AoAAAD7nYdWm4KrSauPJx97UQePndLB&#10;x57RO46f1IUf+wdWRfeHh1bjXiowmXHVMLmgq7lswRqY0sjGBgAAAACwNxBcEVwBAABg3zs7MBRc&#10;zb6iySOn9NATdn70RT18/LS+5ju+oGKxGC8X6MOPyfldjxHBle9x1TReu1fNSrnGHlcAAAAAsMcR&#10;XBFcAQAAYN8bDq6Sax5gvayDx1/WA7P23OMv6MD0S/rpv/NzqrY78TJ+nU5X7bpV1j2rtXud+BhZ&#10;4xDGlfc2x6bgyl8jeZ2WaVszkm80tZLNayFb7suVlbKmJrGQG2HQ+AAAAAAAdgeCK4IrAAAAYMue&#10;+PaTWi62VQm9R7BqO2iq165KUcMutBX2wjhs8plSOzl8ScJ2u618Pq+FTCmWypa1lK+uW8xVbjGq&#10;CQIAAAAA3L8IrgiuAAAAgC37HY9/i/7Gz/+ycoHU7vo+Vx0FjYoUNa34DtaDK58ltdOj0+moUqnE&#10;gVVfElCNDq3cqCYIAAAAAHD/IrgiuAIAAAC27HfOfkzPff7PKhN0VOt4cGW1dmS19lsQXEVRpGaz&#10;eUs4dSejmiAAAAAAwP2L4IrgCgAAANiydx35qL7+I8/r167l43Cq0Wxar+DrBvqjwCrvrv3TU9se&#10;7dTwZQKTY7fb1XKhNlgasBrPvFrIuNKGwIrgCgAAAAB2J4IrgisAAABgyx48/HE98th364/++M+q&#10;FEpB1FMYebPg86z6wVVoXwN7tFMjCa58+HkSXLl+cNXf84rgCgAAAAB2P4IrgisAAABgyyaPvqAH&#10;Dj+t3/GNp/WlXEsNK7UbHa+wQ+NxldfbYVx9j2uU7XfeqLbjYMrDKw+yPMDaHFq5UU0QAAAAAOD+&#10;RXBFcAUAAABs3fRpHZw5qXd+4JT+p7/586pZcV2PgyuvuZPgqj/ralzDa/m1eicOplLZytDSgQRX&#10;AAAAALDbEVwRXAEAAABb9+RlTU6f0sNPnNY3vfD9Wqu1472u+q2CLxfYr7mjeAbWeEbD5INow0wr&#10;P98cWrlRTRAAAAAA4P5FcEVwBQAAAGzdN36/Jo6c1YET5/S7P/KifvG/vB4HSf35VTeDK591Na7h&#10;v69iv3C1FsThlIdXzLgCAAAAgL2B4IrgCgAAANi6J79gtfOrmnj8Jb179mld+KEfU9UK7P78Kg+u&#10;fLnA/pKB4xoeXLmC/YqVYl3z6SJ7XAEAAADAHkFwRXAFAAAAbN3sS5r84AVNPHZSjxw5pce++WX9&#10;WqocLxcY9hoKo7oV4W17ML6lAgMr6AMr8ZsmW25qcS2v5UxJS4PwKjVkVBMEAAAAALh/EVwRXAEA&#10;AABb96FPaOIDJzVx+JQeOvx5ve33Paf/4Sd/UWUruTu9ssKeVdrdxjgnXPXXJfRczI71WkvXVnO6&#10;ni3pqllaD6yqprah+QEAAAAA3P8IrgiuAAAAgK370NOaePKkJt7/oh6Z/X4d+D1P6cNP/5CuZIqq&#10;96pWdbfUblb7qwWOa3ho5ayw7wRdpa2pubqWJ7gCAAAAgD2A4IrgCgAAANiGj2vig2c0ceSUHnny&#10;+/TO6Zf124+f1M/8s19RoxeqFXYUdkN1ml5/j2l0raIfBFdR2FOp2iK4AgAAAIA9guCK4AoAAADY&#10;utlP9oOr2XOaePS83j59To889rRe/P4fU6nTUy0IFFrjEDTHuFagh1ben0RW2du/jSDU9WyR4AoA&#10;AAAA9gCCK4IrAAAAYOt8mcDZk5r8gNXOj53WQzNn9eDhT+nLpz+uX1tIqxKECqxx6HTGGFx5eW+6&#10;9ru8uA/sfNWXCyS4AgAAAIBdj+CK4AoAAADYulmfbXXa6mdjx8mZ0zp07Iwe+PqP6/L/8FPKBlIz&#10;6qnbG+MmV4Pgqt+o9FcOrLU7Wk4XtJAuWmNT1WKhrrk4wAIAAAAA7CYEVwRXAAAAwDadsfr5JWN1&#10;9LFTmpw+palHT+k9H7mo37xa0Vo9sqq7ZRX3mMaI4KrRCa2RqSqVKWnepOLZVsy4AgAAAIDdhuCK&#10;4AoAAADYuhmrmWfOWv18UhNPPK+J2VOanH1ZDxy9qHc9+rx+5h//By0XO2p0y1Zxj2mMCK7a9jhX&#10;D7SYLWturagFXzKwUB/ZBAEAAAAA7l8EVwRXAAAAwNZNX9bEjB09uHryWU2cOB1ff2D2+/T297+s&#10;7zz1J1SKQlW7eau4xzRGBFe+MGGlE2mlUItnXM3nvNnxfa5GN0IAAAAAgPsTwRXBFQAAALB1R18d&#10;BFdWQ3/gaU084XtdXdDEkT+sh99/WV9x+Cn9+y+mVelkreIe0xgRXHXstBFKq9W2FvNVzWcrej1T&#10;HtkEAQAAAADuXwRXBFcAAADA1s14cHVBE7NnNXHipNXRZzR1/IKm3n9O7zp+WW9/7BN65gt/XjeC&#10;hhXjnVin07BeoqugE1hl7vW5FA4kGdS2RvJDg2alH1z11I56KrW7ulYsayGd1bwZ1QQBAAAAAO5f&#10;BFcEVwAAAMDWHf+0JmZfM6+ai/G1yWPndOj4WR06+rwePPop/c6PvKJ/+qW09Q81hZ2ywqCsbthU&#10;I2gotGq8X5n3+bnb1kialMHwar//uh5eRUqXC0rduKaV7NrIJggAAAAAcP8iuCK4AgAAALbueBJa&#10;XTYX7No5TRw9pUc+8IqmHv+UHj72gg49/kn9sZ/+p9Y/tBW0vfLuqN1pWkUexbOskrAq4de2NZIm&#10;ZTA2BFfWuBTqVa1k01rJpUc2QQAAAACA+xfBFcEVAAAAsHVxYHXJ+Gwrr5/7wdXk4y/qoeOn9cBj&#10;n9TbT5zU9Kf+X+paExHzKtyOHi71j/2wakeDK2tWOiYw1U5La+WCrhJcAQAAAMCuQ3BFcAUAAABs&#10;nYdWxzy08tlW581ZTcyc1sRjz+nhE2f0wOPP6u0nTuvtx1/UL/yrf6uWFd8NK8c7dux6uBSFVp1v&#10;3OdqJ4Kr+LWtafHlB5tRV/lGleAKAAAAAHYhgiuCKwAAAGDr4uUBh2vns5qYPq2HP2DXH31W7/rg&#10;eU3+vu/VoekX9J3PnVe2FSrflpphT/V2EIdW/Q6j/zUJsLY1br5EPJLgKhgEV217stxu6mo+M7IJ&#10;AgAAAADcvwiuCK4AAACAN+mc8RlXZzQ1c9qcMi9Zfd33FUe/VT/7H39TeSvHq8ZnXbWDzqC56DcY&#10;Xpt7tb6tETco/VMf/vPJzK1Wr6vAnmzZ669ViprLlqzp6Tc/czlrfuyYKlZvaYwAAAAAAG+teevR&#10;Xs8UdcV47xb3bGYuZ4/NglnKF7Wcy+uqIbgCAAAAMMLZm2bODDmtydipdY8c/k599sf+pq52I9Ws&#10;CC/Xm4q8qYjCgSjuMXYquPKlAn2ZQJ9x1bYXLjRr641PzBqjVKGqxWJtZNMEAAAAAHjr9EOqzUq6&#10;kvXgqhAHV8v5Yjzj6rohuAIAAABwq01hVd/wtZsOvu+79L7veEVzlboKHWnNmo9eElyFVp+HUdxn&#10;RNvtM+IGpX/qI6727XXbUfdmcGVqYUeLpXrcDHnj46HVkj1OEVwBAAAAwP3B+jTnHzRMgqyFQtn6&#10;t7IWXbagpUxOS+kswRUAAACAW/WXBLzJZ1mth1XDs7GOndNDsy/qoaNP6yf+6a8rb+V4EFpF3rGT&#10;TcHVtvuMpEkZjOHgqtUL49AqsGt+XG2FcRPky094YBUHWZsbJQAAAADAWy7eyypmjwcBln/g0JcJ&#10;nM+XtFSs6Ea1rmyjpWKrTXAFAAAA4Fa+h1Wf72d15+Dq4PHTeuDIszry1A9YA9IPrtrtJLTa+eAq&#10;6IUK7FE/uOqHV0X7vqVyox9cDRohXz99VNMEAAAAAHjrxKtjDPa38l5tsVTTcqWpq7WmrjfayloT&#10;WbFer+kfVLTejuAKAAAAwC36+1i5M7F+aHUzrLrJvv99L+rh4+f0yJFn9b/98n9RJYjU8X2too4U&#10;BVIY2rlV7F6ub2ckTcpg+I/bq8peLda1R31S06TrTaUyeaWyBS3mSprPFJSyBimVs2YpMaKJAgAA&#10;AIA9Ybj3eQOL2a1LFexnnP2Oeeu1fH+quWwxPo8NZlQtmHjJv2x+g8VsTql0Tsv5gm6Uq8o0Wiq0&#10;u2pY39i2Xs5Z9xjz/i40cSuY9IQEVwAAAAC248Ds5/TQE69p4ms/rjM//OPKtLpqxRGTtx3WgkRW&#10;o1tDEpfrYxreBVSaTV23hmg5ndFVa5au5ktatiZqyZoyD69SuapSefa9AgAAALA3ed+zuEUrmaqu&#10;ZmpbMp/1sKoYu2K9lnvdPzRYtN854PtVuaW1VS2vXte19Kr1Z2mt5bNKF/MqN+uqtptqhh0FPf8A&#10;oqc698cguAIAAAD2mAOzn9Who+d18PAL+ro/8IJ+82pG5bBfmcdfe/bgLQiu6p2OMqWyNVY5a8Ly&#10;upojuAIAAACwf2wnuPKZVEvZ6pYsWF+1kCvGUvnSuvlcYeP1Qkk38jlligUVqxVVWw01O4HaYTee&#10;ReV9mwdWnV4Ui8Y4i2o7g+AKAAAA2Gsef0WTR17Wg8fO6CuOP6X/6W/8vMpWjLesFvd5Vz1vRiJn&#10;F8Y0vAtoR5HKPuvKmieCKwAAAAD7zXaCq5QvAejHLVgqVLRcLGvZZ1Tli9ZjFe3n87qyltGCLwFY&#10;KOl6uabVelO1TkedKIyDqf4y71JoPWHXZ1kNAqtOz5637yG4IrgCAAAAxuLAiU/r4LSdP/qc3nX0&#10;4/rQJ17RlVxTjUF1Hnlh7l/ik/GMwBshOza6oVaLJS1ncgRXAAAAAPYV73tGhVSjLOT6e1JthYdU&#10;i75fVa4Q71O1nC9qpVBSutZUrtlWqROqZj2Z7z0cB1YDcVgVhTFPbza7P2IrgisAAABg73n8nKam&#10;z+qRD1zUA49+r9756LfqJ//RL6tqtXhg/BN28Ua6vmTgmEYSXAX2a9ZK5Ti4WskVCa4AAAAA7Bvb&#10;Ca7mfam/wtYsprNayea1WiwrV2+qHHRU74ZqWR/Wsh6s7b3YQBhFioyvvDEsGX7uz4dhuOH6vRwE&#10;VwAAAMBeNHNWkzNndGj6BT1y5BP6yMkf0hfzgRpWlDetIYmXDIx88cDxDO8CEg37fau+QfBqhuAK&#10;AAAAwL4xKrhKZX15v2rMz91CxmdSFZUqFOxY0Hwub3Kazxo7X8jnrXfqP5cqFFVoNFUPOmqF0Ybe&#10;a5T7I4ra3iC4AgAAAPacs5qYORM7OP2SHjryrL76I+f0z38jpYqV6NVOGC8REXa9Oh/PGG6UGtZM&#10;pcs1LWXyBFcAAAAA9o3bBVcLmdIgtPJr/RDL96ryZf+WXC5vR18K0I8FXSuVlWk0Vep2VY0itewY&#10;dH3JP18C0LOYW5f9S8STqLbjPhgEVwAAAMBeM3vaju6spnzW1dEX9OBjT+nSn/7bKllRXrcy3dc5&#10;j8LxBledgXbUU6EZ6LpvIExwBQAAAGCfGBVcuWTG1XKhFlsp1pVay2hhbU1LmayuFQpaLZWVrlRV&#10;s37K96vyPYub1s/5coCRp1EeuPjBznv2PS65tsFwivVG/Pvvg0FwBQAAAOw1s6f64dWsz7w6rwNH&#10;z+qh6dP6qidPaaHYjBueRtfq9N54gytfT92DKz/WupEytSbBFQAAAIB943YzrjbqX1/NF5UrllWu&#10;1dUIgnhGVSfsqduz/sr4DsX9856iyE48cInZF3+84dqQzeHUnfj33weD4AoAAADYa2ZfGgquLmjy&#10;6Hk9MH1WDx9+Vv/9X/o7qljHU+94pPTWBFfOPxlYaAUEVwAAAAD2jdsFV75UoC8ReK3c1Fq9o2wr&#10;UrvbUy8czJ6y/inOo+y860u9dyO73r/W5w+2yF5jQzh1J/at98MguAIAAAD2mMljL9nRlwo8Zy5q&#10;YuYVTR45o3c/cVZHv/2M5tINNa2B6fVaVp2PZ3S9A7COqmNNQLxcoKl2Q10rlpXKFLRcGDRtOd+E&#10;eHSTBwAAAABvmvUbWzVv3z+3RTd/R1nz1s/M50qaM/P+2Pj15HsW13JaWs1qJZ3XtWxBN/IlrRbK&#10;KjUDVdqhmlG/V/IP/UUeoAyz5zx32nBt3eDJrfAXtsOW+GvfB4PgCgAAANhjDsy8pMmZQXA1ezE2&#10;OfuKJg8/p9/9wef0v/+b31SxZZW6p0pjGqH1An03Z1+17Ndla3UtrGV1tejruvuGxKX1pg4AAAAA&#10;dsrt9pcaZS5f1ZVCbWvikMr6mEJZKetrFks1LZVr8TU3lyvqSrao1zMFrdxY1erqqvL5vKrVqlqt&#10;ljrx6heMOw2CKwAAAGCPOTBzalNwdUET0+f04PGzevtjH9UrP/gXVbZSvTXGfsl7geHgyn+Vh1fl&#10;ti8XWNRStqAla/h85tWoJhMAAAAA7sZ2giufcTVfqG5JygOrQkmLdhx2JZ3TvPU5fr5Srularalq&#10;o7keVkWRr3rhywDeJ9Oa7uNBcAUAAADsMaODq7N6xwcv6IGv/1Z909OvqXqPgqtaJ9Q1b+wy/eDq&#10;arE6sskEAAAAgLsxruBqqWR8ppX1NQu5ouay+Ti0en0tGz++Vm0o0+6qYM1Qd1NGRXC1tUFwBQAA&#10;AOwxUzOnNTlzxs49uLrQN3NOB+36O44+rXe9/1v1776UV8XL9TGNfjfQ7wiGwytfLjBTbWopndeK&#10;B1d5gisAAAAAO287wVW819WI1xgpm1fKLOYKWvQZVnZcyheVrjeVawUqh5Ea1vc0vQ+KrCcazLTy&#10;YxiGMcadB8EVAAAAsMfEs62S4CqutV/R5Ox5TT72gr7iw2f18Pu+U89+4X/Rcm18DZN3A339PX6T&#10;4MpV2l1dzRZ1LV/WCntcAQAAABiD7QRXqVzJjluzlPEP4RW0Wq4q32yr0g1VDyO1rNdx7cHRBd2u&#10;usbDKmZabX0QXAEAAAB7jYdW68HV+b6Zl3XoxHkdPPyM3n7kaX31739J/+q3rq5/2s8//Td8vOvR&#10;s9eJxf9umHXVtKbuRqGqa9YgLqWLI5tMAAAAALgr2bJSG4wIrAbPxYFUIut78vbFS5zbcdmur+TL&#10;ulqoqNBsqdLpqBH24pDKl0T3o8+wGg6v/Prm7oqlArc2CK4AAACAPefsgJ/3g6vJ2Vc0+b7n9OCJ&#10;szp05Dk9MvuifvCv/UsFQRCHVf4pQG+g/LgjYyi4ih8a7w5cYA+KtUDXMiVdNSObTAAAAAC4C/Pp&#10;YmzBeo7hACsJrDaEWOmcltayWrbjis+oyhR0NVvQ9XxZa6WqCo22at1QzagX9zPeNW3FoB1ibHMQ&#10;XAEAAAB7js+0cpuuHz2tBz/4qiZnzmpi+owOP/9n46Cq0Wisr7nuduQTgD5zK2bn/nLGc6zIjqFp&#10;tCNlCnVdWyO4AgAAALDzkqUCk8BqIeN8ub+hwCr5nmtrWrp2w/qTrPUpZRWrdVUa7VuCKLcD3RLj&#10;DQbBFQAAALDn3Ca4mjmnqRMX4mUDJ45f0KHZV/SLv/iLcVhVr9etUtf68a7HcHA1EAdXYf9hx75U&#10;6l3d8OZxRJMJAAAAAHdj0Szlq/1gaii8Wsz1r/lziVyppnK1rlqzrXY3VLfXU2iCMFLHdKOekV23&#10;vsaDju1gbHsQXAEAAAD7xfQ5TRy144zV309+2o4X9PTTT6tarSqbzVqlrvh8R8YdgivvC3zWVdNn&#10;XeXrI5tMAAAAALgrQ8sBDodUvnygX7tRbStnPUk56qltDUrX2bn3KnZQaF+CbqSOGb5OcDX+QXAF&#10;AAAA7Dm+r1VyPjT7yoOrmQtWg7+miaMXNTH7Gb33ve/Vv/k3/yZeHtBnW/mx0+lY1X6XY0Rw5bzJ&#10;C33WlR073Z4KpfboJhMAAAAA7sLcWmE9pFop1nWt3NT1Slu5VleFIFTF+hNfb6JhrEVZH/EH7mLW&#10;tAyCJ+9jnF/r+ZPxfr5bMXgBxrYGwRUAAACwpw0FV75EYHJ9cH7ga17Upf/x57RQj9SKqoo6WfXC&#10;stS2Wr5tdb2V85E1XK24ndvGSDo7bwI2iRs++xL6shudrubzGc3l09ZcZrVU8j2vCppLZ63BHKw/&#10;n61oKVbVgj0e1ZQCAAAAuH/Mb8OVWPUWqUpLC+Wm5ou1+PHr/v3ZovUEzvsGX3bc2bk/3uS69RTp&#10;TFbFUln1ZlOB9R4+i8pTC7epTbnjWG9v7Eu8J/B2MLY9CK4AAACAfext01/Q4e/6QX2x3FCjV4uD&#10;K3VKI4KrHdr7ajC82fO9tdxiOa+FQsZktVwqKpX3T0b2g6slX9ZjEFotZWvWgI5ujAEAAADcP+JQ&#10;qrA1V2LVjTy82ny01/R9q5bt+5ftuJQvx7xvmE/nlcoU4ueuWW+zWrMOptVWEATqdrtx38HYPYPg&#10;CgAAANjH3nni+3Xwaz+uv/oLv65mr6OoV1avXZICq94Dq+vjZf16aqlplfzOjiS8Wm1WtVwuKFXI&#10;aqlYsGa0oIVs3o4EVwAAAMButJ3gqq+6wZy/TrF+Kw+o1nImr+VMUSu5kikrU2sr3+io0onUiHrW&#10;2/T31U36jjAM1zHu/0FwBQAAAOxn7z+vtz1+Uke+9zNaa7SsubO6vdvul/HGl2WPrJIPrJ6/25EE&#10;VfHSGkOjFHZ0o+aflsxqMZ/TUqEfXnlwlWymvJirGoIrAAAAYD+Yz5WVKlSVGno8ny1pZTWv62t5&#10;pe1xodxQpR6o1uyoY31L19qMYeFghYfNGPf/ILgCAAAA9rNHT+udT5zX1Nd9m/72P/33anajuMGL&#10;dyc2SXDViWv7uxvDwdVweNW018826lrKZbWYzWqpUNSSh1Ym5UFVzPe3IrgCAAAA9ppUzj+wtlEq&#10;W9T8Wj5eAtAf+xKAV0t1VWqBWs1QncD6ltD7i37PEq8U4bo3bfq8HGMXDYIrAAAAYB87OHtRhx5/&#10;QQ8f+aROfd+PqtTsqOVNXmQVfTgImewfr+rvdvhr+dIcSXiVjLYptltaHgRXywUPrQpK+SbL1sj2&#10;N22umlp8vrnRBQAAAHD/8dlSMZ89tc4fb7y2mC1qaZNF368qV9LVYlWZelvFTqSatRDWovgn67Zm&#10;KLiKrAfxXsT3u9pvI/ng4HAPtvnxqOHP+9/NvdWD4AoAAADYz2ZO6eD0ST00/aLe/80v69fm0ioH&#10;vrSGNyltq+FDaw6twRtjr+KLEDbtd9woWnOazWk5X9TcWqYfXBUqmjP9TZoJrgAAAIDdIJWtaDHm&#10;wZTJ9I/L+Zrx/Wv7z6X8+pr1AOmcruWKWi1WlKnUla02VW53VY33rOp/2M3aFOtR/MsW3TmX2Tcj&#10;CalG2Tz8mgdVHvC12201m001Go3Bs2/dILgCAAAA9rNZq8mPvqCpo6f1tvc+pz/+v/ycKtasNE3Y&#10;q5uWNS1BvNTGuEbgjZEdS/WGljNZa2pzWsz1Z1x5aPW6+VKxagiuAAAAgN0glS5pKVO2+r6iq7ma&#10;ruXrulaox9fi69mKVnLV2Fq+rFypqlKtqUYnXN+jKjAdP7deIRyIs5btYGwIqoYNP5fMSPOgql6v&#10;q1arqVqtqlKpxMe3ehBcAQAAAPvYwW88pwemX9ShExf18PtO69h3fFbz2UANa16aYUHNoGLFfVeR&#10;T4sa0whCa5Ls2OqGupYraDHdXy5wIV/SFQ+tzBeLVUNwBQAAAOwGPqPqarbal+tbsfPUalFL6bKu&#10;FxpKVwPlG13rAyJ1ol68ysNNni+MmETV2x7GxjEcUvmsqk6no1arFc+q8rCqXC7HYVXCQyuCKwAA&#10;AABvrQ+8qKmjL2hi+rweOXxJ7/iG79Vf/Fu/JF8Moh0V1Q6tSel11fW1OcY0Im+e7OifqsxWajeD&#10;K3Ol6LOtKvpiqWoIrgAAAIDdYNFnXK2VtJwuayVTWZerdVVsRqpZ8e+rPLSsB/CgyveuCu08WucJ&#10;g+cMd4fRH0lg5UGV82UAk5lVHlB5YFUqlTaEVf5c4q0eBFcAAADAfjb9cU09eU4Tj53Vofd/Wu98&#10;36f0rS/+kK7kslbBl9QJa9bkBIp8Qfkxjq51qaE1U5VWW0uZnFKZ/Ibg6rdKVf1WmeAKAAAA2A18&#10;icDruZoylbZKza6qQaR6R2pZ7Z/sV+VH1wkjRbGbUZO1BhskoytfZnxr+tEXIwiC9SUAh0MqP27m&#10;IZV/XxJqOWZcAQAAAHhrzZzTxKzX4+c1Mf2KDky/pK/8xlf0z//ved0otq2J7CqolK3bqVglP57h&#10;nUMn7CiIQgW9SDlrkhazWS3kcporFPW6+a1cXv8tm9N8rjyyMQYAAADQl8pWrJ6ubslC3uvrW6WK&#10;9lqFiuZ939lcSVeyRS1milrOlLSSLetqzveu6pu/ltHCjVx8/Xq+prVSU60gVBhZpd/r9cOnuO6/&#10;jeEHg5EEVolkeO6wnX920/Dl+3xWlLvdWF/qL+goCrrqdcPBGooD9jeXXeu22mo1mmpWa6pXqrGa&#10;K1duVUlUVXWDGVfD3upBcAUAAADsa+cH+nX55MwpPWh1+vk/9XdU90reG6GO1fSNgj0az4iDq6hr&#10;wrhrKLVaWsnntZDNWqOc15V8QV/KF/VFO87HjfStzTkAAACAvu0FV/29ZYd5WDWf6x89wFosVbVc&#10;qWslW9JKurhu2a0VdT1f1VqpoUKjo2qnp0bUX/aPsb2RhFYeTiXDzxMbhj+M7IvPVLN+LWx34rAq&#10;aDTVTgKrclXVUjkOp5Lw6o0QXBFcAQAAAPeBzcHVGR048rz+uw+/pOV8oIY1PfGC88E4m5XIfkWo&#10;bi+Ku4ZqJ9Ba1RvurOYGwdWVeNnAMsEVAAAAsAWpfHWLSiMteWBVKMfn87mC5rMFpW5ktbSa1/Vc&#10;WZlyU4V6R+VWqGbUU8u0e4r5MoCeDDC2N5LQakvBlfVovU5X3Vagdr2hRqWqmodUscFMKj8SXG0c&#10;BFcAAADAbnBuYBBeeXA1/ZIeOvwJ/chf/nuqx12nVfIdX31+PMM7h3730FNoj1vWlJXaLS37DKtc&#10;XlfMXL6oeV+uZERTDgAAAOCmOVfYmpTV2UubLOYKSmXzWnR2vpTrX8+U6yrUWqq2umr5wgxWuwfW&#10;KsRh1YCft6J+C8F48yMJq4bDLF9KsNPpqN1uq1GtxzOq3HpYlYRUg6CqUamp6d83FEy9EYIrgisA&#10;AADg3ps5Y84OHntwdU4T0y/p4GNP68NPvaaFtbKCqKdu0xOs8YxeFMbdg/cLHlx5A1zvdrVqTdNS&#10;oag5a5hj/mlPZlwBAAAAd3TF6uZ4xYItWLI6e2WT5YFr9nym1lAp6KoW+n601hdY0e53/Pt3/fth&#10;lYdYzs+T55hxdXcjCa08rAqCoB9WNRqq1Woql8uqlkrxMoDxUoBJcFWuqFGtbVS5ucfVVhBcEVwB&#10;AAAA997M6X545bOuZvt1+eT0aU0dfkZffeIT+oe/+GtqhD1rlryuH9OIrMvtWe9gDUPSQbTCSLl6&#10;UyvWgM1l8rrisj4Di+AKAAAAuJM4lCoW+wp9r/tx6Jo/dkvprFbM1WxO13IFXc8XdcOuVwLfr6qr&#10;phXovvaCf4zNg6nOgNfs/qGzUfw5zwIY2xvDs6y63W48u8pDqyQ8qlQqcWjl6vbY97FaD6bi2VeV&#10;eMnA5HF/uUCWCtwwCK4AAACA+9+BmVOa9PAqDq4u2NFq85lzeuDYKR36hm/TKz/046pYDe/LfYxt&#10;WGMWG3S33uz6pzerQVfXS1UtWvOcylnznc4TXAEAAAAjzCesXp4r+B6x+fg4VzSDx6/ncno9n9OV&#10;fP+5+WJR1+w8XSiqUK2p2mqr1Q37Ky5YPb6Z1+neFmwFwVV/eAiVLPc3agzPrPKwyoOqVquler0e&#10;B1VuVJBU2xQ47RSCK4IrAAAA4J47OHNSUzOn7PxsP7hyMy9ravZlvX3mU/qdTzyj/3K9o5J3qeMa&#10;SXA16HAj47+uGfa0Vq5pKVtUyjeDzpW0QHAFAAAArFss1pQyHlrNWa18JVO0mjmvxXxeS2Yxn4ul&#10;clldWVvVQjajlVJJa426ckFbHV/9wMvwwWyfBGN743Z/Pw+khsOrYf6cLwGYhFR+dL4c4KjwaBjB&#10;1Zsc9qcnuAIAAADucwenX9TU9Ev95QLj4OqiXb+gqScu6IEjz+rQe75dn/4zf0PFcfauofUNbhBc&#10;eZ8XGV+KJFdvazlXUipTsMZ7dLMOAAAA7FceWqWK1Q3B1VI2p5XcQL7vqs+sqlaVqddVDALVolBN&#10;K7+7HqwYD1F6sUg9L8bt35EYI0cSRo0aSUjls6k8qGo2mzHfs8pDIQ+tSqXS+jKA8R5WQ6HRKARX&#10;b3IQXAEAAAD3vwemX9SB6Zc0uR5cXep74rImH3tGv+34c/qq45/Ub655JT+msSm4ct7zeSdR7YS6&#10;bs34YhxcMdsKAAAASKwvD7iuHB8X19JaSae1Wiio4DN4Oh21rMAONvHluX15urDTVdQN48AqDq3c&#10;oC6/BWNbY9TMKg+pEsPLARJc3RwEVwAAAMA+dmj6BR2c9uUCT/dnW81ethr9VU1Mn9dDJ87p0OGn&#10;9GXHPqm/9A9/ySr5MY0kuPJVSryFMJE1D13TspNsraWlTFGpeNkTwisAAADA+X5Wr6cLet3q5Hgv&#10;2EJVi6W6ivWG6s2WWkFHXV+m7maZvYGX372enSV82UAXmuHrb8r+TLk8qPIw0IMqn1E1vOxfElIN&#10;8+v+PckSgYnkZ26H4OpNDoIrAAAAYBeYOXdTcm32vCaOnNHBJy/q4BMXdPDRF/Thz/y1fnNrX7yX&#10;7YVW7wdtPzFe83ft+dD+8a/bHN7Uxvy8zx9G9iW0RjvodJTOZLSaTitlDXkqV9mSBTeiwQcAAAC2&#10;ZVOdeSfLmYpWMtUtWS7VtFT2pf789/hsqZLmcsV1/thnUflzy5m0rt5iTdezGa0VfWZVTbVOoLYH&#10;VVZHD5XWd7Zei4/BLh/+t0n2p9q8R9WGP6LndNYoNao11d0gBPJwqVau3FRxg+ubDIdH6z/7Bjb/&#10;zE4guCK4AgAAAO5PHlwNwqzJExc08eiLesc3fV6/8d9S8SyooGP1vjdn3sCF/mBjcOWPdmIkTaEv&#10;rVEoFJROp7WYLWsxV9kSgisAAADsBA+kRtWboyxlPLyqbslCrmSvX9J8ElLZYz9fLNprDaQK5djy&#10;2qpW1m7oRjatdCGvXLmoQq2iRidQs+uBVRjfgfda3O/DM7Y3hkOpYZtHfD20PqjTVbdtf/d6U81a&#10;XY1NAdBuRXBFcAUAAADcn4ZmYHlw9cAHLmviyGl94Y/9KZUbHQVW5nc7/U2cg2bDiv+dD66GG0U/&#10;+jIbBFcAAAC4F7YTXC1mK1rKVrdkMW+1bTFhP+sKZV1J52Lz2YLVtEWlCiVlK2WValXVWk21wo46&#10;UaROr7/aQf8OfKSgF8YBls+4YmxvjJxVNTT8sX+grtPpqN24GVZV7X+7cqGocr4wMgjabQiuCK4A&#10;AACA+9P0WU0eO6+p4xfi8wNPXIwff+3MH9K//41F1aOeWl1rkkNr3jqBFf++rbO3yt2xBFc+vEnM&#10;5/MEVwAAAHjLbSe4ipcM9J/ZgqV8yRRji9mCUtl8bCGT01KuqOvlmjKNlvLtQC2rh0NZ/Z2wWrnb&#10;s9p7hM2hC2PrI+lDnAdZvl+Vh1WtViv+MJ3vRVUtlWO+/F+9PDoA2q0IrgiuAAAAgPvT7Pn+EoEz&#10;dj59ThNHz8QB1tu/4SP67//S31e+G6puZX7Hmrj+moGBVfnBenDlMdbdjs0Nox9982KCKwAAALzV&#10;thNcxcv9xXtTvbGFtaxSaxktZXO6mi/qerGsG6WKSkFX5Y7V3FFPLauDW1Yfd60mDod0wzDm99xH&#10;YWx/JEFVEAQbgqparbYuDnI8tLL/nTy4alRqalZr8XFUELTbEFwRXAEAAAD3pUmr0Sf9/PFTeuCD&#10;r8YzriZmX9G7j3xUf/C579OVUlu5eleVWl29OLhqx6JeP7jyGGunxnBw5Y3jYu5mcJXKlmPDNwqG&#10;EVwBAABgJ2wruMoXNV/wPave2HImp6u5vNLliorNtmrdSE2rgfsfC9vIZ1h5TXy7kdTNHrzc6fv2&#10;4vD/fxPD443+DsnPDAdWzWYzDqj8Q3PlcvmWAMefq1dvhlRxgDWYgTUcAO1WBFcEVwAAAMCu8rbZ&#10;5/Vlx5/V3/338yqGUr0VKBpzcLV5XK+0dLXU0HKhRnAFAACAt8So4CqpQ1PZTY8LJS0WfV+qov1s&#10;XvM5k81pzvjjpWJJK5WqrtfrKjVbqrUDNTpdtSO/g96/mz7K/oqitjeSAGpYcn3z8GseVLnhJQBH&#10;hTW3UxsKevYagiuCKwAAAGB3mT2nqcPP6iOv/DmtBT21rNwPuqEV/x5ctRT1OnFwZY/GNkr26zy4&#10;mlsrxDcGkgDLzzcjuAIAAMBOuF1w5TXpfLqohUy/Hl3KV+Nl/5YHVnJ5reTzumpWyxWlqzUVg0CN&#10;Xn/5P797vuXhN9e3Yx+N4cDqdjyo8n1zfWaVL/8X71U1CGV8dtVwSPNGCK7GPwiuAAAAAGzN8Qs6&#10;eOJlHfiab9e//PUFNTrW+EWhddzWdg8FV96Ej2s0jM+6ev1GPr45sFKsE1wBAABgrG63VGAcVMVq&#10;A3a+ltHyWlrXc3llymUVanWVmy21e70+q2fbPRN5mGInSdC0btQ147fat8q/fx+PJKjykMpnVbXb&#10;7XgJwCSs8iUAPaxKbA5p3gjB1fgHwRUAAACArTnxmh78/Z/R5Fd/m77w5/6aCvVAYW84uPKlAvuf&#10;Hh3X8OAq0+xoIVOKbxb4jKvNNxASBFcAAADYCW+0x9XN8KqqXLmmcq2hRjtQp9eL96bqRqanmFXP&#10;/WMcrtiJ3zSP2Rd/vOHakM3h1J349++zkcys8llVHlb5flW+BKDvSeXBi4dVpVIpNhzI+PPJ92wV&#10;wdX4B8EVAAAAgK158guamHlFb//Ia3rsW05qeS2njjWG/eCqGQdXXav6xx1clazTv1ZuxuGVz7by&#10;GwSjbiAQXAEAAGAn3GnGlS9jnW50VGiHVqfK6mMrWJPwaBA49aKeom6kKLQHw8/F+8Vukb1G/LNb&#10;4a+9j4YHVsleVR5C+SwqD6g8rEpmVyXnLlkq8M2EVo7gavyD4AoAAADA1hz/AU0cfVXv+AM/oIe+&#10;/tv00//8V7XW7akYdKwBCNXrtO3QVS8Y3y5X3mGE1ljUm4GupXNaWsvpWsGXCizFQdW8mctXdCVf&#10;jc9H3XgAAADALmI1nQdHW5HUgVuxULDXdvmy5qyWnMsVdSVb1Hy+FPPryfcsXbuhlavXdGN1Tels&#10;VvlCUcVSWV3fNynqKfLZU4NcySdOxTfCh4y61mdftmXUa9zGLh3D+1H5zClf7s8frw///y20560H&#10;CZpNNWt1Naq1OHTxQKlWqahW3sSvxTaGTsnjNyN5jb2G4IrgCgAAANhdpr+gyROf1+T0BT149Cl9&#10;16U/ruVWpEKnG+911et2FLVbVv4HVvWPb3hf0Wp3tJYraiWd07V8SUseXOUrmjdzhaquFGrx+S03&#10;PgAAALCreCA1arbTKHFwFdeCb8zDqjig8g9BlapaKte0bOatxnQeZM1l+1YzWeVyuXi2ju+VdEuY&#10;wrirkSzzN2oky//539yX/wt8v7BGU61aXfVyVbVSWVUzKoTB9hFcEVwBAAAAu8v05+PgauLR03rn&#10;Ey/o0O/7kH72//wtVazQb3U6cfPerllTM87gyn6X9xWdbqR8uaZruaKu5giuAAAA9qrtBFde/81b&#10;LbgVi0X7GQ+tzEIcVhU0l8nrSjqn+WxBK1Zrrjbaygah2t0wDk+83k1CltsFLYztj1F/T3+cBFa+&#10;DKAv7edL/nlIVStVhvhjgqudQnBFcAUAAADsLsc/p4PTlzQ5e1GHjj2vg+/9Zn3qj/yYVltdVTtW&#10;+Vv532o2rfwf31KB3s96XxHZl1or0GqhopVsgeAKAABgj9pOcLWtPU6zeaXMYq6gRasn/biULypd&#10;bypndWY5jNSwmtOq23hJwCS08qMHKo6xcyP52/rygO12Ow6rktBkeI+qqu9RVa7Es60alZqa1dr6&#10;UoG4ewRXBFcAAADA7jJzSZMzFzV1/KIOWi3/zhPP6vd804v611euxrOuAg+TrNFXd/zBlfNPvmZ8&#10;SZcMwRUAAMBetZ3gKmU1oe99uhVLmbxWcgWtlqvKN9uqWG1ZDyO1rM50XtEm50G3G8/88bBq88wg&#10;xt2PJKzyZRhrtdqGoGqYX/dwxYOqJLDy8Gpz+II3j+CK4AoAAADYXQ6f1UNPXNbE46f10HE7n35G&#10;75j5hH7s7/2yylbst0zJmscoHN9SgX6foL/5dU9B1FO+1tRyJr8eXPU35O7vbUBwBQAAsPttJbhK&#10;ZcuxOJBy2WIsnkmV6fPHy/bcSr6sq4WKCs2WKkFHjbAXh1RewfrRZ1gNh1d+3e9yDw8Prwiw3vxI&#10;Zlcls9c8rPJwZHNg5csDJs8lz9eGQpZamaUCdxrBFcEVAAAAsMucG/Dzs1bPn9TBI8/ogy/+sK4U&#10;A1Wt/K+2Owo6Dav6xzeiqKfQml1fnKXWibTqm2nnSkrl+8HV67kywRUAAMAesTm4uhlS9c+Hn1vJ&#10;FnXV96fy2VRmOZ2LXc+XtWY1Y6HRVrUTqmn1pK8W4Heut4KI6vZjOIS63UgCKp+15nyGVTK7KplJ&#10;NSosGWU4uMLOI7giuAIAAAB2lcljJ+14ypw1FzQxY3X8kTOaeP/T+omf+3cqW9N6vVRTJ/TPp45p&#10;+A2G8GZw5bO8svW2lvNlzWdLmsvZsVjTfKkx8sYHAAAAdpelQk3LZilfjYOqhUxJ8+nihsAqsXQj&#10;o6uraa1mC8qWKirVGqo02rcEUY4wavsjmWk2PNvMzz2USsKr4e/xx0lI5eGHh1SlUml9RlU8g2po&#10;RtVWEFyNF8EVwRUAAACwq0wde96OHl6dMRc1MXNRkzOv6NDMKX3j89+npWpH1V6kVtcXWBnP8B45&#10;HAqufOmWSifU1WJVc9liHFwtlOqaK9aZcQUAALAHeGCV2BhcVfth1dDzmWJFhXJNlXpLzaCrwOrG&#10;rtWNQRipY7qRPY5k1/p1ZXzDeqsYcRh1u+HP+WyqIAjUatnfv9lUo9FY37PKAyvn58NGhSR3QnA1&#10;XgRXBFcAAADArnLg2HOaPGY1fBxcXTavamr2sg4eO6evPP6U/sWvfSkOrtqR7wYwnuG9cjSQBFeN&#10;MNJarbUhuHo9X9V8bvTNDwAAAOwew0sFJssEumTW1Y1qW7l2pLIViL4HauisaOzvi+p1o13vRuoY&#10;D67CQS3pdWV8w3qrGCNHMrPKQ6vh5f+SoCqZWZWEVB5m+d5VSSCy3QCL4Gq8CK4IrgAAAIBd5cCx&#10;ZzV57AU7P21eM5+1x5/R5OEzevexp/T9f/6nVY4r/45V/eMbyb2Djn3xvQl8YcJ8u6sF39vKlwos&#10;1PTfMkXNe4g14uYHAAAAdo+5tUIcUvlMK59V5csGXi3VlWt1VQhCVSKpbvWg77LqoVRcKA6PoWse&#10;VjnfM7UX2Q/2tmrzi+7f4UGVLw3oM6s8qPIQani5Pw+hhsMq589v/r43i+BqvAiuCK4AAACAXeWB&#10;6ec0NW01/IwHV5fMa5qY/bTV9Jd16Mhz+to/cEZrYU+rDesDfNaV63XWm33vB4b17xx4z7CN0Y3U&#10;c2H/R53foGh0Q10v15TKFbWQL8UIrgAAAN48X3Z5O67EqrdY8L1HS3XN+1LOxZrmCrV4b9IFr9ty&#10;Xrd5zVZWaoPKuuvprDLZnAqlkuqNpoJON55V5VXkZnG+FBeao0dcfsasNr35YGv26Ej2ptq8P9Xm&#10;4dea9YYa1Zrq1ZtBhwdJtXKlz0Oq2OD6kPXvvcP3bFXyu7HzCK4IrgAAAIBd5dD08zowfVKTM2c0&#10;MXvJvGr1vLHzh469pHdPP60/8zP/ShlvAaKgbwzBVczXCfQfNZG9TDPsKVNrajlfUipn4hsgo2/C&#10;AAAA4I3FgVRh667Eqhu8bq/xpVxZrzsPsuyah1dL9r3Lzp5fsrrNLVoNN5/OK5Ut2nNVXa80tFpr&#10;q9EO4tk9vhSdhyuMNzeGQ6nNhkdyzWdV+d/c96tK9qrywGlU2IG9g+CK4AoAAADYVQ5NvzA6uDp+&#10;SQ/MnNQjj39CX/ONLylV9rDK+oCYJ0zeCWxsiN/0CD20cnY+eNnItO1Ssd0dzLry4Cr59O7oGzEA&#10;AAC4s+0GV33VDeb8tYq1gXosVbLjWl6ptZzJazlT1IrVbyu5stKVprL1tkpBpHrYU9MKvXj5Py/7&#10;BmFKgrG94X+/zTOrNo8krPKgMNmLypf6872qCoWCquXyyLADewfBFcEVAAAAsKscnD6pqelTdn5W&#10;E7MXzeU4vJp88jVNHnlB7zrxoh5+/0f1M//yV+NOwN3aDt8c/tydnh85/FO2MTu3H/Z+229m+F5X&#10;jchnXbW0lC1qMV5+huAKAADg3iprsVhVqlCNz30p5zmr01ZW87q+llfaHhfKDVXqgWqNjoKu1XWh&#10;1LFar2v1nQsHYctmjDc/kuDKeVDV6XTUbrfjsCqZXeX7VCV7VSXhBcv07X0EVwRXAAAAwK5yYPol&#10;Ta4HVxcG4dUlq+kv2vWTevuJU3r46DP61B/9K2pb3e86Js6Y4uUCw4H+pzz9uj3a3vCbFDE7twYj&#10;GtzQ6Ji2KbY68ad2lzIEVwAAAG8ln/Xuy/0N82X/FjIFpYw/9iUBfRnASi1Qqxmq044Uhj4TaKjM&#10;swIxEXbtaDUeY2dGXIPbHzkJqnwZQJ9VFS8DOOAhhYdVw6FV8tyooAN7C8EVwRUAAACwq0zNnNLE&#10;zGk7P2u8hr/QN31OB2fP6uDR53Xg0af0td9yWdl6Uw1rB+LwKvSgyh4MLR8Y2WMPrbxb2NaIX8fF&#10;//Y7Djvx4MpDsmq7q2vZspbTvtk3wRUAAMDdSLlcojzk1muL2WI8832DTEEr+bKuF6tK19sqtENV&#10;PJDyIm6rvOgbjCjyoKu/nB3D/jSDWVN3Gsn3+N9ueGaVhxGbZ1QlNodYSZBVK7PH1V5HcEVwBQAA&#10;AOwuvreVO3bOJHV84mwcbPlygr4X1v/4V/6OcoHUsPq/3u7G3UEv9L2v3M3gysOm7Y3kDob3HP0z&#10;f50kBPMlA8uNrlbWCK4AAADuxny2rFSmtG4hbUdn58v5mqlqKVvRYvx9ZS2u5bSczularqgbhYoy&#10;lbqy1YbKVgtWgjDes6pltZqViPHMqvWy7o3cOZfZ1+N2wdVwwJfMrGo2myMDie1gqcC9j+CK4AoA&#10;AADYZTywcsPXzg8kz/tsrLP6PU9+t76Ua2jZehxfwi8Ku+p123Ziet314MpvXGxneI/R/+dmYOWS&#10;xz77qt7qKZ2rEVwBAADchflMSfM38lpYLSi1VtRiuqSlTFnL2Up8TM5XctXYaq6kbLGiUq2pRifs&#10;71Hl9dmgThsWZy3bwbjjGJ5V5YHV8BKAyWwpNyqQ2A6Cq72P4IrgCgAAANiFhoOrUUGWO68Hf9+H&#10;9BP/8BeVDvrhVKfdkiI7i+zY68TBlXcK9mhbo2s9Rt+tN0BCazhc0OmpVAlG3oABAADA1qR8+WUP&#10;p2IVrQz449RqUUvpsq4XGkpXA+UbXbW6kTpRT3YY4veI+x8ySnjdZpfj8GqrGKOHh1U+q8qXAPSw&#10;ypcATJb4c8OhFcEVtoLgiuAKAAAA2GWSmVWJ4eDKn7O6fvaCuajf+YGP67vP/6DWgo4aoRS0Ghpn&#10;cOWf6PW9EiI/2oVmszfyBgwAAAC2xoOrpbWSltP98CoJrlyu1lWxGalmRViz118C0IMqr8f8g0Re&#10;k/X5XWK/V2znbui55PpWMG4OD6uSZQA9sNo8s6pUKsVBw/A+Vc6fT87fLIKrvY/giuAKAAAA2GW8&#10;bk+WBkxCqyS48uc8tLpkXtVD7/8Wff03P69/8RvXVQt76oZdhYGHV01rFt58cGU/GfOfTcTBld8k&#10;sRP/RK69tHw7rVE3YAAAALA1HlytpMu6UWgoV+0oX++q0o5UC3pxDdc2PrPej64TRopiQ1FTkjwN&#10;XfJx88NIb6wffTGCIFjfqyoJpDbPqEr4c0lw5cFWEm4NBxFvBsHV3kdwRXAFAAAA7GKbg6tN3n9a&#10;hx57Xuf/zD/QWtO6gV6ooNuwRsE6gl5LkT2Ol/Wz/mA7w/uM/j/9+x/r7EvCL/ix3O1oJZ/TSiGv&#10;5UJRc+mMFvIFU9J8vqI5cyVWjR+PumEDAABwT+QqWsxWt8S/dyHve3tudCVbMFYD5frmrQZayJa0&#10;nClpxUMpc9V+9pqZv2510o2cltJFXbPaaLXYULHWVjeMFEY9q91cXGbd3vCDZGx+PBg3a7qt/bPX&#10;xvp+VEFHUeB7wYb9KWnJ38vZH9yfD5otteqNDeFCrVJRrbyJX4v1A6bEzZ/ZGcP/d2DvIbgiuAIA&#10;AAD2rAdmLuuRI6f1VU+c1q+lMiq3Ggp7HlPVrVloWbMexjc/OnZlXKNpHcj1cjEOr5ZyOc1nslos&#10;FBUHV4WK5syVQtXUCK4AAMD9ZRvBVSrnQVXpVgW7vkHJvr+klbTVR2Y5sVbU9ZyHVXXlqu14VlW8&#10;1LPfzGXsyPCgKrFhDAIqX2Mx6nQVtjvqttrqNNv9wKrWUKNSWw+nRgUNwE4iuCK4AgAAAPasySMX&#10;9ODRszr4DR/Tj/zln1G6XFYYL+rnC8sE1huE693CuIYvWZNr1LSSy2ohnVYqm9NSsaRUfCOnMgiv&#10;qobgCgAA3H9S+eoWlU2/xhm2kCuum48VrCbKafFGTteyJa0V68rXApWaoZphpFbUi7V7/Vnx46zT&#10;9tu4bXBlf/dep6tuO1C73twQUsVB1QDBFd4qBFcEVwAAAMDe9fh5HZw+q6/48AU98bFLul6sqeXN&#10;etwjhNYwWJPuHy61R+MafsOl1u3oeiGvhbU1LeUKWvJPGvuNnMENofl8VfMEVwAA4D4TL2s8mCH+&#10;RnwJwKV88RZzaxnNr2U1n84qlc1r0Wqha4Wy8tWmys2OGl2/Y9ufAe+zq4a1rGQLvGxj7NhIgqsw&#10;DNXpdNRut9Wo1tUYBAa1UtlUbh4HQZU/36zWNoQLwLgQXBFcAQAAAHvX9AU9MPuKHpw5pd9x4in9&#10;7//2N1SxRt27gniL7bhx7y/lP64RbxZuvyRTqWhpLa1lD64yftOmpJTvBeH7OXhwlSe4AgAA95c5&#10;36OqUNqS+XxBK9n8rXJ5XbPnV0sVZRtNFVqBap1QHavB/I5t/65tXyvsa1txljw3zg8Y7bfhtW8Q&#10;BP2wqtFQrVZTuVxWtVQyfvSwamNgFSs7ZlzhrUNwRXAFAAAA7F1HXtZDJy7qwOMv6rcde0rPf+5P&#10;qWTtQdNvlFjjnmzyHUbjuyXiwZXfiCk1GrqayWnZQ6t0TkvZkhZzlUF45Rua1+IQa9RNIwAAgHsh&#10;Dq6KJVPUlULf636Mr/Wv++PXCwXN53JasVrnataXAMzreq6g6/mi8vWGSs22qp1wsFhzfzaVB1dJ&#10;eOWV2CgEV3c3ktlVURTFfJZVEgBUKpU4tHJ1e+yzqXyJwDg4GARVfvSgKg617H/vSqFEcIW3BMEV&#10;wRUAAACwZ00++ZoOHr+gifc+q3cdf0FfcfSj+rdfWlOuJbXDSEEnjJv4bqdhHcJ4RnLTxcOrrDX/&#10;qRtpXcuVtJItaSlXicOrxVzVEFwBAID7g88Cn8+XNedL/RUKoxULulLI60o+r9fzOaXsuJYvKFeu&#10;qNxoqtHpqhWGcR00it+x3SpGfyQBlIdRo0YSUnlA1e1249lVrVZL9Xo9DqrcqDCgtik0AO41giuC&#10;KwAAAGDPmvrGz2vy6FlNPH5Kh2ZO6cDXf6c++2f/lrJhT8VGT+1uYI19W1E4viYo9BlddvSupNJo&#10;61o6p5V0XlezHl5VtGyWslVDcAUAAO6dxWJNKbNQqGouV9YVq1XmsgUt5vNaMov53Lq59JoWshkt&#10;Fwq6Uasq02yqHARxWHKnYIWxtZHMlEokwwOp4fBqmD/nSwAmIVVyoz8JrJLZVcMhQILgCvcbgiuC&#10;KwAAAGDv+tBrmpqx4/ELmjr8oh567JM6/J2f0W9ez6sSWHcQda3R7yjsFK1DGM/odENF1oR4V9K2&#10;80yxqpXVnK5mSlrJVLRsCK4AAMC95qFVyuqU4eBqPuN7VOX68n1XfWZVtapMvaZ8q6VKGKrR66nt&#10;gYoHK+v8sVVAfjN2FMZtRxJGjRpJSOWzqTyoajabMd+zym/se0hVKpViSWi1+eb/ZgRXuN8QXBFc&#10;AQAAAHvX7HlNnrikiScva/LwS3r3E+f07unn9Nd/4TdUtzbBg6Re1FYnyFqHMJ7R6djvsCbE+5Bu&#10;1FO51tbV1ZyuZUq6mqn0w6ts1RBcAQCAe6e/PGByXo4tZPJaXlvT9VxOuWpVFQ9KokhtD6pMkBjU&#10;Ob1YpF6YCPtF0CiMbY9RM6uSkOpOQVWtVlu3+bn4+U2hAXCvEVwRXAEAAAB71+z5OLSamDmvyWMX&#10;9PDMWT18+FP69tN/UiVrEYKoo7DbtMahYB3CeEbY9X5EisKe7F812qGuZ4rmZnC1kq0agisAAHDv&#10;vJ4u6HWrUeaypXjWlc/AWq00VGs01QwCdXwWldc0t9Ozr1E4YOf+eKfs0+FBlS+/6EGVz6gaDp6S&#10;kGqYX/fv8VDLjfr+5PEwgivcbwiuCK4AAACAPevQ0VOa8j2upu3x7Gt27bIOzF7Ug489q3/8q4vK&#10;1urqhp5gjW+pQP/Usd9wiT+BbM1Ix77U2m1dzeS1kM5pIVNQqlDRfK5kyiNvJAEAgD0iV1Fqixaz&#10;/gGX6pYs5apaLHnYZL/D6oqY/b65XDE2n7c6w2dQmVS+oJV8JnZ1yHIuo+vFvDLVskpBS3WrkQKv&#10;X7ye2QovdMZlDwz/+yT7U23eo2rDH9JLxzBSo1qLJTfyPVyqlSs3Vdzg+iYbfiY2/HPD129Kfga4&#10;HxBcEVwBAAAAe5YHVweOnolnXMXBlZt+RVNHT+q57/tzyrdDlStNKfQOYUxj/dPC/YfemTQ6XV0v&#10;lLSQyWkhW1Cq6MvxJDeUBje2AADA3uOB1FZlfS/M6pYsZsqas5qiH1IVtVAoK2UWi/Y6A/44lstr&#10;KX1DK9k13SjmlKkUla2VVesGsUbUVUtRf/m/uHphbHcMh1LDNo/4uu8FZrVhtx2oXW+qWaursekm&#10;PrDfEFwRXAEAAAB71u2Cq0c+dFFfdfS79GtXrilfaUnBWxtcNbuh0pWaFnMFpTy4KpTjG0z+KeiR&#10;N7kAAMDeMCqgup1sRUvZ6pYsZj2UKmkxDqvKWiraz5or6ZzmMvnYQq6oVL6klWJJmWpJhUZV1U5L&#10;TQ+qon5Q5dpWtLQUqmkCr2EY2x4jZ1UNDX/se1V1Oh0FzZZa9UYcVlXtf7tyoahyvjDyZj6wXxBc&#10;EVwBAAAAe9aho6d1wJcKnLFaf/bVvpkLOjB7Vl95/Cn9T//fn1PDegO/cTC2MSK4akc9FZotrRT9&#10;U8/FQXA14uYWAADYW0YFVLcRLxloP7M15biuWMoX7Wf9gzF5pXxmt/HHV4sVrdWbyrUClTsdtXpd&#10;tRXFAitSXPJ4WMcw3vwYDq48yPL9qjysarVaajab8T5U1VI55sv41cujb+ID+w3BFcEVAAAAsGc9&#10;cPR0f48rD66Ovdo3c0ETj5/UV33wBX3j06/qRkuyf8c3RgRXgZ1XO11dK1eVyveDq3hPijwAANjT&#10;NoVTd7KQS5YSfmMLuYIW01ktZXNayeV1zeoLV2x3Ve6EqnYjNXs+k6o/o8rvkAby0GrAahWvUTYb&#10;40d79vxIgqogCDYEVbVabV18M95Dq1J//6lGpaam721lx1E384H9guCK4AoAAADYsw5On9HU9LlB&#10;cHW5b+aCHnjygh587Hv17sPfpn/6a8sqBtY7DH0a1kfy+K7HqODK1MNIq9W6FvOl9RlX7HEFAMAe&#10;NyKg2izly/6ZhWxJ84X+nlVvJOWzqsxqqaJcvalK0FG9e3P5v2Ed44HUnXSsdmlHoTqG0R9vVBcm&#10;taMbDqw8oKpUKiqXy7fchPfn6tWbIVUcYA1mYA3fxAf2G4IrgisAAABgzzo4ffbW4OrYRR148qKm&#10;3vs9evjxj+pbzv33Wqx14mVb/EZDu922bsE6iG53PcS6q3Gb4Mp/SyWMtFQoa6lUife4IrgCAGCP&#10;GxFUuYVM6VbZkhaL/gGXov1sQfO5fGwum7PHeS3a9ZVKVddqNaXrDVWaLdWDjlpWX3i9cSde4WwV&#10;oz9GBVd+zevFZL8qryM9rBp1w/12akM36wH0EVwRXAEAAAB71oHplzVp+sHVpdjUicvx8oFT1gc8&#10;MP2MHpl9Rv/br16JbzIkn5L1mw++lMuOjDsEV7Uo0vVqQ0ul6mCPK4IrAAD2tBGhlbuymo/NrRXi&#10;0MpnXC1mi1rOZk1/+b+VfF5XzfViSWuVqvLNVlxL+PJ/PouKMf6R1IpJWOUfdGo0Gv29qqrV9ZlV&#10;ftx8w/12CK6AWxFcEVwBAAAAe9bUhuDqYt+sOfyS3vbhizp47EUdOPqMXv3xn49vPDj/tKzfjPCb&#10;EDsyRgRXfnPJg6t6r6dsu6vl9eAKAADsaSNCK5csDxgHVsn1TEHLq2u6ls1prVhSvlZTsdFU2+qH&#10;PqsnnJUZnchOvNbYKsa2x/Csqs37VfkN9SS0IrgC7h7BFcEVAAAAsGeNDK687p8+p4c+eFGTR57T&#10;wdmT+j3f8dl4H4JktpUf/aaEn9/1uENw5dFYKepppVxTqjji5hYAANhbhsKqYcnygMPB1fVCRaVq&#10;XbVWW+0wUuh1iulaTTEsdFGkqGs1jB2tkOnXHXfC2NLYPLMqCak8nCqVSrHh8CpBcAXcHYIrgisA&#10;AABgz5qaPq9JszG4umDs2tFTmjx+1s7tOP2CfuEXfiG+IZHMvPIbFe6ux22CK1/Wp2m8N7laqRNc&#10;AQCwHwyFVcM8sFou1HS90lK21VUhiFTv9uISIq4h3KCkiLpWo4SRep5YrT/nT4T943rtcSdDr/tG&#10;9tlIPsDky0gnYdXm2VTJuUuCK+ezsJJlA7eK4Aq4FcEVwRUAAACwd80MueX6ucFjO86c1Td8z6v6&#10;UiNSwT/NHFr/0AsUBc24m/DZUb4vlX+qOW4otnMTJ/7Usxs8HBJ6OGbHoNtVNp/XQo49rgAA2G3m&#10;chV9yVzx83xZV7JFXcnk7LmCUvb+vmSW8zmtmGvZjG6srmk1nVE6m1XOvidfKKobRupaXRBGPdm/&#10;cX3g5cOGwsGMutZnX7Zl1Gvcxi4byYePPIBKhp/7Mn/Jh5PWh3+L/cF7nVCdVlutRlPNWn395rmH&#10;SrVKRbXyEH8cS56/aePPbV3ycwD6CK4IrgAAAACYA9Mf10//8m/ourUOURSq26yq5+GV9Q43gyvr&#10;JhJ3OZJlCZNzX2qG4AoAgN1nzrxuPLi64sFVrqS5bF6pnMtp0Sxl0lrKprWSXlMmk1GxWIxn6CR7&#10;azJ2bgwHVptHUn95gOXLRHtYFTRbatebalRr8Q1zD6c230QH8NYiuCK4AgAAAGAOzjytUz/yU7oa&#10;dOObSM1KQaODK7tyhxsiWxnJTZPh4Mo3+V7IE1wBALDbeHB1JV9dn3E1nysplS9pbi2jVDarq8Wi&#10;0tWKCq2mqkF79MwfxliG11jO/9ZJYOXLAK4v5zc0k6o+QHAF3HsEVwRXAAAAAMyDs8/pvd91UfPl&#10;avwJaHWa6oXtEcGVLyO4M8FVcsPKH/uNlFE3wwAAwP1t3sx5cJUta86kClWtlKpaqzeUa7RU7nTV&#10;sPd8ryf8DuXwSMIUxs6PpL7yoNDDquTG9/AeVdVSeT20alSq8awrP466kQ7grUNwRXAFAAAAwBw4&#10;ek4PPv4p/Zm/9a+Va3bV7Xmw1Lb+oamwF5jQ9Oz6xj0T3szwn08MP84GbS3kc/39MMq+1FBec/mi&#10;5golXSlUYq+7YjW+STbq5hkAAPuJvx9u1c2ZURvNFWv2Xuv8cX/JP//eRRPPhs6VNJ8txhbtfXiz&#10;pVxRV9cyWs0VlCtXVWm21OhYLWHv8c7nV/vdycTwGK4HGLcZ/udxkX0J7S8Yhuq5rv1l168nz0Xx&#10;8n/tRlOteiMOonwPqaqHVOXKBsleVaNumgO4twiuCK4AAAAAmANHL+nBI2f03u/8PqWKgdq9SEHY&#10;6ncPvZZ6HmRZM9GxK95TjGPU7JWXClml8hktlgqay+c1XyxqrljS60UPrCr6UrFqavENuFE38AAA&#10;2E/iUKqwNXPmiodTm3l4ZUcPsOZLddPoh1xrOc2l7b04U1AqV9JivmTX8pqzx36+bK93tVxXptpQ&#10;o9GIZ/UkywAz3txIgrzN4uJrMyvMeqHphgqDjjrNttqDsKpRGexXVarEs6rc5hvjAO5fBFcEVwAA&#10;AADc46/o0JEzevjws/qr/+CfxUv6dCKPqTy8CqyPCNc7C+8pxjGaZrVeUSqX0UIuq4VCQalSKQ6u&#10;rgyCK59t9TrBFQAAse0EV33VW3hI5cHVfMHeX+09dsGk7FpqLa9Fly5oKVOMXbfn1soN5eqBSkFX&#10;tW6kVjSuymD/DV9G2Y0MrbwQ87/1YGZV1A3XZ1c1fWZVuaJKodTfq2pw8zvev6rkCK6A3YTgiuAK&#10;AAAAgDkw+5oOPn5aX/6hV/Ttp/+Ycq2ufKFA7yjki/zESwTGZ3FPMY7hEVmx09ZSPhsHV0vFklLF&#10;ouYLpcGnxAmuAADYaYuFqlL2Huvnc1l7z80UtZAu6PpaXquZkjJ2PV+sq1BuqGNlgfN6YJ0VCMNh&#10;C+Pux3Bw1YuMB1VBV0GztR5UeUDlQZWL96oq9feq8pAqDquGAiwAuwvBFcEVAAAAAHPwiU/r7bOv&#10;6IHDz+lrfv9z+qVfn1PDuofuoKfo3zzpf9h3nMFVvRfpRrmkxVxOy8WSFnJ5LeRvBlf9ZY0IrgAA&#10;2LZcOV7yb7NFu+6W7H3WLRerumHvtwVTqbTUanXl2ylFXgdYIXCrfsDCuPvhf0cPAX3JxU6nEy+/&#10;2G71w6pWrR4vAdio9GdSVaxOclUTh1TGlwlMlgaMgyz73uRnNt8YB3D/IrgiuAIAAADgHj2tt3/o&#10;NU0+9py+bPpj+sM/+lNx3xAY7yi8jxg2juHBVdNePV2rajmfj4OruYzveVWSL2/k4VW8BwfBFQAA&#10;6+Jl/bbCw6lc6RapTCE+XivVlK63lW+HqnV7/Zk+A+vTq7woGMUPg8Cl2+3GGNsfw4FVvV5XpVJR&#10;udQPqDyI6odQNTVrdbVqjTjMalbr8Y3uOJwqV+Igqx9cleNr8Z5XPkPLnwewKxBcEVwBAAAAcCcu&#10;68HZ85o88pIePvJJfcM3ndQXszWVQimIrJPwJWqiUO22dxPjia58Ry0Pyur2e1bLFS1m81rM9TeA&#10;9xtufnNuPl81BFcAALhUrqJle29cypmsv3cOKw9U7HmTLWk5nddKpqCr2YKu5Uq6bu+xhUagUqvT&#10;36/K3uL9vbjrb/Wbw6k7YayPZIk/D/KSJRQ3j+HvScKqIAhG3qj2G9ijbmwD2LsIrgiuAAAAALgP&#10;flpTxy9o4rGTeujYKR16z3frT//0P1PB2olax7qJqKt2u6lerx53GuMYfqOsr6dCo6kVD63S+f6n&#10;wXMVLbh81RBcAQAQy5S0sFpQaq2oVLqkpWxZy9mKqQ6OHliZjCvqejqnTLGsUr2lRhD1P5zS68VB&#10;Vczeh13ob/XDwdQbYayHUZsND3/sYZXPSGu17H+DRiOeWTXqBvW6TTe0Aex9BFcEVwAAAADcE5c1&#10;9cHXNPH4aT1w7Iymvu679Puf/2HN5ax5Cntqh6Fa7bo1Gd4wbbwJs1OjFUbxrCtX74RaLVa0mM5p&#10;Oev7b/Q/VZ6y/3tSudogxAIAYH9LZctaypS1nKnEVrLVWGrVP/xRis+v5eu6UWwoXwvUDLpqd+39&#10;Nuqtr/43ij0tz1y2inH7kSyf6DOqkrCqVqut34iOlwMsl1UqlTbcoF636YY2gL2P4IrgCgAAAICb&#10;fUWTH/5M/3j0jN42fVK//YlT+gf/+ouqhT01gq6iqK2wk487jXGMdtQPrrx7aUU95WtNLWcKcXDl&#10;Sxx5eLWYqxqCKwAAYpmSFleLWlqz98p0yd43y1rJVLRWailTCVRsRqp2IjX8QyhR/x18s64917Xn&#10;7K135PNbwdg4kplVbnhWVRJQ+TG5Ee3BVSK5tsGmG9oA9j6CK4IrAAAAAO4DlzVx4qImnnxVE0df&#10;1jtOvKIH3/dJfepzf1Elayda3bY1GIEU5uJOYxzDP+HtnUvcvdivKDc7up4va8X35BgsdURwBQDA&#10;kEFwdTVbVbrUUr7WUakZqmZvpnV7Y23a+2l7IDA9v03ow883GR6RfUPXvm5FaBj2Nxvar6rZbMZh&#10;lc+s8pDKJTOrhh8Ph1XDs7A22HRDG8DeR3BFcAUAAADAHDx2TlNHz2pi9oImZi7rwOzl+PGXHTup&#10;/7LSULpUVtSzvqJTvPXu1g6NXs+6l1h/uwxfOrDcbGklm1cqnddCtqhUoaL5XDk28gYeAABvFZ8J&#10;nK1uSf8DF/7etdF8vhS7eS35vpJSdnSL9t7nNjwuVrRUrGqt0lCz3VGrE6oT9uK9qfw91I+b+fvr&#10;+rDzUYFVMvr3FLfG/9lrY3jG1G2notn1XjdU1/7+QautVqOpRq2uerWmmt90LldMeXCs2LVEdeg8&#10;eXxno25sA9i7CK4IrgAAAACYQ0dP6cDRM5qYOa+J2df6pq1HeOw5/dG/8HdVDiJ1wlAKrWEaU3AV&#10;fww81n/oXUyj09W1fFELmZwWsgWlislNvuTmHgAA98g2gqtU/IELD6g2mssVbzFv73cLOXs+U9B8&#10;Jq+5dJ9/gGPJfu+NWkvZdqiSvWU2+2+ZjB0YPlsq4cFVPPzgIvtiegNhO1C31VbQaKnpYVWlqlq5&#10;csvNZwB4MwiuCK4AAAAAmJHB1cwFPfjEy/q6Dz+r37qaV77Ssraibo3G4GbOTo8RwVWzG2qtXNVi&#10;rqCUB1eFshYcwRUA4D6Qyle3yGdL+Syq0fpBVlELHlylc5q7nlZqLa+VXEk3SnWlq00V2x2Vg268&#10;92S8BKC9T/rekIydGUloFc+ySkZkf+gwUtTpxmFVp9lSYNZvMHtYNUBwBWCnEFwRXAEAAAAwh46e&#10;1gFfKnDG+oLZV2OTs5c0NXtW7zr6Pfrb/+w/qOqZ0pgyq3iMCK7aUU8FXy6wWFYq50sFenA1+uYh&#10;AABvpXkzZ+9JW+GzhZfyPmNqo/l0Vgsmlc3HH9JYsve6FZPJl1UoN1RtdBXYG2Jo74kb2Htl1w1l&#10;LIydGT7bygOsbtf+9m2fVdVUq1ZXw28kl8qqFkuqlQZBlfHrjWotPo66AQ0A20VwRXAFAAAAwDxw&#10;9HR/jysPro692jdzQRNHXtK7jz2lp1/9k1rzCVdxnzGmMSK48o3kK75cYNk/rd4PrlLF0TcQAQB4&#10;K83ly7pSKG3JfL6g5Wz+Fql0Vkt2vFYsabVSVbrWUNmXoQvlE30U2jFydn4Le48c6wdK9tlYD6uC&#10;QM1mU/V6f7+qZhJKWS0SB1al8s0bzHaNGVcAdhrBFcEVAAAAAPPA9BlNTZ+7Jbh65MOv6uA3fLt+&#10;74ee1v85X1A1HONNshHBlQdltW6o675cIMEVAOA+EgdXxdKWLOQLuprN3yJXb6jYbMfL/7XsDbZt&#10;Ajvv+Zugvecm/O0xvsWXSK77kbEjI7kxXKlUYuVyWVU7enDVV49nXrVqjX6I5WHVYAZWxVSLQ4EW&#10;ANwFgiuCKwAAAADm4PTZoeDq8sAFHXjCvOejepfPuvq+P6/rQaTuYP8H/0SyfzrZh39C+a7HqBlX&#10;xvfwyLU7WsgWtFSq9jeujze5H30jEQCAt4Iv/zdXLGiuYOx4pZCPzZfsfapYjK/H1/J5ew/L6ura&#10;mlZzeeXLFZUbTdV9ZtXg/W6YLwO4IaR6I/t4+LJ+XpO4ZH8q59c3G/4+53VMo9GIbwaXSqVbbhDH&#10;Nt1MBoC3AsEVwRUAAAAAc2D6nCbXg6tLA75U4GlNHH1ek+/5qH7vt1/Sv3h9NcmV4uE3gDy08htC&#10;dz1GBVd23jLlMNRysRxvWr9QKBNcAQDuuXmfCZzP3WI+k9Z8NqvFQsHeu4q6WikrV6+rHQTxe2a0&#10;Hqb03/Ju4V+SUGorGOuBVBJaDQ9/7H/3VqsVL/+XzKhKjLo5vG7TzWQAeCsQXBFcAQAAADBT0y9r&#10;0vSDq4t9xy9p4vHTeuiD5zV55Bk9OPOsfvhv/StFUS/+lHLyyWW3I2NEcOVLJvnSSXWzWm9qLpPX&#10;Yqk68gYiAABvpVSuqOVcTku5rBY9qMpklDLL+byul0vKNhoqd7vxe5i/n8WByi3szW6Tkd92B4yb&#10;w//GXpd4UNXpdOJ6pd1ux3tW1Wq1OKjy2VW+DGBi1M3hdZtuJgPAW4HgiuAKAAAAgBkVXE0ev6TJ&#10;w6c0eeKcHnjijCaOPqvZU386vhG0+RPNmz/d/KbGHWZcNew83wkHM65G30AEAOAtlc4rdf26rmYy&#10;WisWVajXVW611ApDtex9Mt6vyt6/fL/Grr+3xeyLiwbiaxvF33Lr5dvazyMJqpK6JJlZlYRUzsOp&#10;4ZlV/pwvEehHf5x8X/L8BptuJgPAW4HgiuAKAAAAgJmaPq9Js2HG1awf7dqxs5o8flYTR17QQydO&#10;6T/9p/8Uf3rZh4dYyY2iux4jgiu/2de0x1Vn5yuVerynyHyepQIBAPfW1UJZhVJZlVpdTd+vKvL7&#10;cPb+ZcfQ3ht9ryp/HPP3tygc8Pe62/Pv7dpPbUVo9uvwsMrrEK9JNgdRHlb5zKrh2VXJjV//vuR7&#10;39Cmm8kA8FYguCK4AgAAAOBmhsRh1cBs0iec08T0GXNaHz/zea01OmpYqxF0Q0VhV71OIIWd9Rty&#10;/mlx70K8/9jy8B+K9R96J+M69notX/LHnqsHHa3m81rKlEzZVJSy8/l0UXNm+Ibi/JDh6wCA+1TO&#10;l9/bmsVsRcuZ6pb49/Zn6/qHHsqDD0CU+teMn8/l7H3EZ/VmC1rO526xmEnHxxvlcrwEYLEdqN7p&#10;2lteL96zqr9vVf8tLLT3rf71/uNY/OTWxLOI7Ke2wv/ZrWN4tlQy/JrvVRXvVxXadf9/LxEXBj21&#10;my21G0216g3Vq1XVfLZUqayqh1NlOx/w6xv59/a//9ZrtzfqpjIAjBPBFcEVAAAAgG36nTPfoV/6&#10;jUVVrLnomF5o/UbowVVbiux8EFz5bCnvP+52+A0tn9GV3OAqFotaXjPpcswDLA+vFjK+Sf7g5qeZ&#10;95uRAxtujAIA7k8eSG1VtqKVTHVLFrMeWHlQVVKqUI73SnSvp3OxuWxB8x5a+fdkslq4cVWLa9e1&#10;kl3TjWJOq6W8iq26ykFLtaijlqJ4CUC/28bY3kiCqs1GDi8mop7VGfY9QVedVltBo6lGtaZGpRbf&#10;3K2VBqGV2XzjFwB2K4IrgisAAAAA2/T29/1B/ZE//9eVDyM1PafqdKQkvLqbGVe3Gcmnr5Pgypf3&#10;WV4rbQiulrL9G5kEVwCwi20Op+7E/ru/lK1uScqDq5x/uGEQXJmlYkVzmXxs3oMr49+zlM/HYVWm&#10;WlKxWVe101aj24mDqs0IrrY//H08nk01CKz8vd0Nj+S5bqerbqsdz67ysCoOqYolNYZu7tZ8ZpVd&#10;rxFcAdhDCK4IrgAAAABs05cff1pHP3pRi5W6Gt5pdPphVX+21c3gys7uOrhKbmglN7X8GASBrudq&#10;upqpxMHVYrokD66W8lWCKwDYzUYFVLcRLxloP7MVi/mylgv2XpEraDGb10Imp4V0Lj5fyhW1Uizr&#10;Wrmq1WpdhXZbbUWDu2j92cPOrwWbrhNc3d0Yfo9PAi1/j282m/GHVCrlsiqFoinFgVUcUMVBVXn9&#10;fNQNXwDY7QiuCK4AAAAAbNNve/IFvfPox/RX/8mvx8sFtrv9G0790Go8wVUykseZSqAb+XocXKXW&#10;ilrMlPo3MvM3b4ASXAHALjMUTL2RhdzNvareSCpX1HKuoJV8QVfzRV0tlHTN3ChXla55WNVR1d67&#10;mv6eZu81fhdtM7+j1o3dvObvc4w3N+IZVb5/ZaezHlY1Gg3V6/X45mylUlG5WFLZ/veq2NGDq7oH&#10;Vfa/WbI0oIdXfoPXlw0cnoUFALsdwRXBFQAAAIBtmnr8KT30+Mf0wef/iNJtqdFRvCm9B1bDwZV3&#10;Ijcjpzc3NgdXySjUQ60Vm1r2/a3WikqlTdbOh26AElwBwC4zIqC6nTi4KpS2ZCFX0HI6q2v5gtLl&#10;qgqNlspBR217f0m07L3FeXDlgdRm/bCqp6AXqm3vde2oq46/5zG2NZL3dQ+tWq1WPLPKb8aWSiWV&#10;fYZVpRJf8wCr4SrJcoD9sKpadKVBcFWOn4/3vDKjbv4CwG5EcEVwBQAAAGC7Hn9eB49ZH/H+79E/&#10;/Pf/TXVrMgJvNFwcXtlJ8tiNYfjeIrlaR0u+TGCmHO91ksqUCK4AYDcbEVA5Xwp2+HHK/pu/kCvZ&#10;zxRMPpYqFExR87n+Y3/OHy8WfWZVReVGU7V2oFYYDkKo2/M7aVu1X0cSQCX7UY36kMnw9ySzq3xm&#10;1aibsSNtupELAPsFwRXBFQAAAIDtevyMpk7Y8fAzOvXDP6lsq7+8UtxsJMGVtyHJtTEMD64Kja6u&#10;+sb7BFcAsDcMhVPD5tYKsQX/77zPrjWLuZKWc3mT05LLJrK6WijESwAWg47q9r7kM6p8ZnASpCRv&#10;Tzthv431v+EmwyMJs3xGVbIEYDKzals23cgFgP2C4IrgCgAAAMB2nXjVjuc0OXtaX/fNp/Tfrufi&#10;4Cq+bxUHV5vCqzEMD64qQU9rpZaWsxUt+pKBHl4N3QAluAKAXWZEaOVuhlXJtar9d7+gpbU1Lacz&#10;upbLa7VYUtqXj+t0Ve+Gatr7ULL0X8ffi7aDsa3hwZUHVT6jqt1ur4dVwzdbfRnAxPD1O9p0IxcA&#10;9guCK4IrAAAAANv14e/TxPQrOvCBS3rH9Mf1U//ol1Tq+I0razTWgytnj8d0A9CDq4a9fr4eaiW+&#10;gdm/oUlwBQC72HowtdF8uhgbnnF1NVdWrlRWqVpXvRUoCEN17L3Hd53yt58N7HrUDdXz9yZ/s/L3&#10;pjthbGkkgVUQBOuzqnyPKt+vyg3fbPXrieHrd7TpRi4A7BcEVwRXAAAAALbriS9o8snPWh9xQQ8+&#10;9j36yNMXlco2485jY3Bl4jRr54cHV/4p+pJ9uZqvxcHVUp7gCgB2tRGhlZtbK8Zh1UqxodVaW9lm&#10;V5V2qE7QVdiNFIU99aK+9bTK3378bciF9iUKB+9LWzH4+a3YZyP0PcK63VvCKp9JlRwT2w6qNtt0&#10;IxcA9guCK4IrAAAAANv15ClNzpzSwROv6cB7z+mrZk/rJ3/2P6tifUa1XVQUBWrXrLFqWfcxpuAq&#10;tD6n0wvVDnvKVWtazuS0UvA9rnyj/oLm80Vdscevu2L51pujAICNchWltsi/90q+ukUV+29yyX6H&#10;/7d48N/jQkWvZ/K6kiloLlfsX7dry3Z+PZ3VDftv+mo2r9VcXmu5gurtjhpBV62u/7e/f5crtPeX&#10;OKzy45D4xteQ+FL/yzZsfI072qXD/ybJXlTx32fzGPz/56Ff2Omo02qr3WypUaubmur23lvzG6vl&#10;iinHx1olUR3Y/Hj7Rt3QBYC9juCK4AoAAADAdv1+6yGOPKuJ2Vc1+d7P6KH3ndb3vvbjWq431ehV&#10;FIYtqW0acVMyluGdTjfqxjcuq+2mruayWsnntJjPK2XmC0VdKXpoRXAFAFuSGz3baZQ4uCpUtyZf&#10;jsOpjQpaKHiYVYofv54pxEHWwlpGa2trKhQK8Q063y/JZ/cwdmZ4SOUzptyosMqvJSL/vnagTrOl&#10;Vr0R30itlSu33FwFAOw8giuCKwAAAADbdeJZTXgfMXNRD878gB4+fE6/68Pn9U9//UtqRG3VW9Zx&#10;+HJM9bgpGcsIPbSKfN5VT62wq3S5pOVcVkv5fBxeLRSKmiuW4vDqCsEVALyxTeHUnfj3zheqW5Mv&#10;K5X3GbH9oGohV4xdyeQ0ny3E15dLVV2t1JWtN9VsNuNl6DxcYezsSIKrzbOskuseEnpY2Gq11KjX&#10;+zdQPawaILgCgLcGwRXBFQAAAIDtOvpJTT1px5lXrJ/4nN5+4pIeevxZfe5//puq9Xrxck5xG9Iy&#10;YwquumGnf+PNz+1rqemzrnJazufj8CpVKGq+UNKcI7gCgDe2KZy6k3i5wFGvMcJ8pqD5dFYLmZwW&#10;s/bf6FzR/jtdjM9X7L/P6UZLpTCKJ+n6/oXDI5754x+EYOzoSP6uHlR1Op04LPT9qur1+s19qkpl&#10;1UqD0KpSVaNaU9NsvrkKANh5BFcEVwAAAAC2a9Z7iLOamDmvicde0dTh0zp05Hkd+dhr+vWlNbWt&#10;6YjvM/odyDEFV1HUVa83WPLIHjfseD1f0HLOb4r6coFDwVWB4AoA3tCmcOpOUrmyKW2Nz6pKZ+2/&#10;zwVdL1WUrvVnVlXDSLWwp7q9T3ho1TTBIFBJlqtj7Ozwv62/b3pY5bOqPKiq1Wrr/KaoB1exZHZV&#10;OXEzxAIAjBfB1f/D3n0AxpmV5+KfUbO3QSjJP7kklwBZdtdFmpFk79IJoW/v66ZmWW5b6CGkkR5S&#10;yb0JN9zcNNJJJ41AyL0J4RJCCVwSdl1kuUua3ufrz/99z8yRx+OxV9q1dmXpOfDzV+ab8TIrzZzz&#10;PbznMLgiIiIiIqIl6toyjtim7YgPT6F7y8OIJydw7c2T6HvZG/E//vjvUZNBhx/KaMSRschy3XeM&#10;dH2O0EwnZTKyKMJsLocT6YwJr45lcmb9FA2vjjC4IiJ6ch0CqosrYCadX5ST8hmcqdRQcH1U5bvB&#10;kc9rpf/fBuU0aZGufpbb0MpWBSm2y9M0sNIbnzacMpVVwgZXGmQt0ONCCeV8ASVRzOVRlO/UTjdY&#10;iYjo8mJwxeCKiIiIiIiWKJ5UE7IvhsXQBLpl271pG15573swnaqZm4+B6y7f/2Neb2Sq5str1VU9&#10;CHAmm8eJeZ0yMIcThTIOzaVxNK3rqnS4SUtEROd0DKjON50qGMdSeZxMZY0T8w26PzObMvuz+VIj&#10;rHI8UxGrd6UWQz/L2c5vrQGeDfRamz1n2aoqOw2grazSG54aVrXfBL2otpuoRET0zGFwxeCKiIiI&#10;iIiWKD4whXhC98cQ27KrMW3gkBxvnMB/2boHf/O5b6AcBqhU8npHTUYfy9BscKXDHfkrAuEGIdLF&#10;CmazBRxPZXEslcPR+Sxmsh1u0BIR0fk6BFXnhVUt546n8jg9n8GZlMpiNp3DbCaHqheg7odwwwie&#10;fP77+vnc+JheNLaLNxtOdWoaWDmOY9aqap3+r726qtON0I7abqISEdEzh8EVgysiIiIiIlqirv59&#10;iA9MIjY0ithWGU/o1IFDMp7o349rN4xg7/f9GsphCNcrX/QG29NugYxzVDO4CoXeIC05HrKVOmbm&#10;Mzg6l8axdB7Hc6XON2mJiOiclmCq1XTKbgs4Op83ZrSqKpVFplBCqeag7gXw5PN4oXJKPo8t/Xw2&#10;N6MWi+1JW3tllU6b21pZZUMqG1q1ar8JelFtN1GJiOiZw+CKwRURERERES1Rz+aD6BqYagRXt2xD&#10;7OZxxLbuk+P34Dn9B/Bdt4zgiTNVOF7hGQuulP5VThih6gc4pdMDzqZxIlvETJprXBERPam2wMp6&#10;4kwaR+ZyOJ6t4GzZRaruo+gG8OSzNghDhPLh2/wYNh/Jhhy0WrhgMdjOazakUtp022kKwNZQSiut&#10;7L49tlrPX1LbTVQiInrmMLhicEVEREREREvUu+kRdJvgagSxVzyI2C0TiG3R4Or7cPXmx/D8G+/G&#10;B3/h9+EEBTMmWZZmgyudg8rcJdWbe41DnaLqbLaEY3NZnMqVcXQ20/kmLRERndMhtFKnizXMVhyk&#10;nRB5+ZCtyOeso2GV0fjsNR/1zf3zzmkzJ/RDepHYFpq+x1pRpVMAalCl0wBqWGUDKA2rtLIqn88v&#10;VFjZm5udgipWXBERXRkYXDG4IiIiIiKiJdI1rmK6xlVSpwgcFRPoGp5C141juGr4YVxzw4O4/tb3&#10;4nOnNbiqIwqqMgJx4Pl1Mz4JjJYppZrsPc5FtVCuVvqk5q6ZlkoOdV2VQq2OU+k0TqRSOJ6a73yT&#10;lohohTiyBIfFoUzpAodzZRzOlpvHek3j+plcCceyRUzL/tFMAUfTedkvtGg8dmw+i1Oz85hNN6YA&#10;LFbrqDiufKbq56reVWr53JbP2QuCK900j1vPnXdyMVZRa7xH51dM2WOd5k91aoHnw5HvsXq1iqoG&#10;UHoDU9enKhSNctEqtey3nmvXeF7juZ0e76zTzVQiIlp+DK4YXBERERER0VIlO0hMID4wbra9Q1Po&#10;7R/Dz/3DNxCFFfhuHlFUQxg6ZnziRUFzhHL+jdAl3a7Ui1ueoKMeG4Dpa1V9D7P5DE6kZnEyw+CK&#10;iFY2E0plF+ewOJQtXUjDK9lqgHUkXxHVxuvOZXB0PovpVA4zmQJm5PlPnE3h0GwaR+XcMTl3Il/G&#10;XKliKnq0uudigQrb4poNqtp1ajbc0soqOwVgTQOrUrlxA1MDp3zBaL+xSUREqxODKwZXRERERES0&#10;VJ2Cq/4xXPOKg4ht2InrXv0oYi+7H2957+8h8KrwvApMaBX55v+l70XhQlhl6S3Syxlc1QIfmUoJ&#10;p7MpnEzPdbxRTES0UiwluGooXUArsTS4OpIt44hOkypMJdVsBjNzWeP4fM44JdedzVeQqrjIOT5K&#10;XoC6lq2yXZZmq6k0rLLBlLJN922Y1ToNoN6UNFP+5Quo2huYhRLK+aJgcEVEtFYwuGJwRURERERE&#10;S9UpuBoYR8+QjCm06qpfDEzgOa99Jw7NHDdVVa5wggB+GMILdbLA88MmtaRbpnpxyxPagyut7Sr5&#10;DuZLeRyfP9vxRjER0WpyLFvCtIZa6QIOp/I4PJ/D9GwWp89mcFb259JFpHMVZAtV+RyWz0rR+hms&#10;/8eC1qCF7ek3+15a+v5qZZUGVbpWld6EzOVyxnnrVOmUfvkCyrLV4EpvYi4EWUREtOoxuGJwRURE&#10;RERES9UpuEpMGD1DU4ht3IXeLfvQPTCO7/2Rn0bRC1GTMUgt0NAqhOv7ZqyiY5PWwGlJt0n14pYn&#10;tAdXGpbVoxCZagkzDK6IaDVJFzCt61S1OSbnlU4FqI7ntOq0iHS6iEKhilrNhycfkPJRvLBM4AI9&#10;JzsMrC5f0/dSq640qHJd11RW1Wo1E1iVy2UTUGlQdbHgSqcG1EornSqwWiyfmzqQiIhWPQZXDK6I&#10;iIiIiGipOgVXA+Nmbau47Pdu2YvYplH0yf43vzyJw3MFFGUgUgtkRBJGqLsaKzVujuqfNnRa0u1S&#10;vbjlCZ2CKyeKkKtXMDN3pvPNXyKiFUSn9VsUDafS+QtMz2fN9pSuV1VxkHECVPwIkXzuRvL5G8l+&#10;KB+OauEz1NIPUaWbMFwIXBTb0psNrTSs0ikANajSUErDKQ2m9FgDLDs9oLKhlW4Lcl0pl29MD6jB&#10;VamMWqnS8eYmERGtPgyuGFwREREREdFStQZWT+Kal78GP/s7n8CcH6EcirqLUP8f/ZGMUwwdtTTu&#10;l+p20U0vbnmCPv+C4EouKPsu0pWiWT/mqK79IttDqbyZSqvTjWMiomfDdKaEE9kyjsv2WEqO5zWI&#10;ypv9Y6lCUxEzaSGfYcfnMjgxn8XJVBan0nmczuSRrbrI1z353AtRl89HnaJVPnrPhVKLwbbQWqf3&#10;s1MotrfWazSo8jzPVFd1utm4JG03MImIaG1hcMXgioiIiIiIlqpDQHUx8Ze9Aa8d+QCOVWrI+hHc&#10;QP9f6DIqCYMmvRnYuF964S3BSzS9uOUJ+vxGaNUY9bhN1ShAwa2ZG8MaWhkaWmVLF9w4JiJ61qTy&#10;mJ7N4dicbMWx+Txm5gs4niqJojGj5lUOp+fSmM8VkK/UUXUDuKF89smHqSefixpW6V0gpR+35gNy&#10;sdgWwqh2rU2PNayy61Vp5ZRds+qyaLuBSUREawuDKwZXRERERES0VB0Cqovp3XQnnj90Lz7z+Elk&#10;PaBUdc8FV4GMU4LQFF6FcqrtvuClm17bcr2OegId8ciLuVEAV85otYEjqpGPmUIVh9MFYzpXEuXO&#10;N4+JiJ4F0+kiTqRKODFfxPEWR89mcWw2L48VcSpTxulcFZmyg5rro+7JZ518npqA6iLsZ+tisV28&#10;2aBKK6o0rNL1qnTKP3sz0U7zp9MBtt5kfErabmASEdHawuCKwRURERERES1Vh4DqYq7eOoqejXfh&#10;Lft+GgUZh9T95nRLbcHVkm+a6rUt1zeCq8aopxFaNYKrRngV4UzNbwRXWtXQDK04XSARrRTTqQKO&#10;z50zM5s3ZvN1zBdd5GohSl6IahDB0c9M+Wxr52uIJY+FctD+2GKxnd9sZZWyVVWtAZVu7c1EPW+1&#10;3mR8StpuYBIR0drC4IrBFRERERERLVWHgOpi+rZOoHfjPXjelofwv796DJ7eVA3kDxNaXf7gSul0&#10;gY2pAs8FVxk/NIGVrm+l0wQ+MZ81IVanG8hERM80E1zN5nEqXcZcvo502UOu6qMsH5MV+WCryeed&#10;0+QK/dw0TffbtDb5hJXPxHBRAsEm71l4br0qrarSsEorqzSk6qQ9rGqtwnrK2m5gEhHR2sLgisEV&#10;EREREREtVYeA6mLigwfRvWkM6/t34Ht/4bdwPFNEPdSqqwAIm8GV7BptN1wv2fTaluvtodIRkN6s&#10;bWw1zIrgyN+TrzqYOTuPmbk0js1nMZ3KYTrdCK907atDBte+IlprjqVKi3Y0o5WaFzqSyRvnzunn&#10;Sh6H53M4mpbPGjmeyZVwPFeW/YJxLCt/d65xfrZYRc1pTP/naeWUfJjJx6JZo6pdKBaa7HcKrGxr&#10;3BdaHP3Pamp2bSpbMXXRUjQ5H8r77jse3LqDerWGarmCSqmMst44LBRFobktyjmr1LJvjy+fTjcy&#10;iYhobWBwxeCKiIiIiIiWU/8j6Onfh9iN2/D6Hd9rbt6Ww+Y4JZJxit5MNHdnhQ5WlqlplZfj+jgz&#10;O4+TZ0Uqi5lUDsdscJUt4ZDBta+I1ppOAdXFHDXh1IUOp3MXOGI/Y+azODKXwaHZNA6dTeOofv5k&#10;CjhTqiPlBMjLx2Ct+VnF9vSbVkspDavM1LTaWkIqFTUFjge/7sCp1FDTsKpYQrlQvOAGIhER0TOJ&#10;wRWDKyIiIiIiWk79B9GT2I+uDTvxTZtvxSc++xXkZXiiI5TGTUTxjARXERwvQCqbx6nZFIMrIlow&#10;nSktQf6SGkFWo8pKw6qjZ9M4NpfFyXQBp3MlnMmXka17KLg+yvK5ZKYAlM8or/FRxXYZmg2uFkIr&#10;baHsByFCz0fgevBqDtxa/dxNQg2rmhhcERHRs43BFYMrIiIiIiJaTomD6Bncj77kblxz0624c88H&#10;kA8j1GVMoiMVc19Rd8yBWKYWyt/p+SGKlRrOprI4MZ/B8TSDKyIq4nB28WYyuY6OzKVwVEynMvK5&#10;ksWMfL6cSOVwdj6PTL6Ccs03a/zZnH6BfO7ptIDy8cR2mZtdq8r3fbiOA7daQ71cQVVvBuYLKOXy&#10;KOfPBVV6vloqm237DUQiIqJnEoMrBldERERERLScBvaha3Af1g9P4dr++/DCzW/BJ/7v46iYEUrj&#10;pu0zGVzVPR+z6RyOz2lwlWdwRUTye59ftOMp+ezoYHouhRnZnsrlcbZYwly5ikLdhedF8AP5rJPP&#10;OLPMUify2ddaHMT29JoNqxzHQa1WQ6XSWK+qZkOpQqkRWOUL524SyjlWXBER0UrB4IrBFRERERER&#10;LafNk+ge2od1w1Poevkd+NbhezDyng9Bh12uMMFVq2VqGlz5fggvCDGXyeP4XJrBFREZh3L5RTuZ&#10;ynSUrlSRqzlm+r96FMERnnzumM81vS0TyK7fsBDWN8+bx3TLdlmavblXLBaNQqGAkmw1uGqomMqr&#10;ernaCLEKxYUKrKIo5VoCLSIiomcBgysGV0REREREtJySMs5ITiKe3I2+gV24pv8+bHjrAXxhehYl&#10;GarU/BB+KCOXUO/oLmNyJU1fXYOyct3DifksjikGV0Rr3uFcdsGhbMZ4IpM2DmXO7asTZ2dxZj6F&#10;+Vwe+UoVZcdFRehdl3bnVZQuxhptuhaV0qn9VGuz5+w1rdctTAPouqhW5d9FuWyCqk43+vQGYKcb&#10;g0RERCsRgysGV0REREREtJyS53QPTGBd/05809Au/Ozv/V/kZJhSqMtIJQrhe9VnLLiquj7O5ooM&#10;rojImM6kL3A0nTKm043jY9kMZrJZOK5O/+c1whMTpDQ+uvTz5QL6R2sw9WTYTDClOjU9r+99vV43&#10;0/9pUKX0Rp6trDLVVW03+Yy2G4JEREQrGYMrBldERERERLSsJhBLqkl0JSbR2z+KdRu34RUPfD9m&#10;qyEqAeDo4i9RvXmXd3mavnSoZL/uR8hU6jiR4VSBRFTE8XQaM+kUjqXE/Dymhe6fyGZwtlRE1nVQ&#10;DAKUbajSkX7QnK/jZZfAdn5rra7Sqipds6q1ssoGVXZKQKvTjT4GV0REdCVhcMXgioiIiIiIltW4&#10;mBAy3kjuRffAJNYnJnD1DXfj4//wVVRlbJKvOjJ4qS3rnVt9ac3HzOhI9kteiFPZIoMrIsLRU6dx&#10;Ym4OZ7NZpEslFOp1lD0PtSBAXUMT+czw5LNDmZsqNmkKW8h/25nLLjx9UWu12SorG1Lpvk4DqGFV&#10;rVYz1VU2qOp0E8/SQEuv7fQYgysiIrqSMLhicEVERERERMtqTNjg6gDiA/vQMzCJvpsexN1TH8SZ&#10;oo+KFyDwdSC2fLduIxkW2eAqEHX5q84UygyuiAjZfAF5vVFUq8OTDwrzOaHhSZOvQt2XB0L5BDHk&#10;Kv1guYRQ+PJqixGItdo0pNIpALWiSoMqG1bpDTpbVZXP5xeqq+zNu9apAp9Uy81AIiKilY7BFYMr&#10;IiIiIiJaVrvEKGJDE2JvQ2IC64fH8KJX3I9P/tsRlMMQdddBFAR6B7NxQ9jQ/xe+jmsaYVNjVNOg&#10;55bSgihs3ICWfeWIgufjZDaPY6kcZrJFHJ7PYVq2nW5sE9HyOD5fWrQjmbxxOJ3DIfm9VUfld3Y6&#10;13A0U5DHVR7HM+kL6DSAM6kUTuVymKuUka3XkXdc+bjRah8hnxGyMZ8vjf3zyX/lQb1gcUwVkbza&#10;Yuh/rtTWWi1lm+5rIKVCMx2snLT0MnmjnVpd1FArV1AplVDWUKpQkG1jv3HcYI8b9PELnbu28+Od&#10;bgwSERGtRAyuGFwREREREdGy2oXYUDO4Gt4rphDfsgfxG+7Gt792B37wl/8QRRmkuHpf8xLBlQ2t&#10;3CY9t5Sm1QyBPMsGV/oaGl7NyqBwJpU14dXR+SyO50oX3FgnouVzYr60aIfld1VpMHU0WzChlR4f&#10;kt9d3R6V89Ny3oRYZ05i+uwpHJ8/i9OZFM7mM0hXisg7NZR8BzX5TLCfJ2xLbzaoatex6Qe5fp5r&#10;NZvrw6s78Gp1VEtlVItlVDRsyhdRyheMTjfwiIiI1hIGVwyuiIiIiIhoWY1cEFzFhifR1b8dV2++&#10;DYO3TiDlATUTXNnASsmgRc81g6unW3Gl46LW4MqGYNm6gxPpHI7OZjA9n8XJPKcKJHomzaQ0PF6c&#10;IxpaaUClv7NiOps3x4fnM+edV2eyacwVcshUSyi6dVR8r7FeVfN3vxXb0puGVKaaSrbKrlNlW2sV&#10;VuD78OWz1qnWUCuVGyFVLo+qvUFXKKHcDK/KDK6IiIgYXDG4IiIiIiKi5TUqxprBlYZWIjGO5333&#10;I+h+8Rtw3YY34Tf/7kum6kqXhTHDF6UDl5Z0Sk/Z8Eq1PLSo1hgZReY1WkOwWhhhtlDG9GwaM/M5&#10;nEh3vrlORMtjegmOpbU6Mouj82kcmUvh8Oy82dfzx7N5nCqUcKZUwdlyFY78xrvCht3KnnPls6D1&#10;PNvTaza0smGVBlp2vSpdg6qoa1NlcyJvAisTUJmgqmD2NbjqdNOOiIhorWJwxeCKiIiIiIiWVTO4&#10;GtQ1rmTMoeR83y17sD5xH74peRe23H0Q04X6JYOrxshGq6YadKyzlKbPb4yPGi+vIyRXXkLlqg5m&#10;5nI4nspjelanG+t8g52ILj+7btVizMxrwJyW39UMjqezOJHJmXXqzhZKSFVrKPgBKvI7XWv+jrfT&#10;OyK+cf55tqfeNKjyfR+e58F1XRNWVatVE1jpDbZisYhCLo+C/LsqylaDK50aUMOqhakB9bhYMtMG&#10;LlRhERERrWEMrhhcERERERHRstLQ6vzgqmvLFLoHRrAu8RCu2XwXvnn4XvzFF/4TZpapdgutUS91&#10;znkPLqI10jD7slp15cgfWm1RrHs4mcrjxHweR06nOt5cJ6LlcUSn+1ukY2fncHw+jTOynypXkKs5&#10;qGp1j3x4qKr8clv6O96JBleefB44oTwv9OVzgNHVU2m2wkpDq3q9vhBU5fN5FAoFs6/nKpUKqqpo&#10;pwNshFWlnMovBFf6uFnzSnS6gUdERLSWMLhicEVERERERMspOd5gjicbBsbRu2UPrt46gWuGdqJ3&#10;0/0Y//E/RBhGcNwAmWzJVF9Vq1o3oSMY1RjTnFuVRs8toekLajLWfJpuzo2UgGzZxbHTaZxJlzre&#10;XCeip2c6Vxby+yW/30fk+HAqbxzNaJVjpimL6WwOR9IZo3HcOHdMq3aqVZTqDmp+AE9Dk+bvcCf6&#10;+71Ya7m1TvGndL+92Wt0CkBbXaWVVZ1uqHXUdjOOiIiILo3BFYMrIiIiIiJaTja4Suq+NYF4YgI9&#10;Q7vRo5VYm3fiO978XpSqEcr1EF4Yoe7oOin2JqqOaTRecoSGWTbQWkIL5TXkdc1LyUZfVg8DJaf0&#10;7z09l8ep2Rw63XQnoqfn0HwOh1J543C60AiuZHs8rdP+ZTCTTmMm1TSfMufOFovIOi5KOgWg/MKG&#10;8ourTJDS+FW+LNZis2FUu9ZmwyytqNKgSqunbGXVkrTdjCMiIqJLY3DF4IqIiIiIiJZTYqJJ9xvi&#10;uu0fQ8/wFLo0yOofR2zDTvyP//l7cIIIfhTBlSGM79u1rGRME7miLqpNS7zd3BpcNcMr39eb4I1D&#10;V/7edL6GE2e4xhXRssk2Khq14sqamZ0VcziZ0ikAc5jNF5Cv11HxA1SDEPJbbyJrrbM0HweLxbbk&#10;psGVBlVaUeU4zsJ6VfZmmVmvqlBY0Hoj7ZLabsYRERHRpTG4YnBFRERERETLSEOqrjbxgQl0JScR&#10;H9qH7qH9iPVPomf4YQxsfT3ms2VU3EYVVKlcNWMaEy2dF1xVxBLvTF8kuNKX0VfSyqty1cdJBldE&#10;y8JUWbVqVl+lcwXkiiWUa3U4Og1dEJrw2v6qnscPEAXy6WB/cS+FbVHNVlppYOW6rgmqtKpKQypd&#10;r0rZm2V6rlXrjbRLarkRR0RERE+OwRWDKyIiIiIiWkatwVV3YsLoGtiN9TcfROymMXTf8k7ENkwi&#10;fsu78YL/8nJ8/C/+HrVARi4yjPEDINS1qTTGihxRExpayYhGb1wvpbUHVyKQYZK+jN4H1+DK8SKc&#10;nSt0vOlORE+PnSLwWL6CU2UHZ2oeZus+PNeH7wUI5Zcwkt9Ry/ye6q+5bM0Sdeb3Vj8U9POg5eRF&#10;NZ+/GGuw2fWqtLKqNazSSiq7tZYcVLVruxlHREREl8bgisEVEREREREtp7a1rRp2o3t4CrHNY+ga&#10;3ofYgF67F+s37sD97/wIjtU9FP0avLCEoF6QoYyMYtzAJFlR6Mlh1VQILKnp9YbuNyycatJsq+54&#10;OJrN4FAqhcPpFKazOUxnRDqHY+m8KOJYympMe0a0kkzLz+hiHcqUFu1oVl5fTOcsOZ/K4Yn5rNke&#10;zRSaj5dwai5lnJ5XaZxJZZCvVFFxfdT8EI78runUf7pynQmq5BewXaff1YWdRTn3/Cd1BTd9r+xa&#10;VOZ9a2/N/41RECLw5POz7sCp1VEtV0QZlVIJZb05ViiKgtmWi1bjsQuPl67TTTkiIiLqjMEVgysi&#10;IiIiIlopXjqBb3/Te/D5uZyMWeoIojwQyuhF73DrIjdaIRVGsls3Y53lascKGRxOz+GIOJbN4Fgm&#10;i2PN4GomXcRMqtRUviA0IHq2mXB1kQ5lS4t2NKvBVF7+jgsdERpgPTGfweNzaZw5cwbz8/Nmmjmt&#10;5tEp6DRYYbs8Td9LrZhSncIqG/6ZUEuvczx4tTrqGh4WSygXihfcICMiIqKVg8EVgysiIiIiIloh&#10;4hsPoHvzLhz88J+gEPpw3Bwiv9IhuHLNWGe52plqEdPZFI6k5zGdSWM6nRUMrujK0Cmgupgj2dKi&#10;TWcLIi+/Ew0aWB2ezxi6P5Mv4WSxglOlKiqVCur1upmKrmMVENvTaja4aq+ysuc9zzNhoU4DWGuG&#10;VRUNq5oYXBEREa1sDK4YXBERERER0Qqx/lXvwzXJMfT134HpYllGLwE837XDmcZSV5GOakIz1lmu&#10;lvUdnCpqUJXCdDqNo6nMQnDVuOFfamJwRStPezh1KZ2efzFH5lLG0fk0jqWymMnI74T8bhyX7ZlS&#10;BVkvMPcaao1fo/Nae8DCdnmaqaiS91YDQg2rarXaBetVFfIFlPPN0KpYQrVURk203yAjIiKilYPB&#10;FYMrIiIiIiJaIeLDD6MvOYauG2/DT/3GH6CqN2SFBlZmSNMMrnwz0lm+m+DlMMBspYSZTBrHTHBl&#10;q67yoihKTQyuaOXpFFBdzHS6sGhHZ+dxbD6Nk5kczhZKmCtXkXc9lIMQlTBCVX53NLTqFFyxXd6m&#10;n4O2skqrqjSs0io3DayU3tjS4Mqw1VXy78xouSlGREREKxODKwZXRERERES0Utz8sGzH0JN4AG8a&#10;fRdmSzUUawHMkKZJizY0x1rO2o1qFCJVreB4WitLGhUmJrgyU6RpOFBqYnBFK0+ngOpiZsz0l4sz&#10;r1VV1TrKfoC6/CI6TTqTp53Ns97EtrxNpwHUm1c2nDKVVcIGVxpiLdDjQgnlfAElUczlUczmO94k&#10;IyIiopWBwRWDKyIiIiIiWikGdiG+ZQLXvXY/XjB4P/7hy0dQkbGLo0mVjmzMdGMysvEaAdZytXoU&#10;mhvxZ3M5TM/OYaa5xpWu43M0W8ThbAmHDAZXtPJ0CqhaTacKC47PpS8wM5uSbQanMwWkSlXk6y6K&#10;rm/uKiwW24XNTuunWlvred239Firquw0gLpmmAZRetNKw6r2G1kX1XYjjIiIiFY+BlcMroiIiIiI&#10;aIWIv34/Yv3bcdWrH0H8Zfdizw/8OrI6fpEhjRvVZCwTwPd8hMscXLlRKCMnIC0DxhOpNGYyWm3V&#10;CK4OZ4t4IlvC4waDK1p5Lh1WnX/+5GwKp+ZSOD2Xxpl5kcoiX6mh6oVwggie/KL58rumdxT0V26x&#10;2C7dbDjVqWlgZaf/sxVUqr26qtPNrI5aboIRERHRlYHBFYMrIiIiIiJaKV4rY5L+7YgPTaF3wxhu&#10;/O4p/N9DRZQCIFdJwQscBEEI2Szr3XFbNVKsOziby+N4JmeCqyOZPA5li3g8V8I3DAZXtPK0BlOW&#10;Daw0vDo6n19wZi6NefnZzpeqqDoeXPn98uR3S3/+A9m2Mr9zi8W2qNZeXaVTALZWVtmQyoZWrdpv&#10;ZF1U240wIiIiWvkYXDG4IiIiIiKileKVI4hvHUfsphGsH3gEfS+7E+/+2T9E3g9Q8/Nw/CqiMIJf&#10;M4OdZWtBJCMn+XucMESmXMEJs7ZVHkeyeRzKFfF4voRvGAyuaOVpD63UobMZkTX7p4t1zNd8pJ0A&#10;rufDk9+vQH7e5b/m10rvIBhy0Mo8uFhsFzQbUNkpAXWrUwDa6iq9GdUeSmmlld23x1br+UtquxFG&#10;REREKx+DKwZXRERERES0UrxmBLGbJxBL7MO6xHvQ/dJ7MXT7Y/iP02dRD/NwggqiMIRfNYOdZWuh&#10;Vp348vfIfqFWx8lsHtPCBlcaWv2nKjC4opWnPbRSJ/MVnC07SNV95OUHW+8J6PpxtuJHA+HQkHNK&#10;fr/Ueb9n5oFFYjuv6Xusa1VpSKUVVbVabWEqQA2qtKoqn88btsLK3qDqFFSx4oqIiGh1Y3DF4IqI&#10;iIiIiFaKrROIDcl2aB+6hw6ge2AnvunmXfi1v/93FEIXjqjXKojqMmgzd9WXp2k4plMShvJXuH6A&#10;uXwBM/ONta6O5Qo4nMnj8XTO6BQc0Np1ZAkOZUod6PmGJ9KqYBzLFjEt546m88aRlPzsyXY6U2hq&#10;PK5Onp3D2VQGqXwR+XIV5br87jSnANS12/TugNUIq5rhldH41bLOD67aHryUVdb0vbHVUrbpvk7v&#10;Z3VqoZz3dQpGDav034XehJLPE902FFEqnKPH59hrWrVe2+nxzjrdECMiIqKVi8EVgysiIiIiIlpR&#10;JoWMTYZ0fDKC+MADuP/7fhVZGdZU9SawWwfc7PLeHA8Dc8PZ3rTPlso4OZ/GiVTGrHd1NJ3DEZXJ&#10;dwwvaO06kl28Q9nSBWxQ9YS81qFsGYdzqoIj81ljOp3HsUwBx+Xaw3MZPDGbxmE5r+dOyLUnCxWz&#10;PpJW9eg0dBq4sD21ZoOqdhdrNvzTa7S6StercuTfQ71SRVU+Q6rFMsr5oih0vEFFREREZDG4YnBF&#10;REREREQrSmtwNYbYpvvxwpsfwme/cRJ5x0Gk05D5xeUNrgIfoS9jqOZfUXZcnMnmTHB1TGULOJYr&#10;Ylp0Ci9o7eoUUF1c6QIaWh1S8lqHlTlfxsx8DsdVKi8/h0KuOSmPn8mVMVeqI1f3UPQClP2LByts&#10;S2u2kkqDKBtKtQaBNqSyNCjUsEqnAdTwUG8uFbUyqklvQml4pSFW+80pIiIiolYMrhhcERERERHR&#10;SpGcaNDwqhlcxZM7Ed9wO0be91PIeRFcHeUE9fNuIF/uFvkybvLPVVy5YYRMuYoT6Sym5zOYyRUx&#10;o+tbZQsdwwuip+NIuoDDqTwOzWXxhKmqyuDk6RROy/bsfB7zmRIyuQqqjg/NqXz5OZWf1gU2SFnO&#10;35G11mxoZcMqDbR0vSq7TpXeSNK1qdrXp9Ip/YrZHEq5vKm0qhZLDK6IiIjoSTG4YnBFREREREQr&#10;RXK8QfdNcDWOnuEx9A7ch5e+5j584cg8alGEIPSX96a8VluFMo6Sv0L/Hl0XqOh4OJMr4KiudaXB&#10;Vb6Ew1zjip6G6XThAkdT+QZdv0qnBZRzOg1gaj6PbFZvWDhwnACaqwby8xl2YAMWtqffbFClU/9p&#10;RZXSaRhtVZWGVDawyufzhg2uTKAl+63BVaVZeUVERER0KQyuGFwREREREdEKEU9qhVVLcDW0G93D&#10;E+h++e140SvvxS//0adQjiLU/dCMa5atmfWtzlVXaHBVCSLMygDSBlc6VeDjc+mOgQStXdNLMJPO&#10;X+DoXMbQ/TPFKlJVFxknQBTKz6OlP55Kh/r6i2DpsZKmP7t2qjsNXfTnmG1pbeH33/NMUGUrqzSc&#10;0qBK9/WcVl0pDbLsNVZRr8vlUcrLtkWnG1REREREFoMrBldERERERLRCdCdG0JUYbUwXODTVDK8m&#10;0CVjlmuTd+JN4+/H8WqAggxxouVMrjQR0L+g+XfoaMoVOcfDsVQWh+czOJLJG53CC1q7TmTLOJ4p&#10;YSZdlJ+VAqbn86Jg9hs0sFIlnJCfI3VSfqZOpXM4LT9PqVIV+bqHkhegJj9/+nOnFkKpxWA7r2kA&#10;ZUOoiwV49hob9OlaVXadqqel7SYUERER0WIwuGJwRUREREREK0R3Yie6EiON6QIXgqvd6HvVPsRu&#10;vBXXJW7D7/7T40ibsc4ytosEV3nXw8lcEUfTORNacapAajc9m8Ox2Tym5/I4Nl/AjEoVcbxJ92fm&#10;VQGz6SzmcgVkS1WU6i5qXmjWU/Pk507XrdKfO+u8YOrJsJlmw6h2tum+DbNap/9rr5p6WtpuQhER&#10;EREtBoMrBldERERERLRC9CR2oDuxy0wZ2AiuhI5TBkbQPXA/1m++FXc89tM4rlOnyZhm2VqH4MoR&#10;5SDCXKWOY9kCjqRzDK7oAidSJeP4fHFBI8zKmbDqZKaM07kqzuRrKNdcVF0PbhCaoCqQn7GLMT+O&#10;i8R28aYhlVZVta5VpdP82ZtBds2q1rWqnpa2m1BEREREi8HgisEVERERERGtEL2JHehJ7ELXQnC1&#10;D/GbD6KrfxTxwe24aug+PLf/VvzD4ydsprQ87SLBVU3O5bwAJwplBlfU0fG5wnlmZvM4nalgruAg&#10;U/FR9EJUgwjVUMbq8vOl9MfM8uUxX378Av0RbDm/FGznN1tpZSur7BSANqBS9maQhlWt7PmnrO0m&#10;FBEREdFiMLhicEVERERERCtE38B29AzsRFdyFLGhvWJ/I7x6xUF5fCfWJ+9H7w1vxvt+9S/Njehl&#10;axcJrlRJHjpdruFwKotDolN4QWvX8dk8TqZKOJutIlVykdWwyg0hG7NmldPC/IgJ+3OmzZ4z51ua&#10;L+P6xWJrNLteleM4pqpKpwDUMEoDK7u12oOqyzZdYNtNKCIiIqLFYHDF4IqIiIiIiFYInSLQTBOo&#10;a1wNTjYkJ9F9837ZH0fXwC70bhnDhgd/xFSmeB5QrwUIAxn7aNYU6I4ZCJmmIyE5YyypLaQHjcOF&#10;15FzbhiiVHcwm8li5sxZTKeLi9Yp6KDL51iqtGhHM4UL6Lpl6tw5ed1sEYfmMjg0n8XRVA7Tcv5Y&#10;Tp6fluuapvXvlutU1fFQcwO4frNyyvzcdLYQUKknaaFctFirodkqqQsC6lCO9RfSvm+WnNfff9/1&#10;4Mnvp1Oro1quiDIqpRLKGkoVCkK3RXPcoI81Hj//+PLpdDOKiIiI6FIYXDG4IiIiIiKilSw50djq&#10;mKW5v+5VD+Nv//5zJrgKNRzwQkSBjH78QAZBMuIxGve3dSSknm6zU43pVqs4dHqxU6dO4Vi6uGjt&#10;QQtdXp0Cqos5agKq89ngqt0xMZ2W/fkcDs9ncWgujcNCg6wT+TLmai6yXoSC/sCxXZbWGly1Mjc0&#10;VCjHTaHnw6+7cKt11MoVc7OnXChecAOIiIiI6ErB4IrBFRERERERrWQaVon4lqnGuGVgDLHNI3jb&#10;naPIllx4MsCpV4NmxZX+oTe31eUNrnTaMQ2utOkNdB04njlzpmNAdTGdwha6fKYzpSXQSqnzHcsW&#10;MJMrGsdyBXOspmczmJnL4mS6gNO5MmYLVaSrDnKOh6IXoCo/a3YqSbbL09oDK0sX/9KAOnC9Rlil&#10;lVWlcuMmj4ZVTQyuiIiI6ErG4IrBFRERERERXQkSjQArNjRpvPC7Xom//9z/Q7oKuDLk8VxbbaXh&#10;VYMdCS1HcFWr1ZBKpToGVBfTKWyhy+dwdvFmMrkLTM9nMJ1q0OPj2TxOZAs4PZvBvLx+vuSg7kUL&#10;00+28uVHT7FdvmbDKv29098/5VZrcCpVE1ZpOFXK5VHKFxpBlagWS+axmg2ziIiIiK5ADK4YXBER&#10;ERER0UrWDKpMpVVyAl1b96Jry168cMMb8diP/CpOFgK4Mr6pVh0zfZhZ8MosehW0jISefrM30S3X&#10;dc3gsVNAdTGdwha6fA5lC4t2PJ29wNHZeUzPpXA8lcHpfAGzpTLmylU4umaVF8KTH6ZAf7zkB8vQ&#10;H7c2bJenaVilU3J6nod6vW6C4mq1agIpU2GlVVUaWNnQSm/yFC686UNERER0JWJwxeCKiIiIiIiu&#10;BBpcDU2iS6cM7B/FCwfuwoY3jOJ4oYy6jG+CUMY+gaYHyxNcabPVH7rVm+qO43QMqC6mU9hCl8+h&#10;XH7RTqYyFziTzWO+VEau7qAiP0+O/HtWZhCt9AdKfrQW6HHrY4rtsjT93apUKuYGja4nl8vlkM1m&#10;F4KrWqli1rOql6umykrDKw2xtAKrqOTfZaebQERERERXAgZXDK6IiIiIiOgK9LxX7Mb6G2/HL/35&#10;V5GT4Y4nw57Alz9COVCRb0ZCGlppRdZytdmKg8dPpzCTKRlH5/MdQyvVKWyhy+dwLrvgUDazwJzL&#10;nn/u5OwczqTSSOULyFeqKDsunCA0I+d2C6HUYqzhZoNdO6Wmba3ndb/1WKf/a62s0rCqWCwanW7W&#10;dLqxQ0RERLTaMLhicEVERERERFeilz+E3uQIvutt78BMIULFadwM7xRcOWK5WtrxcGQutxBYTacK&#10;FwRWVqewhS6f6Uz6AkdS8yKFo+nUwrlj2Qxq9TrqjmNCk7AZpsh/zXi53UIotRhsptmAqr3pOQ2r&#10;NKTSqf/K5fICG1gVCgUGV0RERLSmMbhicEVERERERFei5F6su3kKse98O373k/+KiqfTBcrYJ5Qd&#10;FXlmJKTVVjqV4HK1gh/hRK7SDK8KOJ4tdwytVKewhS6f4+k0ZtIpHEuJ+XlMC93quTOFAtL1mvz7&#10;8lEyU0nKv7xFMoHWIrGd32yApaGyVlXpFIC6XpUGVXrzRUMqG1S1a79Rozrd2CEiIiJabRhcMbgi&#10;IiIiIqIr0Svfi9jAbvQNjePBR38SuaoL/1kIrkoywJqv+abiSqutGFw9i06dxom5OZzNZpGWgX1e&#10;AxLPQ8X3UQsCuJGOiBtVeAtJU9gQyc9OpPvy33YdTl3UWm42oFKtYVXrFIDt1VQ2wGo9tmtbddLp&#10;xg4RERHRasPgisEVERERERFdiYbfLdsD6N26F9e/djv+9d+PIIhscOUagYx7nongKi9/kV3jygRU&#10;F1nnqmPYQpdNVter0sF+rQ4vaIyEgygSupUfCTlunNMd/VlpoT87F6GTTi7WWm2tFVUaVGlVlZ0K&#10;0AZW+Xx+ocKq9QaMXtMeYLHiioiIiNYyBlcMroiIiIiI6Eq0UcYvWx9GbGAc1w7cg0d/7KMoRhFK&#10;XoiSEyAMhV9H4NcQeBUZAS1Pq8sAS4OxdKWGE+kcjsxncDSdxZFMHoezRRwSTxiljmHLanF8vrRo&#10;+t6Y90fer0OpBt23549mCguOZ9I43jL937H5OWNGjk/nc5irlJF1HOQcV/6da5WP0Gof+fdi8im7&#10;3zy2FiquFiGUZyzWldpap/TTrW2tVVTmf16bwPPhyXvv1Oqolioo602WfMFsG4ooFc7R4wb7eLvW&#10;6y58vNONHSIiIqLVhsEVgysiIiIiIroSbZ6Uccx+E1z1bboXt9z7Dnx9zkExAIp+hCCQcZAGVoGM&#10;fryCjICWp9mp54qui1PZHI6m0jiayeJINo9DuSIez5fwDaNsAp7V6sR8adEOp7KGCamyBVFsBlhy&#10;Pp3DtJw7Ju/djLxvR06fwNEzJzEzdwYn0nM4nU0hVS4g79RQ8h3UZLyrVXWKbenNhlKtbIjVGmCZ&#10;FsqxiLSazfXha2BVraFWrqBaKqNSKKGcL4pCxxswRERERLQ4DK4YXBERERER0ZVo6ABiySnEEhNY&#10;t/l+fMvQPfjJ3/hrFGX4U5FBT90LZBhUA0LhFWUEtDxNR1pK11GakwHmsXQWazG4mkmVFu2Ihlbi&#10;aDpnTMt7ZWQa7Hl1MjWLM9k00uUiim5d3mcP9fBcWNWKbektCAKjPbCy9Ly9JnA9+HUXroZVpTLK&#10;WhnVolosN2iI1XLjhYiIiIiWhsEVgysiIiIiIroSDR9ALDGJ+PAU1g3uxLoNt+JN4z+ImUINeRn0&#10;VHQIpGOhoC5DIR0BLU/T0VYg6mGEfM3BSQ1fNHSR7RGdIjBXwuPG6g6uppdAw71jGlzNp3FkLoXD&#10;s/M4Opc254/L+3YyV8DJfBGnCjJw913UAg+uvNO2us2RfT12zQi3cU6xPfXWKbDyfd+sV2XXqtIp&#10;AM00gPLvRm+oVPWGSi6PotBtxYRXcp7BFREREdHTwuCKwRUREREREV2R9jaDqz3oSezANYn78B2v&#10;2YHf/8ev4yunKijJMMiMhrwaoqAqI6DlaTa40uCk7Pk4lStiOqXVQs3gKlvC42qVB1et61I9mZn5&#10;NI6lMpgRx9MZnEhncTKTw+l8EXPlKnKuj1IQmso5O4o1oghuFAp77lxoxeDqqTcNqrSiSoMqz/Pg&#10;uq4JrGq1GioV+V0qlVAsFhcCKhtcadVVa3BlzhcajxERERHRU8fgisEVERERERFdkXT8Mtlw0/14&#10;ztad6LnhrXjHz/4O/vizj6MgwyAdCXluDVHoyN7yNB1f2fCq5oc4o2szpXI4ltb1m4o4nC3hkFrl&#10;wZVOjbhYx87O4fh8Wt6rPFLlCnI1B9UggBNFTVpV1Zj+T99X5cs77WtgFYVmq8eevPNOKM8LfTiB&#10;KbFjW2KzoZXjOAshVS6XM/L5/MJNEq240rWsNKzSmylaWaUhla5npaGVrcay2m++EBEREdHiMbhi&#10;cEVERERERFe8cTOu6dp8L258+37c9djP4ki+hroMfipOHVGk0ccyNR1gNTeOH6FQ93BcK67mMjia&#10;KuCQSmuAtYqCq2wJRzL6vy0vcnhiXqdG1LW95H+zkcV0Nocj6Yyhx8fkeCaXx0w+j1y5gkK1hqrr&#10;meopHa1ejI5mF4utEUSp9mbP2ykAbWVVpxsiF9PppgoRERERXX4MrhhcERERERHRlSg53rBwPIrY&#10;wDZ033QbXrj1Qfz1l76OrKNVOxEcT2t3lqlpJiZDLs0KAtlWvRCzuTKOz+dxNJXH4VQBhzW4yqyO&#10;4ErDqsMqbRVwROiUf2omncZMquFEJoNTuTxmZZCdqdWR930U5U0KNUBpEYSNczpWfTrWWtMQStlQ&#10;ymptNqyy0/8trFfVdhNkMTrdVCEiIiKiy4/BFYMrIiIiIiK6EiXHGsyxThk4ju6hUXRvvAs9N96K&#10;d/3C75k1kmqiUl/GqQJ9+QsCDQgaXJGtujidKWFaw6u0Bj5lHEmXLgiBrkTTuRKO5cuyVfK/sWlm&#10;dlbM4WQqjTPZHGbzBXkfaii6Hio6FZ28VxofmgjRvlnCBismcJH/XoDtoq01uGptek6rqi4WVhUK&#10;BaN1KsDF6HRThYiIiIguPwZXDK6IiIiIiOgK1JUcRdwGV0NTohFe9W0Zwbqh7bjpbbtxquShIsMh&#10;bzkDkEBeXKuu9O9o7lb8CPOFGo7N53FMA6xsBYdTnYOgK41OEbigWW2l0rkCcjLALtccODoVXdBY&#10;i8q+PToqtQLPEz4iLVEL5YLme9cR25M2G/7pWlVKgypdr6pYLC4EVLpvb3jovtV6I+TJdLqpQkRE&#10;RESXH4MrBldERERERHQF6kqOtARX+8RexJIT6BkeQd/WXbi2/+34mV/7fdRk7OOGOiZapmbTGCWD&#10;Ld1o1VW67GJmvoDj2QpmNLiS/U5B0JXm0HzOTBWoFVcnSnWcqbk4W/fguT58L0AYyCg0PMe+L+fx&#10;ZXyqgkAebxHJxRfo8PyLWWNNAysNqnS9Kq2s0rBKK6tsRVWrTmHVUqcM7HRThYiIiIguPwZXDK6I&#10;iIiIiOgK1JPYjq7ErsZ0gSa42o9YYg96tuxF3yv2oWfDXRi+bRJHMlUUTGWPKwMkTzQCEr3h37qu&#10;kmk2LFlK8+X65nSBOvTSWdv0sOoFOJUtYTqVx/F8GY/PZjoGQRcznV68Q5nSoh3J5I2jGQ3SRFbD&#10;qCyeEIdSuYVzOv3fqbmUcXpepXEmlUGmVEGp7qLi+qiHkQnp5F2Vt03eS30/2yy8weeRPxat0/Mv&#10;4gprC+/RYppeJu9xKD9XnuPCqdVRq1RFBdVy2dzgKGsoVThHjxsaj51/vHTtN1SIiIiIaHkwuGJw&#10;RUREREREV6DexDZ0J3Y2qq5McHWgSfen0DOwDS+65QH84T9+GRkdBAX1ZnilY6NGOKWnLdMuQ3Cl&#10;L+bKVgOd+XINR1NZHMsWcEi2nQKqizmWXrxD2dKi2eCq1dEm3dcA64n5DB6fS+PMmTOYn583U83p&#10;9HO6ZpIJ/Dqsq8S29GaDq3a2tZ4LHA9+3YFTqaFaKqOswZTodKODiIiIiK5sDK4YXBERERER0RWo&#10;N7H9wuBqy0F5bAqx/nGsHx7F8wbuxOj7/xsyoYyCNLAyNGG6jKGLVnO1rXNV93XkBRRcH8c0FErl&#10;MJMrnRdMPZlOAdXFHNFAapFmcsUFx3IFE6odSWVxeF4rwvKYyZdwoljGqVJjnaRarQbf9xcCFRta&#10;2WO2p97s+9hK31+7XpVOAeg4TmMaQHsjQ8OqZmjF4IqIiIhodWJwxeCKiIiIiIiuQBpadSVGZH8c&#10;Zn0rnSpwcJ+MbcSWvYgP7MDVm+7Ei16xHSd17SUZAymTLbUEBa3NPNbYXXzT9bNCeVbzxfX5biBk&#10;W5eDs8Uajs3ncDJXviCcupROAdXFdHr+xUzPZzCdysjzsjieyeNEttDcz+FsuYqsvFcV+WfXtcHa&#10;W3ullX0P9Tzb0pt9/+x7qGGVBlVa3aahoa5HpdVuqpw/F1RVRa3UmB6QiIiIiFYfBlcMroiIiIiI&#10;6ArUpdVWC8HVVKPqSoOrhDyemEB883as33Q3rtl4B77/f34KVb+xHpMWRunaVhoSRKEcmekBdeTU&#10;yJ6WHMG0BVe60dGXI/sq7wQ4nsrjRIcQ6VI6BVQXM50uLNrR2Tkcm0vhZCaHM4US5spV5F0PpSBE&#10;Rf53VOWfXXUKrtqbDVwU29KbVrIpnYJRq6o0sCqXy+amRGtopRZuZMi/M7vPiisiIiKi1YnBFYMr&#10;IiIiIiK6AnUlRxBPjsq+Da72yrhmP2I3bEf8Zfebx/s234fnb9mOvhtvxdl8HUU3MiMjkzGFGlzJ&#10;kU4dGIVmnKShllpSawZf5gWk6Wvra9TlpR05qIYRTmVKOD6v60h1Dqk66RRQXcxMOr9os4US0pUq&#10;ip6PuvyzOfLPrrRCTDn6z970ZM2GVhoCsi292aDKhlTZbBaFQuG8mxP6uNLASoOqUl4ez+VRzDaq&#10;sDrd6CAiIiKiKxuDKwZXRERERER0JdK1rdTghLDjGWtSjKMnuQu9iR3oS2zHR//or5H3I1RlQORp&#10;zhT6wpUdTzSmEmyMmpba9JmNii2lR/r6huxr1VW27OHEbA6HUnkcFkc0nMqWMH2J6QM7BVTTqYJo&#10;bI/Oq7xxMpVdcGI+Y7Yzsykcn0vjTLaAdLmGfN1D0Q3M/8bFYltca608a5/+z9LKKp0GUKcA1JsO&#10;Gla134i4lE43NIiIiIhodWJwxeCKiIiIiIiuRMnxBhNc2fMaWCndl/PmGg24RnH3/h/AbLWOkgyP&#10;dMrA0HdFTXYcGTj5jcBJaNXRUpqOt7ReS2uOrIXgqqlY8TCbKpnQ6nC60BJclTqGVqpTcKVmMqUF&#10;x7Nl4+TsvEjh1Fwap9V8BrlyFWXHR80P4IYyEoxUI1xbLLZGs4FUa7PhVKem5z3PQ61WM0GVap0C&#10;UKuq2iurnkynGxpEREREtDoxuGJwRUREREREVyQNrFpDq9b9Vo3rXvLqu/Fv02eRk6FRxZdRkU4T&#10;qKFVWJeBk2cCJztV3lKa1moFMsrSEddCeCUv78swTP8a3dacENm8YwIrE1o1t63H7TqFVq0aVVeN&#10;iqtTZ+cxm8oiWyijXHdR9wL5e88P0ywzIFwsNtN0KsRO4ZVtet5WVul6VVpZZacBtCGVBlbtOt2M&#10;uJhONzSIiIiIaHVicMXgioiIiIiIVoX2IGuyufZVY/2raza8AR/48MeQ8oCSrnXlVDsGV4tZ26m1&#10;aa2WL6Os84IrPS/DMA2wQtl68ndWq5GpslI2sDLVV2KxwdUTZ9J4/HTaTBN4Ml/DbMXDfC2A4/pw&#10;TVgloz+tBJK/X0eBof79Qv85Av3n0ZP64GKxmWZDKVtlZek5OwWgBlVaWaWBVGs1la20aj02a1Y1&#10;pwxcrE43NIiIiIhodWJwxeCKiIiIiIiuSHZaQGVDq9bgSsY3Q/vEfnEAV218E65/7d344tEU6ho8&#10;eDVEgU4VKJ5GcOXJeEtHWTriOi+8kmFY2AyAIjnhyYvrmlY6PaANrXTNq6UEVyfzFZwt15Gq+8jL&#10;X6bjuqr+FSZI0e2lmcFgJP9gi8V2XrNBlVZV6TSA7WGVyufzCxVW9gaDDatabzosVacbGkRERES0&#10;OjG4YnBFRERERERXvE7BlbLB1h70DEyg54Y78IGP/AUyUQTHdxGFFSCUAWBYlf3GdHBanbSUputb&#10;Nei+jsGa5I9zYZH8Vx48U3FwOJXDE3MZHM0UcHg+iyPpPKZl/6hsj8hjh+cbTp6dw+m5FFK5glmv&#10;qlRz4ATBQkDWqj24umRrvfDJrLJmq6RUa7Pnddup+Y4Hz5H3v1pDVUOoQrGhWBJFlGTf0uNz9PF2&#10;rdd2eryzTjc0iIiIiGh1YnDF4IqIiIiIiNaCxGOI3fggXjf+EziSKyFXLiGMNLgqChkhhYGQsdMy&#10;5jUFefkThQqOzOcwo2FVKofHz8zjiTMpHJrLYFqOj2WLmJF/Pq3Q0Yoere5pD1rYFt9sUNWuEfY1&#10;tDZ7zlZWqXqlilq5gmqxjEpB/t3kCya46nSTgYiIiIjo6WJwxeCKiIiIiIjWgN7BxxB7+QP4zu/Z&#10;jy8dP41spYog0vWtqg2hjJtCGS0tY3BVE3OlGmbmczieysk2iyOn53HkTArH5dzZfAWpiotMze8Y&#10;qrAtvQVBYFwstGp/j/VxDa3q9bqZBtAEiKWmotX5BgMRERER0eXA4IrBFRERERERrQFdQ48hdtND&#10;WL/xbvz633zRrHPlP8PBVVX+itliDdOzGRyby+JEKo9TmSLOFqpIVz0UZdim4ZYjOoUqbEtvrYFV&#10;e9P3V0MtDao8zzNhla5dpYGV3hjQdarMWlW5vKFVVhpaafVVpxsMRERERESXA4MrBldERERERLQG&#10;xIceQffACHo33I3Xbns3cq6uFyVjpSgQntD95Q2u5K9EseIhk68iV6yjXPVQc0M4MlzTx+S/C2xl&#10;ENvlazYMVPr+amilUwHqlIx6IyCfz6NQKBitNwiK2RyKGlzlC6hoeFUqd7zBQERERER0OTC4YnBF&#10;RERERERrQXIfYpt34prhnVj38jfjz//pS6jK6MhtBhnyx7IHV+blZXgWejJOEwtZmW71vAzbLLbL&#10;1/Tfrw2ptKrKTgNopwJUWlllQytTZVVqrDNmHmsJrsr5ogmvjLYbDERERERElwODKwZXRERERES0&#10;BnQn9yK+aTuu2zKK7u96M/Z+/y8gXfdQ8rTa6VwVThhqvdMyNR2aaUglf8VCQNU8d4FmO/fPxQos&#10;2xbzPtj3TacAdBznvCkAVS6XW6iw0mMbUln2Og2xGoGVXNdCpw3sdJOBiIiIiOjpYnDF4IqIiIiI&#10;iNaAvpsPIJ4cxbr+bei5/u3Y9MYRfGX6NEoyXHI05BCeL+OlaBnLnVqDqSfD1rFpIHWx4Ko1rLLV&#10;Va0h1FPV6WYCEREREdFyYXDF4IqIiIiIiNaA+M1TiCVG0D2wE92bHsC1G27HT/363yMnw6WiDJc8&#10;DTxCV0ZKapmaDsYWi8201mqz1sDKHusUgL7vG7pWlbJhlVZL2Wn/no5ONxOIiIiIiJYLgysGV0RE&#10;REREtCaMoXvrJLqSY7hqeBzPH9yBodsewYwMjsoySCrWqjJy8kRVRkvL0zR3WSy2RrMBVWtopSGV&#10;rahqDaosu16VTgXI4IqIiIiIrjQMrhhcERERERHRWjA0hp5X7G1UXfXvwnMSO3Ddjbfitz/5dTNd&#10;YMlx4Po1eMHyDQhDMz5bHLZGa6+s0mkANazSgXtrQKXaB/aXS6ebCUREREREy4XBFYMrIiIiIiJa&#10;C4bHEBsaR9fgOHrk+KrNO3DV9bfireMfxEzOlZESUKrmEUXLV3Hly9hssdgaTQMrDau0uqpSqSyE&#10;Vcru67aVHdhfjvWtVKebCUREREREy4XBFYMrIiIiIiJaKZIHGgat/YgN7RN7Zcwy1Ri3qC170Nu/&#10;G31NvQO70TMwgZ6EkNfpSYohOT88ifjgOGL9uxB7xXvkteW1knsQ3zKJdQP345uH78ULN70Ff/0v&#10;X4UjA6WaJyOnkKHR5Wqt0/xZpoWy1bdZD5siORcFMnr1fLi1OmrlCqqlcseBPBERERHRasbgisEV&#10;ERERERGtEPHkZAs9lvPJiQYNoCytnBrYf05iH+KJKXQlxeBedA3tRc/QHnTr6/aPoHvDDvQO75Xn&#10;TaB7eBzrZAy0/sa34b/efDeGv/tBfOJ//zvqgYZWQK2mYye2y9E6BVfKDEqVDlUD2QlC+HUXTrWG&#10;ermKarGMSqGIsug0kCciIiIiWs0YXDG4IiIiIiKiFaIrOSrjk4au5Ai6EiOIN8Xk+HyPtnhYaLXW&#10;frFXTAl5TdH7ioO47g3vQuwld6B3cCe6N9yNF71+D97/kU/gH74+j/8466Amg6RyPUTdlRFUqCMm&#10;tsvdNLAKQxmdiiiQ99kPELgevLpjAisNqSwNrSoFGbSrtkE8EREREdFqx+CKwRUREREREa0QPckH&#10;0Ws8hL7kNvQlrB3nDOwUu+T69yA2pN4t+4+Jgya46kpOGvH+EcQ2PIB1g7vwvNfsxe17fxg/+tE/&#10;xl987qt4PF1FRoZIRVGXsVHdj+DUfWgxkO+y4upyNltlpWtV+b5vmMqqSrUxFWChiFK+gHL+XGhV&#10;lYG6PlbjVIFEREREtAYxuGJwRUREREREK0Vyp2ybkrsMrbbqSoyiOzFm9Aw0xBJTQsYwiUlzvm9g&#10;B9b1P4irNt6FazbdiW+75QG8afz78T/+8t9wqFxF2fGQK9VQcXwzOtIZ6vKFggmrtMoq9Dz49Rqi&#10;IJBH2S5HMyGV46Ber6NSqaBcLpsB90J1Vb5gQqtiLt8IrXSgbiqtGgHWwjkiIiIiojWEwRWDKyIi&#10;IiIieqaZNavsfkNcxyRbZH9oXI5H5TFdy0qvm0B8YMzoSkzI+GUCXbJ/Vf9O9G54AN033IPnD23D&#10;wO2P4a6DH8KHfvuT+NU//xd8+XgJORn8lJqCyEco/MCHp5U/so2iAFEo+64jgyfZDzyEviujJbb2&#10;ZiunrPam53QaQFtZ5bouqtXqQlhVKBSQz+eRy+VMYGU0Ayo7QG8Ns4xc4bwBPBERERHRWsDgisEV&#10;ERERERE90zS4EvEtU43AKjGO2CatsNK1qZqG9yG2ZX9jO9xcs6p/DLHNI+ba7m+7Bck378FjP/7b&#10;+INPfhX/eSqLVKWOqgx/dM0qz2YrulVh/ZxIgyrLFZ6QMZPFdkFrD66UDak8zzNBlVZX2bCqWCwa&#10;nQbcnQbnRERERETUwOCKwRURERERET0bdAyyUHk12aiouvmd6Nr6GLoGDyDWP4H45l3o3rwdsU33&#10;o2/gPrzglbswvOMHsPNHfg2f+cfP49Dhk3CcAIEv4x5fxj06zZ9WTAWOqAoZ3AWFhqjWpMFVS3gF&#10;rbDyhI6ZrLXVNIDSaikNo1qbDahamx7rtRpW1Wq1hYoqywZWWmHF4IqIiIiIaOkYXDG4IiIiIiKi&#10;Z1h8aBJdW/cipmtV9eu0gJOm8ir+sgdwbf84/j957IXJnbhuwx14fv/teP22d+Nnf/sT+N9fO4bH&#10;5wqYd0P4ToBQC6VkuBP6MvLxA01g5EBOhq5wRFVU5HwFQRQYOl3geSDn2qy1ZoMr1am1VlfpelVa&#10;VWXXrGoPqmxYZR9rH2yrToNzIiIiIiJqYHDF4IqIiIiIiJ5pOjWg6L55H2JDk2bqv7j4lv5RvHDT&#10;Drx4aBRv2fUj+PDv/CO+cDiDggxiKqGPcuCiHLqow0UUymhHcyoTWkUIHBdevY4o0rWrlIcwrC+w&#10;oyGNqjrHVeestWYrq2w1ldUeVulgWdep0pBK6bEGVBfTOshu1WlwTkREREREDQyuGFwREREREdEz&#10;TacIHJo0lVexDTsQl+PvuOtH8L4f/H387se/hP88Mo9M3oUrw5jAlxGN5yMKCgj9eSCcleHNCdk2&#10;giszTaAGWDLQkY2hox+lkwDqZIB1eayu2yY7QWCnSQL1+Wu1aXClQZVdr8pWVekg2YZV7cGV1RpW&#10;2corVlwRERERES0dgysGV0REREREq1Z3cie6jF1yrFPyjQsNjaTvP7RX7JOxwH5xAD1aAbVgDF0i&#10;nhw1YoMjQl9DDDW2XVvG5HnymI4nhnYidrPsb9XrtsnxdsRukee+ahzxxCPiYcT696Frwwiu3vQQ&#10;nrP5fjx/421IfM92HPjAz+BvPvs1pKuBCU7Ylt46VUu1vpetj5kBoQrlOU2+48Kp1FArV1ApyKA4&#10;l0cxm+84iCYiIiIiouXF4IrBFRERERHRqrWo4GpIg6v9iCd2t5BrdDq/5FiDea6GUmJIDOhUfxPo&#10;ltfp2zqF9Vsn0Tc8gfjQGOKDuxAf3oXerWO47hXj+Kb+EfRcfx+6Xnon/uurxnHX/p/GD/33P8df&#10;f+4JHDlbQFmGKo4MUsp1BldPtemUfq3rVNngyjqvhXIchAg8H17NQb1SNYFVtVQ2NLhqKHYcRBMR&#10;ERER0fJicMXgioiIiIho1dLAqmGkGUI1g6vBSTElbHglkjIeWCCPJ/U19FoNuuR5Q/L8oVHjOa9+&#10;D3qS+xG7Sc7dJK9943Z0bdiB9Vv2YP1W+XsHtiN+wz2Iv+wO9L74jXjz6I/h1//6G/jGPJCSoUku&#10;iFCLIrii7gWoux5cx2Fw9RRba1jV2vRYz+v0f57nGW6t3qiu0pBKBsTlfNFUWBn5gjmnj5nqq+bA&#10;mYiIiIiInjkMrhhcERERERGtWl3J0aZmaHVecKX9/yk0Kq/E4EFxoGm/0HP6uFw3JK+3EF6Nofum&#10;PVi3eT+uSRzEdcl9uK5/AlfftAO9L7sb35zYjsHb34vdP/AxfPgP/w+OzpzEXCqLWl3GIlrs4/nw&#10;XRehX0cU1hD5MgALZYTi5TVpkZEK21NttsLK0iosDatqtdq59adMSFUwgZUOiqs6KNapAZvhlVZa&#10;6TlTfSVbIiIiIiJ6ZjG4YnBFRERERLRqxZPjCxaCq+SEkMdNVZWScYA6L7jaJ/ScBlwadOlUgTrd&#10;4E7j+YPjeEFyFOtffg9iL/oeXPddb8HG14/hkR/6n/jbf3kCZ4suil6Imgw+Qq+AyC+eE1YQ+CUE&#10;bh5RVG2Qc9VKyoQtbE+t6XunlVWu66Jer6NaraJSqRgLoVWxiHJeQyvRnApQq6tagysNtMxjnCqQ&#10;iIiIiOhZweCKwRURERER0eplAiprwqxLFRtobLuk/x/X84nd6NbKqoG9iA/uR9fQftnK2EDXuEqM&#10;ondoHOu2jMq4YRtim+9FrP8+rPuut+AlrxnFm8Z+BN/7C3+ET3zuEKazPnQoVZfxRy30UfF8OKFW&#10;WVVkYFIVNURhFWEgIr3KhR/U4flV+JEjIxYdqzC4su3JQjx93E4RqGGV4zgmrLIhVT6fNwqFwsJA&#10;Vx9bWMvKDowL58IsnSqwVevgmYiIiIiInhkMrhhcERERERGtXm3rVsUTuxHfrOtS7UR8YBy9Q5Po&#10;SkwgvnEneob3oXtor7km1j+CdUNjuHrrOLo23Y/u69+G+PVvxYu+ewJvfvjn8Ef/9HV89vAsjpeq&#10;yAYhsh6QrrpwZZwRyNgjRF32qs2RR03osSPnPXlUI6pA6JnGI3qFYmzVaBpKdQqubFhlK6s0rNLq&#10;qk6D2ovpNDAmIiIiIqKVg8EVgysiIiIiotUruRexREM8sUdMoie5B+t03aobtiG+YQfWJ8bRNzCK&#10;dRsfwDWbH8K1Aw/hmo134Tmb7sALk3dj01smsOs9P4f/9gefxD/95ynMOhHyQYBSGKESRagLT/7j&#10;m2CqIiONgsiKtEjBRWAe0ZCqPajSaEufYa3F4MpWTdmwqjWwskGVrlWlYVXrFIA6cNWp/1T7gPZS&#10;Og2MiYiIiIho5WBwxeCKiIiIiGj1SuxbEE9MIT4wia6NjYqra2UM8Nyb9+KawQn0bdqBbxm4B9e8&#10;9I246iXfjeG3TeEHfuH38Zf//Di+fjKDVNlFVYYVGlKV6i482VqOVv/4Ou2fI2MNrbnSSMpGUWUT&#10;aTUqrLTeSkcl55hRigxQ/CZ5uTXXOgVW2jzPM1VVtVptIahqpVMAKp0OsP2xS+k0MCYiIiIiopWD&#10;wRWDKyIiIiKi1Suxf0E8sRddA3vQm9iDa7fuw7pNuxB76d1Yd+OD+NbXPIxX3/kI3vczv4d//o80&#10;Ml5jzFCRwUNNVF3ZuhH8SKuDAtTrHuqOD88LEARyToOXUMYdkY8okjFH5DSgsXZVg/xHnq+CptC8&#10;Xmiea6zF5EqarazSqioNrJRdq6o1oFpqdVUnnQbGRERERES0cjC4YnBFRERERLR6JQ5cEFx1bRpH&#10;10078aLXPobb3vFb+Ok/+Rr+7N+P46wMEnJuI6zSKf1MRZTsh4HuyJgikDFFIBf4VYR1GWfIRYZc&#10;GDTp0COU5wSWnIrM5IBNkTxB6RP1tczrCU+erNZgcGUDK62u0mkAdUCqAZUNrCw7LaBlB6824Fqs&#10;TgNjIiIiIiJaORhcMbgiIiIiIlom2r+ebJpALDkmRqX/PYKexE70JrajL7HNuGrzKNar/jH0DUyg&#10;a2C3WY/KrFE1uF8cQGzooPTbHxbvlv13iXfK/jvkmgOIJ/chtlUeT8jfo3/3Fl3PahRXb7wV122+&#10;Fdfc9Ga8YNObkPjuB/DQ1PfiD/7iM0hnioi0SMqTsYKv4wW2p9Jap/qzFWN2296iUK4JQviOC6dS&#10;Q7VU7jhQJSIiIiKitYvBFYMrIiIiIqJlooGV3dfgatyEV/HkqBhBV2IXuhM7jd7+3ehRA7vRNSDP&#10;G5C+eUKY4ErtQ2xI7Ud86FGjZ/hRdGmoJc/pHRjH+sFxdA+OoG9oBL3J7ei76W58c+I2vObBd+Ld&#10;P/t7+INP/Su+fiqDTD1C2dWp6YDACxGZaiodM7A9ldYeXFm26b5WVSm3WodTraFWqpgBablQNNoH&#10;qkREREREtHYxuGJwRURERES0jJoVUAv74+eYCqyG+MDehsRexCwTWk21kXObZbtJ+u6b5PU2j6Nv&#10;yxSuGp5A18b7cc3wDnTfeBte8taD+MBv/RO+NgscLgCnHCAjw4JyFKESCg8olV34btCsAupcIcS2&#10;tNYaUtkpAB3HQb1eR61WQznfDKoWyMBUtQ1UiYiIiIho7WJwxeCKiIiIiGiZaFDVGlxpBZb0uYem&#10;xN6mZiXV4DvEY00PC50eUM9rWKXP1bBr1LgqOYKrk7vQu/EB9Lz8dly3+U5852t34Y59P44P/eaf&#10;41Nf/gZOlgPkpeNfk6FAXbeBbGW/6oaoOL5ZskoHBjpVYCgHoS8XsD2lZiusNKgKgsCEVRpU6XpV&#10;lUrFDDDtOlULwZUMRKuixqkCiYiIiIioDYMrBldERERERMvEBlc2vLLBlQZW+5uaa1cNvkvY8EqD&#10;K7kmOWmmFexJbkNv4gH0Je7D+sQ9uOplb8Q1178JLxq6G/fs/SD+4O+/jOO5GvKuh0LVh6tBlAlS&#10;fEQq0qoqpQGVD89xEAZBI2iRawOdJlCuZ3tqzXVdU1WlFVU2qCoWiws0sMrn88bCYNRUWjVCLE4V&#10;SERERERErRhcMbgiIiIiIlomE4gPNfeTut2D+PBe6XtrJVXTQnj1mFxzELGEHCf3okue062h1cA2&#10;dG+4A+s33YFvf/0obtn+vXjXT/46fvMTn8d/nnWQl65+Vfr2NeEKP9KKH1fUEQVyNnQR+jXZ1ORY&#10;rohkXCDXmFIrMzLQaiGYAGutN1s51TrdX3uzj2lVled5JrQql8tmEGlDqlwut1BhZcMrO9DUwEqD&#10;qlK+0JBrVGF1GqwSEREREdHaxOCKwRURERER0fJIjCMu/eyuLc3p/jaPIrZJ9I/LY5ONAGuLTgmo&#10;1VWNICs+pOtcjSG+4X7Er78Nz0nci7ft/wn8xMf+AX/7/+bweK6ErAMUpHtflY69CavEwkR/kZwJ&#10;NbCqCBnYhNUmORfVhTxZr9EAy4wTdMSgf7J1Cq4snQJQgypbWaVhVXsotRidBqVEREREREStGFwx&#10;uCIiIiIiWhamuio5iViiUXnVlRxHV2IUPUPj6B0cQd/ADnT1b0N3/0PoefltuGrDnXhe8n7c9OY9&#10;uO+Rn8IP/8rv49NfOYpjuRqK0qUvCQ2rPOna65JUoU2cIvkjlAdNJZWGUhpQVZt0vxlYmZhLecLG&#10;XYEZMajV3jR80hCqtdmgqr3ZsEqDKl2rqnWwaAMrW1XV+tiT6TQoJSIiIiIiasXgisEVEREREdGy&#10;iG89iFhS+thaYZUcR9+WCfQmd6Frw334puHteMHwg7hm051Yd8NbkXzDduz/vg/jjz/9NXzlyCnM&#10;lj1UwgjVIGr05KMQXhggMOtVSS/fkH5+qyiSx8OmxrXnjnVUEDT5MibQV23Q/cbx6m42uOoUVGnT&#10;x3UKQKVVVbaySgeIF5v6zz6+WJ0GpURERERERK0YXDG4IiIiIiJaHv1CpwPcegCxgVHENz6IdQPb&#10;8BwNrQbuxo1vmMDY938Uv/sP/4m8A1QDoB5GqAndulEEPwoRhRpWeQgDF64jPXk5RiB86eMHQq7V&#10;Pr7SXr+tq7K1VZbWVjWiq8afjcCq9YrV3TpNA2jDKl2rSiurWterag2olD7WSes1T6bToJSIiIiI&#10;iKgVgysGV0REREREy2PoAGJbH0ZsQPY3bMMLX7cfr5r4Gbz3I5/Cn3z+ML4+V8JZB8hrBz2Qvrtm&#10;UJ704AM5oRVUgacn5HxVaGAlIt260r2XJ3r1xjUaxjR7/DohYE1UmuSKBefCrEaA1Qiu7Fm1NpoG&#10;Vna9qkqlshA+2aoqZQeG7VMC2mttsNUebj2ZToNSIiIiIiKiVgyuGFwRERER0Wq0VSudmrbsl/6u&#10;GFIH5PGmpE7ldxBdyRHERWxwVIw3nq9rUw3tlefpNfIaA7I/9IgcvwOxhJwb0Nc8gL5b9mPdLVPo&#10;GdqFdYMPorf/TvRsuh1XJ+/Ed7z8DbgpeRtuu+8R/OJH/hCHZtJwQg2NtGn/XOMkjZee+QHIldRs&#10;pVR7tZQe29b6WGtrfa5Xd+BWa6iVyijlC8hnsmbbaaBIRERERET0bGFwxeCKiIiIiFaj4XHEhtSE&#10;aJ7TMCq5B/HEVNNesU/OjTWY0EquN9eKhD5vL7q3HEDfzQfRN3xAzk0h1i+v079bnjuGqwZH8Jyh&#10;nejdfC+6r38Trh24Fcl7H8OuH/5VfPwTX8Dn//04UsWgUQklXfKy4zeDK/1Tq5xsfRTbxZqGTnZ9&#10;qlatoVRr02N9XJ+jUwDa9aqcShW1cgVVGQSW80WUcgWz7TRQJCIiIiIierYwuGJwRURERESr0k7E&#10;kmqXGEEsMSrGEE+Mo2tgd9Mkugc69YEn0DU8hXWv0MqqMcQ2ymtskNe6YTuuuuWgOIDe4Uk59wDi&#10;L30bul7yJrzotaN45Bc/jk8+XsRR6Xqfkv52TTredVH2gJIDVERdHjM1QRq26NyAkSu08ortYs0G&#10;UTasam32MV2nSqf/06CqXq+boEqnAdTBnZ3ST0OqcqGIilFCtVjuOEgkIiIiIiJ6NjG4YnBFRERE&#10;RKvQVQMPNj2E9QPbsW5gB/oGdopRMYHegd3oGZgU0gce2id0KsApee6kGEcsMYK4XL9uaCeu2bIL&#10;Vw/twFXJh9D7ku/BNRtuxYtfswtvnvhhfP+v/Cn+4DNfwP87U8DJsoecdL0L0uHOBUBdOHJck60r&#10;W0P2tXduOuWt2BbVNKhqpVVVGlhpUKXrT2lAlc/nL1irysjLsTgXYMmgULUNEomIiIiIiJ5NDK4Y&#10;XBERERHRKrRuYBf6jBH0DoyhZ2Ac3QMT6NKgSterGtB1q/YjltD1ruTY9IV1KsEx0z9el9yO5968&#10;Hdcl7kL8Ja9F/DtfhRck3o57Rt+NX/hff4b/OFlC1vFQCiJUpYNdCYC6dLvrOj1dFMKPIpRrdbhB&#10;CLkEofD8CPW69Me1Q96O7UmbVlZpSOU4jqmqqlarpqpKaWilAzkbWCkNsfScPmYeXwiuGluzrwFW&#10;2yCRiIiIiIjo2cTgisEVEREREa1CPQO7pZ87ie6E6J9EV2IK3YP7G2taDR5EbOgR2YrEATk3gd6h&#10;STGBeP829Gy+F70b7zShVeLOfdj+vp/HL/3xp/G5o2lUpWutq1Lp5H7VQPblWHvYvvS5A/mPH3nw&#10;QxdB5CKMpCeuIVYQwvN1X6uE5ImWdtOtNdZsxdSlmj7eulaVDavsoC2Xyy1UV9lzNqRaCKua5zXE&#10;0ikCNaiyoVUplzchVqeBIhERERER0bOFwRWDKyIiIiJajTZK37Z/v+xrQPUwYpv3NY6HH0Vs4ECj&#10;2mpI9m9+J9YPjaJ700PoeultWL/5HiTvfTd2/9hv4ff+6RC+eDKHM46HnHSis6I1a9J+dSN60T8D&#10;4QqNtDTaqsppOWfI1fbiVq0vtsbaxYIrG1bpmlUaVml1VWtY9XR0GhASERERERGtNAyuGFwRERER&#10;0SrU8+r3I5ZsBlZDWmGlUwPKY4lxOT8q211iB+LSF/6OoXvx+oe+F+/7+T/Ax//x33Eo7SIvnea8&#10;dKNLoiz75ShC3q2fC50MeTBq9LPPhVbVc8KgSa4L5QmGPNTyGprd6O5qbhpEKRtWtQZWrUGV0rWq&#10;7BSAOjDTSik75d/T1WlASEREREREtNIwuGJwRURERESr0Q3b0T00hete8xiueeUUuhMPonvzPejb&#10;fAdiL3stnr/ldtz+2I/jF//8n/G1w2dxIlVCwY3M1H/5mo9sxTH7tTBAPfKkF+0apjO9QC6I/GYf&#10;W7nS83YWwJeLLF3oyi52ZdIqDXICORSmWmv1tk6BlYZVdr0qDatap/Wz7FpVOh1g+2NPRacBIRER&#10;ERER0UrD4IrBFRERERGtQle9aj96t8j+Tfej5/pb8dzh+/GSN+/GW/f9MD7yl/+Er2eqSEUBMsIL&#10;AMcDqnWgLls/jOBHKpRetIZWdThhRZRMX/qcUGjwpCtcKU+O3AVyeI52x5WGVxp4yRWNlbE8Y7W3&#10;1soqDax0vSoNq7SayoZT6nJVV3XSaUBIRERERES00jC4YnBFRERERKtQ98a7cN3wg0jc9x48/PN/&#10;gD/6l6/g/x45gTN1D2Wtogpd1MISwkh6xq3hknadQx9R4CKKHOk718w1XpiHG+RMX9pc0qS1UjaT&#10;akRQ4UJ0pdmVcUFwpc/SfrlWZtWN1dxsYKVrVtn1qmxg1bpt1z5Ie7o6DQiJiIiIiIhWGgZXDK6I&#10;iIiI6HJLPtriEfGwnNd1pg6I/Y31poYb+vp3L+gd2I2egQl0DYwjNjBmdOmaVIkxxDdJn3XLexDr&#10;l9fapK+hr7kXcXm8d3AUfQMPomfjXXjOlodw4+2P4MMf/jC+9KUvIQiCheCEbemtdZo/y7RQtjrM&#10;0MOmSM4ZQYjA9eBWa6iXqx0HYkRERERERNQZgysGV0RERER0mcUTGii1mkIsIX3NpDUp1zV0Dew/&#10;J7HPXNuVnEL3oGyH9qBbxJIT6OkfxVUDu9HdL/uJ3bg2OYq+jfdj3U134jtfvxv3PvYL+MmP/T3+&#10;6svT+M+8byp7NLSyNLxiW3rrFFxZZmChzPpdIQLPh1uto16polaqoFIootzUaTBGREREREREF2Jw&#10;xeCKiIiIiC6z7sTEgq6m+MA4tDoq1i75mLDVWQ+LA2IfYgPSNx2YEHLN0B6sf408/p234jnSd+27&#10;6R5ce+MduOeRX8Tv/uMRfD0NnKgC80GEYhSh1AxWdGo6XUtJ20LYwva0mgaAVuTL1vPh1x0TWFVL&#10;ZRRzeZQWFFDKFxhcERERERERLQGDKwZXRERERHSZ9SZ2LOhL7GwY2CVGhE7rZ40hNvRe8R7xbnnu&#10;Y+Ig4oP70btlP3qGJhDbtB3xTQ/h2pvH8bq3jeKx9/88/ugv/wGPT59BuR7CkW6uHwCBFwjp6wYe&#10;Aqcqvd1zTUMWW3nFtvRmQz99H3XKRbNela2sKmtlVQnlfMGEVQvBlQ2sjM6DMSIiIiIiIroQgysG&#10;V0RERER0uSVHm8YadI2qgXF0DUygW6f7M2tZqUl5fK883phKsFuu6xvYgd5N9yN+/dtw7ca3Y/Pb&#10;p/CeD38c/+dwCpVSDU4tQK0qvVwNqxwPNenQR74rx46oSbe3AtRz8DxvIazSoEVDF7alN33fbOWa&#10;Tr9YLpcbg6bmFIDlfNGEVDa0MgMthlVERERERERPGYMrBldERERE9FQlJ4z40CRiSs/pdus+2Urf&#10;MqnX6Xnd34P4wG7EN8v1/bvRk9iDnuQUrk6OoHfjg4i//G48N/kQ+m97BLfv+2l88Fc/gU99+QRO&#10;10KUpAOrPA8IpFurhVMaXEXSzY00kApNiiXbuqiJqglclJ0eULerueLKVkVdqtlr2t+b1mYf17BP&#10;wz/HcRbCqkKhgHw+j1wu16ioMppVVc0BVrW5bVRhabDFqQKJiIiIiIiWgsEVgysiIiIieqo0uLKB&#10;la5FpVP/JeTcTRpo7Uf3q9+D3tfoNIAHENus1+9FfHCvbKfkWK65cRd6XjiMTW8Yw4Ef+jX85l9+&#10;AV8+ksLZYh35Osw0gKZOSjuwImgRNpnsRbX0eRvWVrOh1KWavcaGU5atTLNBVa1WM2FVsVg0Og2Y&#10;ym0DKyIiIiIiIro8GFwxuCIiIiKip0ODq/5RxBLjiGuVlRxfdct70TX0GOKb9yG+aTe6Erru1Thi&#10;Nz2I3v4H8LxbRpB44AO4//s+gk/+/T/j8SeOw3XDRhWVplJaWuXUgKAqpOfqF+VcDq70YZWNpi5l&#10;rbWLBVedztvgSquqdArASqVy3mDIBlZaYaVaH7MYXBERERERES0PBlcMroiIiIjoqdKKKw2kZNu1&#10;ZUpoNdUErtkgNk3g6o1jWH/DA7huw1341sEH8LqH3osf++if4ZNfegL/cSaPlBfBqbrwah4CJ0Dk&#10;aXglfVed0i/0hE7/p+FVRbqzpYUqq1ZyZVMozv1nLTcbVrUHVna9L12zSquqWtessiHVpaqsWjG4&#10;IiIiIiIiWh4MrhhcEREREdFTpcGVbDW0MgHWxp2Ibx7Bdddvx/Nv2okXb9mDt+76Sfz0//wkPv3F&#10;k5ivA5UwQDX0UI481LQ2SrqqZq0q6a5GXoDQdRF4LiI5Eck1UeQsQCgXtonkySqU60O5PpTXVGu1&#10;2WoqG1LZyiobVrVOAdgeUOlj7Vofb8XgioiIiIiIaHkwuGJwRURERERPVXICcelH9tyy30wXGJfj&#10;b37bB/Cu9/8efuN3/g1f+foZzKZqcF3pkwbSN1V+RWSBMC1d1NOylXOaQeljsvVl6/haPWV7sOcg&#10;qJ8TqpqoyhNVpcH0dNXabK3TACqdBtAGULaqyk7/Z8Mre6712tbH9LgdgysiIiIiIqLlweCKwRUR&#10;ERHRypdcvJ7EOLoXjKFLxJMaKo3Ka42IXQ1DYvNDsh1B99YxObcTscQ26RfK+VeMy7Hsq1eMovd1&#10;0k9MPobuwUfRkzyI7o0jWLfhfly78R5888CdSL5xB/a8+8fx8b/7HOZKNelpsi1H00BKmQ59UxRK&#10;j1+EfgCv7sCpVFGVQU4xl0c+k+04CCIiIiIiIqKVi8EVgysiIiKila9DQHUx8UQruwbVWMOgDa/E&#10;0AjiA3Ju8yi6+kexTv6e9Vsn0btFnrN5uzxvB+LDI+jbOoprRN+G7eh++b3ou/4evOTVu3Hb5I/j&#10;fT/7B/jTf/wKvnE8jZIXwY2EBitsS26d1qVqPdd63nToA+nl+wH8ugu3WkO9UjWhVa1UNsFVOV9A&#10;KVfoOAgiIiIiIiKilYvBFYMrIiIiopWvQ0B1cVodZU02zg3qWlRiaFyMiVGjK7EXsf4pMYl4vzx+&#10;wzZ0Xf8Artq6B1ffPIlercy68V7EX3obXrDpLrxx1wfxM7/9L/jcEyVkpHtZjiLUhBtGqHs+ao6H&#10;INB+J9tS23nBVFuza1Z5ntdQq8PRsKpcaQxsCkWU802yr8caXlWL5QsGQERERERERLSyMbhicEVE&#10;RES08l0QTl3C4EFxoGm/2CumEBuSvt6QPL4QXo2hd9M+9GycQu+GSazbOIHrBibwnP4xrL/hfrxg&#10;YBs2vflR7Hzvr+Hnfvcz+NrXv4Gzc2l4XgjX8RAGITynDq8uPcuggsiTTrRflA6o9jTZLkfTMMuu&#10;V+U4jlmDSgcrOg2gVlNpVZUOajSkqhRkICPHek4DLA2v9Fz7AIiIiIiIiIhWNgZXDK6IiIiIVr5O&#10;AdXFnBdc7RPax5sUWnWlUwXqGlc7jWs2bsPz5dxz+7ej9zvfinX/9Q34zi0PYN8HfgV//pn/wKls&#10;HQU3QFU6kOXcGQROAVFYRRQ1eHJcLaWk01kzx9DzIYOrp9M0rNKgynVd1Ot1E1apcrlsBirFolZW&#10;tQRUMqCpNqcHPBdcFcy+ah8AERERERER0crG4IrBFREREdHK1ymgEnENpHQdq82jiPWPoXt4So73&#10;ib3y2D50D8k2KY8PjKIrOYKewZ2IDzwo19+H7sSDuOrlb8OLX7ULr932ATz2Ux/Dn//z4ziS9pEP&#10;gLr0IR3pQ9Y0RAk9E0oZYQWRX0YY1eQKvcqFHzlwvCocvyrPcKWnyabtUtP/tTa9TqcAtGFVtVo1&#10;QZWGVLlcDoVCwezrQEXPm3WsTFjVnApQK6uaUwQuhFY5lb9gAEREREREREQrG4MrBldEREREK1+H&#10;0EqDqtimEfQMT+Gqm/ejZ3AS8Q07EU/qmlXj8piuYTWGq7buxlXDo4hvvBfxm+5A90234VtevQtb&#10;d/4Afv1vPo9Pfe04pgsVZPwAZekoVqSfqNFTIP1HDaaAarP3qPvKkfOePOrLn4HQM41Hak1sjTDq&#10;YsGVnrdrVukUgBpWdRqUXEyngQ0RERERERGtDgyuGFwRERERrXwdgqvuoT3o27oPXQPjJrTq27IP&#10;cdm/NrED1w1sw7X9D+KajXfj2g234vn9t2PDG8dw38M/ip/8tT/Cp75yFGedCOVIhCEqohaFqPpV&#10;VL2i9B41viqIrEiLFFw5q5GVhlTtQZVGW/oMa601DaJ0LSobVrUGVvZYgyqdAtCGVbaqKp/PI5vN&#10;dhyUXEyngQ0RERERERGtDgyuGFwRERERrXwdgitTcbV5DOuG92K9Blg6beDAOL5t8H5cd/1bcPVL&#10;34DBt07i/T/zMfzJP3wVX5s5i9mSg4IToOgGqEsX0YukdxiGhq/hivxH9qS/qDVXGklpDKU9x7L0&#10;IrW6Smm9VaMqS7cLpJPpN6211hpYKds6Tf9nBxw69Z/SaQBV62DkyXQa2BAREREREdHqwOCKwRUR&#10;ERHRytchuNL1rdbfvB99Q9KH2ziC3s2jeM6rHkX/d4/i0R/5DXzmK7OYrUm/Tzp/pUC2nvQGwwh+&#10;GIgQdceH7BqB8LQayHXhea50In1EkfQbI6cButpVy38iDbpCBE2h0oojeX21FpsGVvoe2CkAlQ2q&#10;bECl1VVW65pVlUrlvMHIk+k0sCEiIiIiIqLVgcEVgysiIiKila9DcKXVVRpYPe81j+E1B38d3/dH&#10;/w+//ZXjOJnzkXUaYVVFuoCOhlJBBN+VnqHrI/TkwUC4FYSaUWm5lHYVRdik3cdQOo3ytAY5dW6N&#10;KxHJ81WoryUvonzhaTqmL7i2moZWNrDS6ioNo1qrqey+bm1gpexx67nF6DSwISIiIiIiotWBwRWD&#10;KyIiIqInoX2kyaYJxJJjYlT6UCPoSexEb2I7+hLbjKs2j2K96h9D38AEugZ2I56Q5yX3ynP3iwOI&#10;DR2UvtfDiCUeaxh6J2I3vxuxrbK/Rc4P75fnyPO2TCF+szwvMYrnDNyJ5w7cgWs3vBXP2/A92PDq&#10;u3H36DvxG7//Vzh9Jo1QunuRBka+9vnYltpap/lr195sVVnkB/DrDpxKDdVSueNgg4iIiIiIiGip&#10;GFwxuCIiIiJ6EhpY2X0NrsZNeBVPjooRdCV2oTux0+jt340eNbAbXQO65pT0rxLCBFdqH2JDaj/i&#10;w+8Qj6Fn+FF06fn+CXnuGLrk9XsGR9A7tMuEYfGb7sLzNr0Ft9zzCB75yd/Eb/31v+BLR+dwthii&#10;UA8RaHWULiylO4ptya1TYKVam04DqNxqHU61hnq5gmqxjEqhiFK+0HGwQURERERERLRUDK4YXBER&#10;EREtwkTb/vg5pgKrIT6wtyGhlVJNJrSaaiPnNshrbVQTpsLq6lccwLW3TKG7/yGsSzyIrhd/D771&#10;9ZN410c/jS+f9vF4FjhZAzIBUJEOXTWKUJP9as1H4EuvLxQ6rx/b02oaWNmQSvd934frumYKwFqt&#10;hmIub5SMQgODKyIiIiIiIrpMGFwxuCIiIiJ6EhpUtQZXWoEl/aahKbG3qVlJNfgO8VjTw0KnB9Tz&#10;GlbpczXsGjWuHR7HdcNjWLf5IfTddBee238XXvyanXjz2PfjRz7ycfzN57+GY/k6shpUiZp06aqy&#10;rcu2Ll27mheY9ae0c6ehVeBLr8+XC9iW3FqrrHStKhtWaVBVqVTMmlUL61UthFZ5lPNFlAtFVAqd&#10;BxtERERERERES8XgisEVERER0ZOwwZUNr2xwpYHV/qbm2lWD7xI2vNLgagqx5G4zrWBPcht6Ew+g&#10;L3Ef1ifuwbUvfwuuu+Et+C/D9+CuPT+M3/mrz+PwXAXZuouyG8ILIgRRhFq1jMhzEAXSjwsDESLw&#10;PHhO3QRVWhkUBNLj0xRLrmdbetOQynEcU1Vlg6pisbhAA6t8Pm+YgYQGVRpYtQwsiIiIiIiIiC4H&#10;BlcMroiIiIgubUArpCYQG7LnJqXvtFfsQyw5hVhCq6m04uqAbB+Vcw+Lg2bdqm55XndyBL0D29C9&#10;4Q6s23g7vu3VOzF47ztx8Ic/iv/5p5/F107VkJWuWlX6Z1Xptun0f0EUIIzkZOQJBwgdRH4NoVeT&#10;B105p4/JhZH287R3p70+XYdpdQdXWhH1ZM1WTtnp/lRrs49pZZWnAaDQoErpQMCGVLlcrlFh1Qyv&#10;7ECh2jKY0GorU3XFqQKJiIiIiIjoMmFwxeCKiIiI6JK6hiYR176SbLV6KpaU7cA4YjdKH2poL/pe&#10;9Ri6b3kYsf4J6VMdFPvl+n2ID4wiftO9iL/0bbh60514zc73472/9Mf4488fxX+k8pirAHlP16oC&#10;3GZvzbcZSyRnwpqQi0LpnIbVJjkX1YXTuEYDLNPXawRXqzu2kv99Swiu2sMr1bpelVZWace/NZRa&#10;jE6DCiIiIiIiIqLLhcEVgysiIiKiS+raur8RWGlYpcfDk+gd3o11W2R/YAe6Nz6A7v5tuHp4FOs3&#10;3CXuwDUb75R+1ghun/ogvu8Xfwuf+NzXcTRTgXYzK9IZq0j3LBCh7Ie6DYQfIPBtJZWGUhpQVZt0&#10;vxlYmZhLeUL7eHK90F6fWs2tU3BlQ6r2ZoMrDas0qKpWqwtVVa1TAKr2wcCldBpUEBEREREREV0u&#10;DK4YXBERERFd2oBWWMk2OWlCq67ECLr6t2F9YhuuHrgffTfdjp7r34r1N7wNN73qXux+98/g9//2&#10;i/i3J47jTNFBKQDq0vequB7K9Rpc34Nn1qqSnloYIgpkX+m+BjAiiEIzXeCFtGcXCN+ITB+vQfcb&#10;x2uj2cCqNbTSoEqnANSwqlarmbCqtbLKBlU2uNLzNsxarE6DCiIiIiIiIqLLhcEVgysiIiKiSxva&#10;h/jNBxFTOv3fpofQs/kh9G2+F9+UvBc3vnkKO9//Efz3P/kcTmdDFN0I9bChFkRwhK+Bkwo9BIGD&#10;MKhDds7Rtao0hDH9N9tzO1dbdS6eatRWaXQVNP9sBFZ6tbW6mw2rNKCyIZVdr6p1CkBdp0q1h1V2&#10;PatW7YOBS+k0qCAiIiIiIiK6XBhcMbgiIiIiurTEFGK3PCr9pX2Ibd6Jb3rVFIa3/xge/fBf4Q//&#10;+Rv4yqkMTlVD5KWTFUqXK/Sl/yW0osoEUnoycERVSC8sFIF0OANX9pU8Hml4Jc8T2mvTCQFrotKk&#10;FVuWDbO0V6fRVSO4smfV6m6twZWGVo7jdKyqag2kbGhlg6v28/Z4MToNKoiIiIiIiIguFwZXDK6I&#10;iIhoRdt/TvIAYgkxcABdAwfR3X8QPZsPonfzw0ZXcgRxERscFY31qGL9st08gdgWefzmRxHb+iji&#10;N78DsVe+Tx5/BLGN0v/p1ykAp9C3dRLdQ7vQm7gfVw3ei6vFVQN34Dte/gbckLgVb7p9L37sZ/4X&#10;vvIfx+BooZT0pxp9LDMRoHjmO5GrodkgSnVqrY97dQdurY56uYJyoYhCNmd06ugTERERERERXYkY&#10;XDG4IiIiopVsaLxponGcFAm1B/EBNYWugb1GLDnWYEKrxvXxQQ2jpI+T3IPuxCR6k1PoHtTKKV23&#10;Sujx0G5cMziCqxPbEN9wJ2LXvxnX9N+KTXccwD3v/jl87I8/g8/+2xM4m3NRl45Uo9rJBlf6p56x&#10;9VFsF2utAZSyTSundG0q1dr0Gj1npwDUNaucStWEVrVSGZVCEeV8ASXRqaNPREREREREdCVicMXg&#10;ioiIiFayYe2nqJ2IDe1qGNSqKg2pxsWEkOvUBc+XxxJi86iQ52jgNSDPu/4h9G7Zi3U370Pf1inE&#10;Nz2I2Evfhq6Xvhnf8YZJTPz4b+E3//cT+OI8cEY6TrUoMirSnSrVgbpstWdlYhYNYCI5ilyhlVds&#10;F2vtgVVr0/N26j/luq4Jq6rVqpnab2Gav7zQwEpUCiVU2zr3RERERERERFc6BlcMroiIiGgl23J3&#10;073ifvGAeFBsF7vEiBgVY4gN7RN7xZQ8d1KMIz44hp7kCHoS29Db/yDWJR/CtcPb0fvSN+GqG9+G&#10;b936AF634/343l/6I3zsk/+CL0zP4kw9RDYAckK7hYWqj6oXwZEuVU22bqBrS9ngqg3bkltrZZVW&#10;VWlQpWtU5fN5sz1vDapmhZVWWjXCq0aA1amjT0RERERERHQlYnDF4IqIiIhWsPjQA4gZD4ptoll9&#10;NTwixpsmhAZVe4X2Z3QKwDHp42xH1+b70bPpTjwneTfW3fhGdL/stbhu45twx87H8KFf/Ti+cjSH&#10;dM1BMYhQ8gPkaoH0lgBXOkyeVgFJz2k+k0Xd9SCXIJRzvux4XmiKrUzHqhXbkzZbXaVVVY7jmLBK&#10;K6sqlYrpiGtQ1RpamUqrctloDa7svurU0SciIiIiIiK6EjG4YnBFREREK1jX4C7EkzsRS6jGFIFx&#10;XfNKpwEc2oP48JT0Y0RS16waR7ec70qMIrbpQfRsvgfr++/B84bvxca378adB38UP/Gbn8Bn/vM0&#10;cnWgIl0kndyvrlvpIGkvyZd+kx8FwuwJD2EkvSmjEVqFcu15oZV2taw11uz0f+06NVtVZcMqE0RJ&#10;x1sDKqu1umohrGoe62NmXStlQ6scgysiIiIiIiJaXRhcMbgiIiKiFaw7sRfxgSnENk8K6avIfjy5&#10;T7Z7Eduk57TSaj96tjyCrs3b0C3iG+7DdYMPYfMdj2LH9/8P/Oanv45/ncniVM1BVrpFRekHtWZN&#10;Nn9q/KmTALpCI62aqMppOWfI1fbiVq0vtsZap9DK0qBK16uyYZVWVXXqeC9Fpw49ERERERER0WrC&#10;4IrBFREREa1gfcl3Nb0TvYlH0L1pSuzBun6xaRS9N+1A9w3Sn7nhAXz78L149X3vwsEf/Sh+4xOf&#10;xePzdeSk46NBlfZ9KrqNIuTd+vnBkwmkGn2lc6FV9ZwwaJLrQnmCIQ+1vIa8rNldzU2DKNUaTrU2&#10;G1bpNIAaVNXrdTP9n1ZK5XI5o1PHeyk6deiJiIiIiIiIVhMGVwyuiIiIaCXbvF/sQ3zzXnRvnsD6&#10;/hFcndiB9RvuRdeLvxvP778dt079KD70sc/gS/95DNOzeeTdCEW3Mf1fTWgM5Uh/yJH+kAfXMB2i&#10;BY3gqtFPUq5cXV8AXy6ydKGrxmJX8hylQU4gh8JUa63e1imwag2rdM0qDat0GkDtUNv1qZSdCrC9&#10;071UnTr0RERERERERKsJgysGV0RERLSCXXXzY+hJSB/lxp3ovukhXDu4Hd/6ylG8ZscP4Bf/6J/w&#10;1bk6UtKvyWr/pg64fgQ3COGFIdwwQs0LpPejq1VpaFVHPSij6hVMf+icUGjwdG5dqwDuAjk8R7tU&#10;SsMrDbzkiubKWMZqbja0skFV63pVWlnVuh5VPp9fWLPKrlXV+vhT1alDT0RERERERLSaMLhicEVE&#10;REQr2Q33oTe5E995x/fioR/7PXz0H7+Mv3/iOI5WA6SCCPkoQkH6NboaFRzp+YigHiD0AkShCHTq&#10;PxdhVBUl6RWVpC9UNv0h7SFZWitlMykNupSNrjS7Mi4IrvRZ2rfSeq5mddYqbhpW6ZpVWlll16vS&#10;YMp2oG0w1R5QtVZetZ5/Kjp16ImIiIiIiIhWEwZXDK6IiIioo/3i0aZHEBt6uGH4gJDHtuxb0J3Y&#10;g77+3Uav6BmYQE9iArGBMaN7cELsRtfQbsQHRuR13oVYv7zWgNgirz04hXj/KHoHR9E38AC6brwN&#10;1yTvw0vfshcf/OAH8dnPfnZhfSUNTlqnqmNbXLPVUq1MC2WrXUU9bIrknBGECFwPbrWGernasTNN&#10;RERERERERJcXgysGV0RERNRJUvoFyb3nG1TNPsPQ5IJ4Yi+6BvY37ZXjKcSTU+iS1+hKTqJnaE8j&#10;uEpOYN3AKGI37ER8wy7E+8dwbXIU1/Y/hL4Nd+PbXzWCOw/8ND7463+LP/vCEXwt7Znp5nRKOhtc&#10;WWxLa52CK2U6hpZZvytE4Plwq3XUK1XUShVUCkWURafONBERERERERFdXgyuGFwRERFRJ8mJixg/&#10;36Bu94tHmx4WB+X8AdnuRSwxidiAPE+rrwYn0ffKg3jBzbvx7a/dj96X34Web3sdXvPQB/Df/uSL&#10;+MrZCEeLwKwboRhFKAkNqXQdJaVNwxadso7t6TUbAEaB9BZ92fd8+HXHBFbVUhnFXB6lBQWU8oWO&#10;nWkiIiIiIiIiurwYXDG4IiIiog7igwa0kQAAAP/0SURBVCOmj3DOTrFLyPnECHoSo01jiGtYNfQe&#10;8W557mNCp/87iPjQlJkm0EwPuGkbYv3bcfUrduM1b9mJg+/5afzOn/wt/uPwaZRqIVw/gh9ECPwA&#10;oe8BoSf/rS1UW2nTrYZWDK6eWrNVVvo+6pSLytFpALWyqqyVVSWU8wUTVi0EV3Jsqq1YcUVERERE&#10;RET0jGBwxeCKiIiIOtIKqdHmViSVVldNIKbrVyV2Iy66tKIqMSW0umqPHI+hZ2AX1g1sx/qNd+Lq&#10;jW/HNw/fi5veNI59P/6b+IsvnpIOWFW4KBd9RAEQisgPZF/6KYEjqkBQAWo5E1xpwKLb1hCLbWlN&#10;3zfXdVGv11GtVlEul02nV0MpI180IZUNrUxn2QRWF3agiYiIiIiIiGj5MLhicEVEREQJnfKvua/B&#10;lG63TDWYc/qYrmclfQU1IMf9Ov3fbsRFT/8IejduQ8+N9+Hqzffixa+bxNZ734t9H/xf+K2//jd8&#10;9VQNx4s+CtIJ0en/PA/QoqlQjiPppjTIH5pg+Y6oyb6qSo/l/GarrlZrW1h76hKttXLKan1O6+M2&#10;9NOpFm1YpeuG5fN55HI5U2HVcH5VVbW5bVRhabDFqQKJiIiIiIiIngkMrhhcERERrXld0g+Ia0g1&#10;NHkuuNo8jli/nHvFO9DzuvcidsujiA1oaKXXaKC1V7ayL9fFX/wW/H/9t+O28R/Cj3/kz/HpLx7D&#10;TCqPdDlC1YugMZOJVTRM8QMEcmCFTSZ3US39loa11WzodKlmr7FaAywN9bSySoOqWq1mwqpisWh0&#10;6vR26iATERERERER0bOHwRWDKyIiojWv++Z9C/tdW/eiW/Te8hjiN78LscQBxPsnEU/uwbqb9yO2&#10;8SF09T+I9cPb8eK3PYw3PvLz+Nn/9Sf4v5//KjKZcqN6yteASnYCXauqLmqyL70Pvwi4WbjSD1E2&#10;mrqUtdZsGNXeOp2352xYpVMAViqVhQ6tDay0wkq1dnatTh1kIiIiIiIiInr2MLhicEVEREQ6VaCS&#10;/oAGV3E519c/gas3T2L95nH03HAfuq+/A1ffeDuuf8MIJn/4V/C7n/4KPn/0DI5XAlSlqxH6Efy6&#10;B7daR+j6cix9j1A5TdUFoXRG2mlVVkMozv1nLTcbTLUHVhpU6RSAGlZpVZWGVbayyoZUl6qyatWp&#10;g0xEREREREREzx4GVwyuiIiIKDlhqq7i2h/oH0Vs8wj6NuzENTdsxwsHRpB46zuw/4O/g1//xJdw&#10;sgLkwhClyBceqtK38IIAkWZM2uUQkSvnajVEck0USt9DrosiZwHk+e2iqCGU54RyfSivq9Zq07DK&#10;Tv2nIVV7WKVBlQZUulZVe1ilj7Xr1OFV7Z1jIiIiIiIiInp2MbhicEVERESbRxprXGlotXEnrn7t&#10;Y3jLxIfx47/wSXzqs0cxfSqPQjWEJ10KX/4I/QqisAiEaelszCIMKqa4yvekp+Fq2CL7Sjod2gNp&#10;9EIa0wM62hEJ6ufYqQS1GitSlQbTW1Frs9ngSsMqZauqtKNqgyrVGkq1B1et5/Rae12rTh1kIiIi&#10;IiIiInr2MLhicEVERPTMSC5eV2Ic3QvG5FgkxxBPjsrjI/J6uxqGxOaHEEvsQNfWcTEm3+ny+JZR&#10;dL1SXmtwG2IDD8jxTnS9egJdQwfk+nfIazwmz91vpgfs6n8IfRvehm9/9b347tF34Ed/7ffw1TNp&#10;1KWvwHZ52sWm/DOdsqYolMdFGIQIXA9urY5aqYJyvoBiLt+xI0tEREREREREqw+DKwZXREREz4wO&#10;AdVFJSYQT+xummisP5VUY2JUXk/DKzE0gu6h3WKPCbt6B8bQJ9f0DMp1A/L9ntyJ+PAIeraO4qot&#10;u7AuMYbuTbvRd8M2rN/wADbd+T7sfP9H8auf+Bf80zeO41QtgHaDKtJ3cE2PgW2prVNIpfs61Z9W&#10;UJ0XXoWyH2gFWwC/7sKt1lCvVI1aqYxKoWSCqxKDKyIiIiIiIqI1g8EVgysiIqJnRqeA6qImhXwv&#10;G7ov58zrTIhxxIbGmkYR18f69yAuuhNTiG+W8y+7H1ffPIVrXrEX67bI9Tfdh9iL346rb7wXL37d&#10;AWx//2/iL/4tgxkHOC1dhGIUoSKKYYCi56AeuQgi7T+wLbWdF0y1tdY1qzyvUVXlaFhVrjQ6p4Ui&#10;Ss0KK6WBlQZX5Xzxgk4sEREREREREa1ODK4YXBERET0zzgumnsxeec6Bpv1in5BzQ/JdPSSPD02I&#10;RoDVm9yHqxIPY/3mfVi/cRLX9E/im5KT6HvZ3bj2xnvxX18xgbeM/RR+8Jf/Bn/2d5/D9LFZOI70&#10;EQIg8KSH4PqoVysIvQoivyzbvDwgIrmI7bI0W4GlgZUjb76uV2XWnjLhlAZTBdMxrQoNqYrZ3PnB&#10;VYHBFREREREREdFaweCKwRUREdEzo2NAdTGtwZWGVlNCv6e14spOFajrXO1E/KYHcPXGbXjO5m1Y&#10;99K3o+8734Tn3fh23DP5Qfzy73wK/3GijGzNQyUASrkcolIZkRcIF6F0eiKtsMqnZFtBFFQRhbL1&#10;Cgi8mvQW2J5qs0GV67qo1+uo1WomsCqXyya0yudtNdW5iqqq/Lux4ZWe1+qrxj6DKyIiIiIiIqK1&#10;gsEVgysiIqJnRseASgxMNJi1rJo0uEruk/Py3ZyYRNfgZGMtq8FR9A6PyHf3dsQ234/4wP1Yv+ku&#10;fMvQA0jc+jAeeORn8Uu//3/w+UM5zNeAShiiFgWoBT7cyEMoW3gBUHNkK/u+0HOh9A9CF1FQRxg6&#10;CCMHUaR9BzZttmKqXXvTc2YKwGZYVa1WTVClnctCoWBoaGU7nCaoMmFVudE5LaiiCa/ssQ23Wjuw&#10;RERERERERLR6MbhicEVERPTM6BRaqYFxxPrVWGOb2I24Sk5h/c0HcNUt+9GTHEX8hvvQO/Ag+vrv&#10;Rc/Gu/C8m7dh4P734h0//3v4nU99GV8+lcFc3UVBvvYr8j3vmm9/H4HZ0+op+fYPPciJc7SLoB0D&#10;oTmMHrY+xNYIoy5F16zSsEqnANSwqlPH8mI6dU6JiIiIiIiIaG1jcMXgioiI6JnRKbQS67bsRc/g&#10;JLpkvys5iZ7hKVwzPI5rEzuwfsO9WHfj7bh2wx14fuJuvGjr3Xj9tnfiXR/6NfzBp7+AY8UARfli&#10;r0QRqqIWhSgHNeRrOfn2r8h3fkG+8fMiI1JyrnZebqW9g0YPoRF06apWlj6+1poGUWEYnhdMtTd7&#10;jV2vylZV6dR/2Wy2Y8fyYjp1TomIiIiIiIhobWNwxeCKiIjomdEWWC3YPGamCtTQqntoygRX1w08&#10;hOte/jZc/dI34CVb78WOxz6EX/zY3+MLj8/geLqIvBuh7EWQDRzhRfINL/woNDVWoZBHhVZaVYXW&#10;YJXlvLsQWp1HXkOFLTpkNqu+tQZWraGVBlVaWWXDKq2s0vWqtNOoU/8pOxVge6fyUjp1TomIiIiI&#10;iIhobWNwxeCKiIjomdEptBLrt+6T72LZ3zSC7v4xXDU8Jd/Pk7hnz4/hVz/+Wfz7TBlpV6uqgJJs&#10;nTCCGwQIwgC+8PxQ9mH4cl7XV3KcmnQCfESRfO9HrnDk+9+RHoG/EFIFkfQRmiJ5TYVQXmSB9hjW&#10;XrMVVXYKQFWr1UxllYZVds0qDau0ysquWaXnbZi1WJ06p0RERERERES0tjG4YnBFRET0zGgLrBZs&#10;3IX1w1P4rnt+Ajt+9jP4b//0OD57ZB5nCi5KAVCVL+6qfI17mivJcahBlesi8ury9V6VB1z7NS/n&#10;ml/5+tXfzJ8WgqrmadMRMPQCfUHzonKBPNnX12rS82usaWhlAysNqzSMssGUZYOrVrbqqv3aJ9Op&#10;c0pEREREREREaxuDKwZXRES0Jky2mEAsOS7G5DtwBN2JnehJ7EBfYrvYhnX927C+fzvWD8i5AX1s&#10;F7qSo43n6WsNyWsMTyG2Za9sH5XjdzZsEcmDiG/S79N9iPfL3yHX9rzyAOI378HVgw/h+YP34Dmb&#10;3oZrXvZq/JeBN2PojQ/iRz70EXz160cQhPKtrQlTvQ4Eay80uhytdZq/du3NVplFfgC/7sCp1FAt&#10;lTt2GImIiIiIiIiInikMrhhcERHRmmODq3HEk6NiBPHELnQbO9E9sAs9AyNiFF0inhhrXL8QXIlh&#10;Da/kezO5D7HEQfkufRg9QwcQH9yL3qQ8tnEHejZvR09yJ64a3IHu/vux7qa34/rX78D2d/8cPvy7&#10;f4t//OpRnCwEKNQCOPI17fsRAld3tEzK1EaxLbF1CqxUa9NpAJVbrcOp1lAvV1AtllEpFFHKFzp2&#10;GImIiIiIiIiInikMrhhcERHRmqChUzN4Ou9YA6lG9dWCxDjiid1GTOl0fu3P0/BKJeW7s39KTCK2&#10;eRy9w1N4zmsexnNfvRff/Nq9iL30rYj91zfgdXs/hN/5P0fx72cjHJN+RsoDSvKFXIkiFOtA3dFA&#10;Rb61lesjcHXOP7an0zSwsiGV7vu+b9b/qtfrZhrAYi5vlIxCA4MrIiIiIiIiInqWMbhicEVERGuC&#10;Dapaz8n33tBU016xr2HwoHhEPCwOCD0nj5vnjIlRuW5E7ETf4AiukeP1/dvQe8MduHrjnfiWLQ9g&#10;+I792PfDH8HH/vaf8f9O55EJgJJ8HdflS7gm25ocO6LqBo31p2Tf9wL4WnGlX9SKbcmttcpK16qy&#10;YZUGVZVKxaxPVSgUjHOhVR7lfBHlQhGVQucOIxERERERERHRM4XBFYMrIiJaE2xw1RpeaXBlA6v9&#10;4oDQ0OpR8Y7m1gZXe8y0gt3J7ehJPIi+xH1Yn7gb1266Hc+96W345s23Ysvbd+OHfukP8U9fO41U&#10;pY50sY5y3UcoX7xhFCIKfURRINuGMPDh1mool8qy36gKagQuWinE5OqpNA2pHMcxVVU2qCoWiws0&#10;sMrn84bpDGpQpYFVS+eQiIiIiIiIiOjZxOCKwRUREa0JLaHV0KRsha5FpcGVVlNpeDV8oGHoEXlM&#10;JGQ/OYW4fD92JcexbnAnejffi+4Nt+Obhu/DjW/fi9umfhQ/9N/+BJ/+ykmcrUXm+7UqX7SufvNG&#10;IYIokC9j+Q4OdS5AB1Eg/Lps5YrIE/q4hlZybeA3pguU56722MpO36cu1uzjdro/1drsY1pZ5Xme&#10;oUGV0s6cDalyuVyjwqoZXtnOXrWlQ6jVVqbqilMFEhEREREREdGzjMEVgysiIloLTFhlwyvZH55q&#10;0DWs+uXcgF63V87tk3OyTWiV1T50y3O7Bnaha9OD6HvZW7Dh7Qcw+oMfxa/85b/h8yfSOF5wkK4D&#10;FfmqdeS7VQMrN5A/tGkwZQKrqpDORSjfvma/1hDJEyMNsHR6QH1SI5hZC8GVhk2dwqjWZoOr9vBK&#10;ta5XpZVV2nlrDaUWo1PHkIiIiIiIiIjo2cbgisEVERGtCRpcyfdcUvaTE4gPTaJ36xR6BkfRNzyG&#10;9VvG0Zfcie7ND6F3w324auN9uG7zvfjWLQ/ilnvehW3v/BB+5+/+FV88MoeMC1Tke1TDKleE8sUa&#10;NemXbKRhjKmk0lDKERpSVZtbDav0nI25PKHf0aoRXuk3t35/r+am4ZMNpWxrP7bNBlcaVmlQVa1W&#10;F6qqWqcAVO0dukvp1DEkIiIiIiIiInq2MbhicEVERGuBTgu4ZT+6bjmI+LDsD4wgPrATVw/txPr+&#10;+9F1w23ofvnb8Nz+u/CiobvwxvvfiQ999K/wmS99A0+cySHvhagEQE15EdxAvlFlX9ejikKha1QJ&#10;2OBFtoGZKrAxXeD5GudC+W6WPfle9g0bYDWO9bt79bYnC600qNKqLA2rarWaCataK6tsUGWDKz1v&#10;w6zF6tQxJCIiIiIiIiJ6tjG4YnBFRERrQUKDqwPouuVhxJLjiA3sQt/QCOIvezuu2XQXvvP143jr&#10;5I/hA7/8p/g//34GKfmirGpIJV+hjvDky9MP5TvVBixRCN91EQj48h2rAiHntel3beObtzl9YJOe&#10;a4ig0ZVq/Kln9GpL/vI10vT9tEGVXa+qdQpAXadKtYdVdj2rVu0dukvp1DEkIiIiIiIiInq2Mbhi&#10;cEVERGtBQr/jdP2qScRu2oa+wVF82/c8gp0/9Nv4xT/5V/zjf87giVQZWQ2qAvn+1AyqyWRIJm0K&#10;ETkO/GoFkatrVTnyWFPoCX1CYwo8vVwnA6wLudJMLahbPVatEwU2wisbXNmIa+0EVxpaKV2zqlNV&#10;VWsgZUMrG1y1n7fHi9GpY0hERERERERE9GxjcMXgioiIrlBdg/sR27QXsZsm0T2wH+sGD6C3fw+6&#10;btyBqzbvxLUJMfAgru2/B8/5rjfgW1/+3Rh87QMYP/gD+Iu/+xzKrk7Vp9+VGji5Qtehkk6A7rMt&#10;qbVWTOl+67R/tum5BZ68964Hr1ZHrVRBpVBEOV/s2FkjIiIiIiIiIlpLGFwxuCIioitUV/+k2Iuu&#10;xD70Jveid2AS6zaP4epN27D+xrvQd/3b8aJXbMdb9/wofvi/fxx/9ul/wxMnsyh6kal60vomE1xF&#10;tsRKzoYV2eojbJejaUhlQy07BaCuWeVW63AqNdTLVVSLZVQKJZQLDK6IiIiIiIiIiBhcMbgiIqIr&#10;1DWvfiee/z3fj6tveQyxG7Yj9tJ7Eb/xATxvaAe23vc+/Ohv/m986WwdpwMg7UcoRZGZsq8kX4kl&#10;F3DkCzEUkf4RynelTvcXaHil35lsS22tFVU2rLJBlU4BqFP7LUzzlz9HQ6tOnTQiIiIiIiIiorWI&#10;wRWDKyIiulJtHEVswwiuSk7gZW9/D+7/wd/Cj//u3+Fvv3IYp2oecgFQErUoQq7uI+9GqMqXYFXP&#10;CdeUWwndWnLebNmW1DSs0qDK9304joNqtWrCqnw+b9apumANqnzBKAsGV0RERERERERE5zC4YnBF&#10;RERPyT7xSNPD4mBDcr+QxxJ7F8QTu9HVpPuxxIRc07RhG2I3PCDnRnH16x5F3yvfjdjAY3JeXuOm&#10;PeiT13zeq9+JrpvkupfcgZ4b7sLg3e/H+375U/j0F47g5Nk05nMl5Es1lOseXD9o5E9aRCX0O89U&#10;AGklkNlvnm9qnOyArfP7ovTN9aV34Xrw6y5cXaeqXDmvg1W2dO0qpVVWRvPx5nld26r1eURERERE&#10;REREax2DKwZXRET0VCTPZ8Op7sTEgp6muIZZg482PYzY0EFxALEtBxC/eT/iW/fJa4wjvmkHujY8&#10;iL7Edlyb3IZ1m+7Cc5L34sWv3oE3Tf4Avv9/fBx/9cXH8Y1MDWn5HtN1qjSU0rWTtMpHq310ijq2&#10;y9S0wxBKTyIIEWlQ5fkIXA/1ShX1cgVV7UxpAGUqpxhAERERERERERFdDgyuGFwREdFT0J0YQe/A&#10;zha70CvneoQ+1p0YbRpDPKlB1buaHhUaXh0QU/L9M4n48G4xJse7EL/he3Ddptdh41u24b5HfxD/&#10;/U8/hS+dmsfpioOMF8n3V4SifJcVoxqcyDfBVSsNsdguTwu9AF6zosqpVFEtlU3nSQMrZaqmdMq/&#10;XL4x5Z+cIyIiIiIiIiKip4fBFYMrIiJ6CtqDq56BXc3QahRdxljTuFyvIdU7hIZWsj+4D/HBKfTe&#10;LN87G+9H90134wWvGMWN97wXO3/gl/CRP/kkvng8hWwUoSDfWoUoxGytinLooSrqYR1OVEPVrZh1&#10;lOr1ullfSautWHH11Jp977RqTcM/13VRk/dWO0utAVVR2E6UDbBM5RUREREREREREV0WDK4YXBER&#10;0VOggZRWU3XLVvfjyXGYNasWrplEbEjpd8tU06Rcp1VYO9GX2IarNt2B4Qffg/f8yl/gT790CF+b&#10;z2Pe9VGWL6qKcOS7ypFvLScKUQ9q8MIqAhGGJURRCa5bMSGLVlpp6GLDK7alNw3/arWaCQK1I1Qo&#10;FFDMNyqp/n/27gNAjrLsA/ju1RRAsH/K91koKdf2WhKKoKD0BEi/5C5XcskluSRUEbGgoqIgKipi&#10;A1Qs2EUQQZqIilIUBaUTQsqV3Z1ed2f2/z3P7M7lcrlogoiQe0Z/zOzM7GZ3yjt789/3fbkZwGjM&#10;AdYollb8MmXrxZpYQgghhBBCCCGEEOLfJ8GVBFdCCCH+lajWFI35WsFhVPR4LU1vKGolszfSuB/J&#10;OeuRaKR1GrponR6atwpTGxfhNXWn4tU1J+D/mk/FyR3n4vyPfxEPPr4FipuHT9ckLwiQJwW+ZO0W&#10;/ScMCF3Twhxd5HimDGObS4xrT3GoF/f7NXY5h3zcL5ht2zBNc9wvQ+aYL01CCCGEEEIIIYQQ4j9P&#10;gisJroQQQvwrcXDFtadGgitu/m8jEtx/VeMaetxXXF67HMnWLiRnddL8pbTuIkw7bjm6N3wY3/rx&#10;r/GHvzyOrRkDWbrYWp6PfOgjCF0EORNh3kQhoOtVQBepsaLgiq5gUXhVUuArmgwcQnFAxWMOpkYP&#10;/Jjnc9N/HFSNrlnFgZWu65HxvgxJcCWEEEIIIYQQQgjx0pPgSoIrIYQQL0T9KiTr1yKZWodEajWS&#10;zatQMWs1ypuWY0rdfLz2iOV49zmfx9fu24znnQL8sADbK8AwPeRypRpAgY+Cb6KQ04FARyFUaZ63&#10;U2BViHFORa+xEwmuoiHalqVtEU+zuL8qDqs4pOLm/6ImAEth1e4Cq5gEV0IIIYQQQgghhBAvPQmu&#10;JLgSQgixJxpZTxE9Lk/1oKqhC9V1HFQtwsHH9KBp/jk4/3PfwQ9+8xAez+jIBCH4kmr7eQR5br6u&#10;WPsnyOWQ81x67CMMHBRCl9ZyaWzRY58vXiM4j+FJvpLx9YyePfK/4vVNhnjgsGp07ao4nIoDq7HB&#10;FX/h4UBLmgoUQgghhBBCCCGEePmQ4EqCKyGEEP8KNw/IgRU3Ecjocfm0M/HauoU4esF78b5PX4/f&#10;/W0AZlhAEF17OIiiK02YocvPNgR5Cz5dhjySp4sQX5GKVyUU+7cq4Wfl6H8BTcXycCI52LQuvU6J&#10;R68fRK8gQxxWcc2q0X1WxQHVWKO/8Iw3LybBlRBCCCGEEEIIIcRLT4IrCa6EEOLlIarRtIdSvUhy&#10;83wl3FRfpJHK8Z30ll6fw6YeKutpmseNnUi08jTNbyGtvIzG3E9VUz+9Fo1TK5Gk51bQc5INS1Be&#10;eyb2a1mM6fM24vQLvoTPXH877npwM7abARy6phRDJyCgi0wYeKVaVDZdiAyEBT+6EsU43GI5esBX&#10;J79QgEei59P/QpqKcThV5NO63k64/tU+O0RVzRhPj0XX9jxtFT8H3/Vgc1AVfanRIzrXqiIWzbcM&#10;EyZ/uRm1fPQ6ulpUXL4zCa6EEEIIIYQQQgghXnrRvZkxoZUEV0IIIV564wVUu1HW0Ify+v6SdShj&#10;DeuQTK1FIrVmh8Y+Kt97kWjtpsftSNQvQ2JWN6rftR6JI2n+rE4kmjto+Qok5nTRuhuQqD0LiYaN&#10;qD7ibHpdWv66d+KN72hH98euxg//+CT+oRgY9HNwOVSR4UUZwpCu1GSnIaTtG+NmFrm5RdrueddH&#10;zvHgWjZsDqVULTLelxwhhBBCCCGEEEII8cojwZUEV0II8fIwTkC1Z7jPKa4tRZo5iFpRDKNYC2ng&#10;GlbrUN66EcmmtUjU0XPquqM+qspaVqK6tRdVzd20rBNVtW14VcNyHHxkD1rPOAcbL/0WbrjzITyd&#10;cZDxQ64/BScM4YV5BIUxQYsM/3LgPqhGi4c4uBqtEJB8EIVVvu3A1k2Ymg5DUUkprKLHHF6N9wVH&#10;CCGEEEIIIYQQQrwySXAlwZUQQrw8jBtK7U5XKaCKQ6p2KsfZMrKULEGidTFZhKoWrp21Honpq1BZ&#10;14f9mtZh/6Y1KDt8CSbNXIr9apfg1allOPioXrxn0Xn4zBduwMOPPo/hrAPTpqsHXTR0TYXvGggD&#10;B0FoIQxNFArcO5UMezOMDqvGDrwsn8+P9FPlEs+y4ZgWHA6nNCMKrqIvMDTNoVWk9IVGCCGEEEII&#10;IYQQQuwbJLiS4EoIIV4exg2odmOkdtWoGlZRcNVWDK1aiqFVonUhyhq4JlUfpjSswZT6XlQethRV&#10;B8/DG1u7MeP4fpzcfSk+9tVf4b6nbSi2j7ybQz5HV498GNX2UTIKTftA6CJnKwicDE3ThTKU4OqF&#10;DnGNq7h2FQdWvu9HgRV/CdE0DdqomlUcWHHNKg6wuIlADrP4sU1fYnjZSKAlhBBCCCGEEEIIIV7x&#10;JLiS4EoIIV4exguodqepF4nmGIdY3D9VJ+HynMOrUq2rlkWobliGA1PdmDpjCarffhpSJ52N1R/6&#10;Fr5/69/w8DMDGLLzsOnCYNOlwnU8hI4LsJxf4qKQd2hsAR5dIAO6goQ0HeboSiLD3g5xzSoOqhzH&#10;gWVZ0HV9F4ZWCq1KwdXIl5c4qOJaV/E8IYQQQgghhBBCCLHPkOBKgishhHh5GC+gYnVdKG9ehYrm&#10;1ShL9SDJ6lcjMZOtiqYrUn2oalyFSY3dmJxagarapaiqWYj9UkvxP60L0HxSJ/ov/gJuvOfPeF73&#10;YdBlgetLBdE1IqApfuQAIV0r+GGMLx980SDcyh0/HL1oog9xzal4mmtPBUEQiZeNnh/XqNoT5pgv&#10;LEIIIYQQQgghhBBiYpDgSoIrIYR4eRgvtGJ1XUg0dEfjZH0XJrWuwaTUGlTX9WFqai32b1yNqXXd&#10;mDRzGSYfvhCTDp2LNzYvw8k9l+LS6+7Gr/70GB7bpiDjBnDoAmDl8zA8DwF8ujo4dE2w6YrAFz4N&#10;YcFDSJeMWEDrM+7nKkc43opxeDXRhrhpv9GhFBtvGF2ryjTNqPm/qCbVOF86xiPBlRBCCCGEEEII&#10;IcTEJMGVBFdCCPHyMF5oRaLaVi19KOPHNR1IzOzAAc1rcFDjGlQdtgzl/3cG9p/RhoNnrcTxyz6K&#10;z33nj3gyCyhU2CtU/OtU/Hs0bQUF6I4DL8gjLAR0gXAJXQ0KdNEraESh+e5IjSrGV47o6sGhFeHX&#10;iXGgNdGG0cHV6CEOsHgZB1aMmwDkwIrDKlVVkc1mo/F4XzrGI8GVEEIIIYQQQgghxMQkwZUEV0II&#10;8fIwJrAaUdOBZKoYYCW55lV9NyoPm4s31M7DUfPOwtqLrsa1P/kdfvuXJ6F6gB0ALvFJVGOKiv+8&#10;FyLwQ3BeFeZCuCY3C0gXgpBmFGiFSA5hodhwYCxahXBOE2U1Y03QIQ6wGDcBmMvl4HneSFOAXLuK&#10;Q6rRtaw4xBr9ReNfkeBKCCGEEEIIIYQQYmKS4EqCKyGEeHkYL7QiU45cj0RDDxLTlyFZ343Xvft9&#10;WPXRb+DGux/Adt2BUyjAI1wrynJ0BKGFQsEkGgpBGoWci4JHVwOXeHRd8GnMK/NlgdsAjNsDDGk+&#10;vU4cUhUKIQphUJKn18rR+v4OHHpNsCGuVcVBleu6UVDFNavi2lVxDSs2NrSS4EoIIYQQQgghhBBC&#10;7AkJriS4EkKIMXqQaGTdSDZ2kc5IWeOKSHkqRvMIr8PrRs8beY1eJJpJ42qyhh6vpcekqY/QvBYe&#10;0/J4PXpuOb12dXMHqhqXobxmASpmnoHJ9QtwyDu6cNKqT+DCq27Cj/7wPJ6kAlyngtyjcpw5+QLc&#10;fIiA06aonhSHSi5NWjRt05gDJ5osXgYQ8pN4tVhcrSqqWjUazQhjtCLj6lsxnr8PDGOb/YuGnbYD&#10;/Z8+ayEI4bkuXNuBzUEVfVnQOZxSCY0NXY/mWaYJ27RgGWb0mOezeJ3oi8cekOBKCCGEEEIIIYQQ&#10;YmKK7g+VwioJriS4EkJMWKUQKVIMrRKNXVGYVJ5qR0VqOapSy0gbquvbMKl+GSY10LwGXtaBssbO&#10;4vP4tTiIalmNRGsfyo96LxJHXIhE7TokZnAZuwEVR9O8ev436fGsNSibw/pQ1Ujl8fRTkHz7u/C6&#10;prlYtPFSfPGGO/HI5iwU24XH4VSeSvV8QIU7l+QyvBjDuMFVSPNoexdyeQR+DjnHg++4436REEII&#10;IYQQQgghhBDixSTBlQRXQggxDg6hGNekKoZYxdpXJNWNstTKSIJxk36jn9tMWji8Ig1sDZIt/aiY&#10;tZae24OymuWY1NRBlqG8dj6qZ87Dga1LUDd3LZa997P4yo334r6nh7DVCaOaVQ6V1y4V406uAJ8U&#10;QiLB1Ys6xE0Axv1VcUjlmhYcw4y+LJiqTrRdvkQIIYQQQgghhBBCCPFik+BKgishhCBxUDX6Mde+&#10;istGtrqocS3pJ+vIGlJq/i96XhfpRKKZdaCisROTmnuwX0s39m9qx+TaBag6/BQcMPMk/E/zaWg8&#10;pQf9H/syfvXA03gmo2PYycGgItvmcpqKbYvkuASngrvUDRVCmggCLtdleDEGDqo8z4PjOFFfVfwl&#10;gJvps/mLgkbTmg5D0Yg67hcJIYQQQgghhBBCCCFeTBJcSXAlhBAkDq5Gh1dUJjavLukjawj3U7We&#10;bCyN1xHuw4oDLe4TawVpR7JpOcqa2lDdsBRV085E2dtPxpQZc3H48b04tu0CnP/pa/CL3/0Dg24B&#10;ZqFoyMwhY4VwghBuEMALQ1KAYedh2j5cL0A+oDKdWwqU3Gqvh9G1qvL5PHzfj5imGV34NU2LqKoK&#10;Q9OjLwkcXo029kuEEEIIIYQQQgghhBAvNgmuJLgSQggyNrjqLQVWpbCqeR2Vk/1kPU2fRc4pjWle&#10;FFytivq5qmhchsrUElSnFmJy6kxMnnYi3jJnKZZsvBxX//h3+OPjm/FsWoNDBbFHRXMuLDb7Vwhy&#10;yHseAs9HyP0q5QKEQRg1CxhwX0u0PodVAT+mMY1k2MuBa1ZxrSrbtqOwStf1kbBqNJ7PwRXXtLIi&#10;cXBVbDZQCCGEEEIIIYQQQoj/JAmuJLgSQohxlJoJbKRxijTSNNe6aiLcNGADW4VyWreysQsVdUsx&#10;pX4+ptScjP1qTsS049ux5OyP41s3/g5PbLVhBIBL5a7lF5v9i4ZCDgg9YhO68AQ0DuhxQCuxkJfT&#10;E7kIZ/y80SbYEAV8o8S1pxg/HrsOL4/DqrhW1Z7ipgLH+9IghBBCCCGEEEIIIcR/mgRXElwJIcQ4&#10;irWvypu6kUx1ItHQgURqBcpJJU1PburC1KYVmFK3CJNrTscBtfNwxIKNOP+yb+Env/0z/vzsALbZ&#10;ITJWHg4VvxxWMZ/+E3DIwtWnChxOxcEVlcqBUwqtckUhPVGCq5GBm/djHEjFQdXoIQ6quPm/0TWr&#10;+KLOtaiimlRjLva7I8GVEEIIIYQQQgghhPhvkeBKgishhCBcwyrWE/VXlWjsQrK2DWUNy1FB5WQV&#10;mdLSjsl1i1B9+DzsP3Meak7sw/u/8DPc85gBtVCARgXsoA0MO4BDj7kpwCDg5v6oNKZp0LwodClw&#10;LSGfeMQhNi3nECsOrOLQisrvOLgaUXydiTaMrk01Gte44rDKdV1YlhVdxOOgam8Dq5gEV0IIIYQQ&#10;QgghhBDiv0WCKwmuhBCCcH9WfYTGTT1IRv1VdWBSwxJMreMmAOfidc0LMPOEXqw4+zJ88dpf4t6H&#10;nsF2xYNFxatPZaqbp/KWCtioDyoWBAjzAQqMpqOZHLTkuDym9QhPxfi5UQE9niiwitEMep2JOnBQ&#10;xTWrPI+2fSmoGmtsYCVNBQohhBBCCCGEEEKIVwoJriS4EkIIwsHVmlJw1Y1kYwcqU8tQfsgJeNs7&#10;luPMdZ/E1T/+PTZpBZgulaxcgyqgMpaK1zBXgKs7CBwPoWOj4Lu0zC/VoGLcJCCVwYyewLWEuESm&#10;JVG/VzaxeJoKZ3qpkWYFQy6sY3FgVUzEiv/wBBvisIqbAdxdYDWeF1LzSoIrIYQQQgghhBBCCPHf&#10;IsGVBFdCiP86bp6vVAY1stVFqaJkw2qUNfQVpXpIJ8q4GT8SNenHTfs1j3qtZn4tfs0+Wr6G0Jin&#10;OZyi+eUtK1He1EWv00GvuQyVTe2opHFFzWJU1i7C649cgWNWXIyVF1+DG25/GA9v0qEFBdhhCCfM&#10;I09jzo24G6oCF61RqBQLSmhB3qNil+RpRRIyXkYD/7dYKhdra3GIxdM8PxbuNrgi+0hwFTf3t9MQ&#10;fWYOBsOodlrO8+G7bvGCHdEjuqbBMkzYpgXLNKNpky7gLF6P19HVEpre8Rr/nARXQgghhBBCCCGE&#10;EOK/JbpHNSqwkuBqlxvKQgjxn8aB0tqiRpJaFylr6EdZfT/K6/pRWbc+UlXfg6qGdlSlOlCeWoFk&#10;qpOe141EbUcxsJpDz5/F6DVmnUPLzkWCXiNRXwqx+N+auRSJaWdgcvMyHDSnHWWHn4TJhxyH2Wdu&#10;xCeuuRX3/j2N51QHej5EQAVmlBFx+39BKYwqhU8y7PkQhnQl4sBvTEgVB1e8LJ/PR7Wq8p6PnOPB&#10;sx24HEppBkxVG/ciLoQQQgghhBBCCCHEvkaCKwmuhBD/bc0rqAxqJxw+MXrcXAqkuEZVYw/pjSRT&#10;vSgr4emR+RxacTnWQOvX0fPpOWWNq2i91ahsWo1J9LiybjkqapdgSsNCvG72UhxyfA9O6fs4Lr3+&#10;V/jt4wN4RguRDgCdykeDCkqHcMkZZS0h/SeqScXVrPaN2k7/qSEOo0aHVHFwNR7usyrurypq0k/V&#10;YCiExhxY2XShtg1z3Iu4EEIIIYQQQgghhBD7GgmuJLgSQvy3NS+lMmgBWUgWkcWE53HZVAq0WjpJ&#10;FxKpvpEaWYnUGsLNCa5CZWsfkg2dqGzqxn5zVmPK7F5U1i5G9Yz5mFozHwfMnIfXNS3AW49ejmXn&#10;fgbfvf2v+PtAFs+ZeShURA67OWS8EBYVkNznFIdWPuGSk2tdhVEQQyvGHVvJsNthdGA1euD5HFL5&#10;vg/XdWHbdtRfFY9N04xE/VARrmVlaTwmYy7cQgghhBBCCCGEEELsyyS4kuBKCPFfxyHVfDJecMWh&#10;FdfI6iJc+4rDqvVFDWsJ94G1CpWNPahu6sKkpk5U1C1B5eGn46DaM/HWI5Zj1ryN6HrflfjObQ/j&#10;GT1AJhdApWJRo8LQDAvIuCGyrg87zMPM0zLHg0VjN5+nkrMQCUq4POVyVYZ/PXBQNbpWFTcDyIFV&#10;XLNKVdWIxv1QcWBFF18OrxzTKuL+q7imlabDlABLCCGEEEIIIYQQQkwQElxJcCWE+C9LNi1HsnlJ&#10;seZVcxuJAyuuZdVNegity+VUYz8SqbPIBiQb1qK8YTUqG1aisqYN+zUsReXh8/CapiV4T8/HcenX&#10;bsatv38cm4Z1GEEBNhV+NhWHVi6AkwO8gErFkMtIHvvIBx6NSYGmC3n4AY1pKQdXtPoIXl+Gfz5w&#10;WDU6qOILa9QM4BgcWo0OriJxUBUZ/+IthBBCCCGEEEIIIcS+SoIrCa6EEP9lZY19qGruR0XTOiRT&#10;3ORfHyqb10W1qRL13BTgGpS3rkdF6wZUNK5BZcMqVNR1o2JmG6bULcNrWzrwf3OW46QVH8Rl1/4S&#10;9z+lIkvFnktCKvBiUQt2I7jJPyoXC9xnlU9cmukQHru0iheVlwH9Lw6uaK0IPXNCDWP7quLaU4yn&#10;eVksXjbeRXVvmGMu1EIIIYQQQgghhBBCTCQSXElwJYT4b6ulsqduHSoaN6IitR7VqXWY0tSPZG0P&#10;KutXYlLjKlQ30HTNClTXtKF6+gJMrVmAGSesw6qLv42v/Pxe3PdkBs+pOWhU3HEfVVYA+JxN0eMR&#10;I6EVP4gDK+YVYYcCfML1rTi64qkdNa725eCKw6exgRQbb+D14lpV3E8VXzy59tTYC+rekuBKCCGE&#10;EEIIIYQQQkxkElxJcCWE+C+rbDkLk1rei7L6DUgcTvMO70FZTS8OmrMBk+o6kXz7AlQctgAHNnXi&#10;8Hf3Y8WFX8Mv/zyENBVtWSrLBnNUplHBxv1VKU4I3Q2RL1DZF9BMLv5iUWhF/y8EhMtCDqdYKaiK&#10;wqwY18bi9agEpdfil4rRP7PPDmODq3iIH/MyrlWVz+fhOE7UJ1Xc7J+iKMhms+NeVPeGBFdCCCGE&#10;EEIIIYQQYiKT4EqCKyHEf1tNDxJ1fahoWovKhm6U17ShsmYRKg89EW9/x3Kc0nsxPnTVj/Gz3/8V&#10;Tw3pUH0qwwLAoqLNIdx8n5sP4eU8Ku2KZV2Qt5Cnx1GBN9rIJJeMwSgc1ows/Nf28SEOqWIcVHHt&#10;qjis4ppVqqqO9E/FeD4b76K6NyS4EkIIIYQQQgghhBATmQRXElwJIf7Lymf1oowkGpYiUTsPB8xa&#10;jLe9pxOf+/EduO+ZAaiFAkxiMT+HfBBG5RiXbvnAQy5noVBwCY+5ADdorCEMvZ36uIpqTNHS0aUh&#10;4zpXPM7H65TWp1k0UcJPjNCDaOG+O8RBle/7UVDFzQBalhUZXcNqdGjFF04JroQQQgghhBBCCCGE&#10;+PdJcCXBlRATHJ/3fbtqXE1o2U5WIlnC04nGnqL6TiSbaX5LLz2XHtN0onkNEqm1hF4rRa/VQMvq&#10;u1HW0Inqpi5UNnSgrGYJKuva8PqWBWg+ZSXaL7gCV/7gDvzxGQVZKra4KOb+qhwqtawwjAImzo54&#10;KDZZl0dYKCZKYeDS2EMhdBHk6JkBh1i8fEf2FBvJoEq4dIymed1RosJy7JPp3y0ufAUNXJUs/jy7&#10;Q5+pEITIeT5cx4Fj2bA4hKKLpM4BlUq4/yq+eBombNOKlpt80YwupnpxvdI6/w4JroQQQgghhBBC&#10;CCHERBbdJxsTWklwJYSYOJrXko0lG2je+qLGdYSDJw6gispSvShPrYyUkWSqB8nGHkw9egONu5GY&#10;2UbrrUDV0euoXKHXqKHXS52FiqazUN28HpOb1qK6th3JQ05HxaHzUHPy2ej/1I9xx32PIpPJRDV8&#10;uIk6z/Oimj4yvEhDSKU+XwZGB1WMk7o8XSG4Fpvrw3dc2IY57sVSCCGEEEIIIYQQQgjx0pDgSoIr&#10;ISa2kdpTRclSKFWe6hlRUZLkMKtpY8l6JJr7CQdcVHZwkDV7LcqP4uCrG1UNyzC5qR3VDUtQPu1U&#10;7Fc3D288sg3HdlyA8z//XfzkvkfwyJCFISqQHK7FRAPXouLwKgi4/pMML9rAhX5YrFFV4KAql0fg&#10;5+BaNlzTgs0XRE2HqWpEH/diKYQQQgghhBBCCCGEeGlIcCXBlRATWkVqBSob2kfpQCXN4/nlkc6S&#10;LiS5FlXzuSVcQ4sfr6Pyow8VR65FxRxuXrADibolqJpxAg6ofRfectQ8HN+5EVd8/2bc/8xWbDZc&#10;DPshdCqX1NCFGtjwwxyVSMWBa1xx/0quy03/yfBiDBxU5Uo1qjzLHqlVxYEVM0uhlaGo0XjshVII&#10;IYQQQgghhBBCCPHSkeBKgishJrSxwVVFQ0cptOpEWaSrpJvW5xpWZ5OzioFV0xokm1ajqr4DyZpF&#10;KJt+Bg5sXY7DznwvFpz7SXz6mz/GA5szyAYFqFTmDOeAQceBGebhFHLwCj58eHB9NwqquLYVh1Yc&#10;XsnwwgautcZ4O+ZyuWib2pYVXfBGB1Q6iS+EcYAV1bwSQgghhBBCCCGEEEL8V0lwJcGVEBMaB1Jc&#10;m6qcxjwd9VXV2DNqnV4kmhmXD6tLemk9roXVjqpUG6Y2nImGM8/Chs/egB/+6e94cOswhtwcbCps&#10;LCp+nLAAj0oeJ8jBDRwEBWajUDCJgTB0o7BldGDFj2XY+4EDQO4fzLKs6GKmaRp0tViTipsBjMYc&#10;YI1iacULoq1L/1ZCCCGEEEIIIYQQQvy3SXAlwZUQE1vjGiRS3E8VN/m3HolZG5Bo7adpmt+ymh7T&#10;eA6ZvRr7NS7Cq+tOxYHT343/qX8Pjl+8Dv0XXYbf/vlxZO0cfCpcbD+HXJBHgYud3aL/hAGhcomb&#10;CYxWloGDu9Hi2lOjA714iJdzzSrP82DbNkzTHPeCZo658AkhhBBCCCGEEEIIIV6+JLiS4EqICS3Z&#10;ykHVOTS9HokUh1i9pAeJ5i6Uz+6h5R30eAkSjYtxyDFLsKzvQnzj+7fgdw/9A1vSBrLcX5KXQz70&#10;EYQewoKDQt4kPhBQQTNWFFxRKRSFVyXjBDMTcQiCIAqieDxeWBUHWbycw6q4ZhUHVrquR8a7oElw&#10;JYQQQgghhBBCCCHEK4cEVxJcCTGx1bI+JFNrkWjsQ/msNZh05DqUzViASdPn4qDWpThmw2fwuTue&#10;xLNGAD8swHRDaIYLP1eqDRTmEDgqAjtDRY0GBAqNvZ0Cq0KMcyp6jZ1IcBUNvB3ibRFPs7i/qtFh&#10;VRxU/bPAKibBlRBCCCGEEEIIIYQQrxwSXElwJcSEVt7Qjcr6LlTVLMOk2gV489FdSJ2+Eed+5lv4&#10;1q2/x4ObB7HN9cHFopPj2kDcRF2x9k8hDBDmczTt01LmEbcoSqlosoTzGJ7k0ojLpGDU/4pllAzx&#10;ENeq8n1/pBnA0X1Wqapa7LtqVGjFta6kqUAhhBBCCCGEEEIIIV75JLiS4EqICa3ssNPxmpoFOPKM&#10;c3HuJdfgzgefg54LYDgegtBFoWBSmZFF6DwH39Hh+gV4OSpJwgLyXBuIuDTt01q0NoyQnstN2RV8&#10;BAV3RL7gUCnkUAlk07rWCI9Ko4DmykCldD4fhVWu6+7UZ9XoUGp3tazGmxeT4EoIIYQQQgghhBBC&#10;iFcOCa4kuBLixdO4l1Krd2iM0XkYi87J3qIWWr+pe4fGzqIm0kKPZ9HyCD2nZQPNX1t67ZUob+5G&#10;eaoNydoFKK87A298Zxdq5p+L0879PD593a349R+fwRYtD4cKB64vxfWmoppRgYsgb9MElRgFA2Eh&#10;V5xfkg8LcPNcZ4pLlyIuabjuVZ7+F9KcGIdTRT4t8XbC9a/2hWF0836j0X+4MB4Hlc+0/XJ+Dr7r&#10;weZwKrow6RGda1URi/sRY7Sc2aYFky9Wo9bR1aLi83cmwZUQQgghhBBCCDFx8H2APaWZGZKGTmPd&#10;yMLQFZqvwtR0mKoJS7Vgqw4c1YWjO7B1G5ZmwWA6s6HStErTKk8bDlTTje5HjPfehBB7JrqvNya0&#10;kuBKCPHCjBdO7U6qF8mGfiQi6+hxjPuaWlPUxPpoms7N5i4kj1iN5JGrkZjTW3Q0TR9Br9W6gs7h&#10;dlp3GT2/A4nas5CoWYuK2eei+giafvtpqJhxMt7R/QFc/sO7cO8z2/GoYmCb58PhUEWGF2Xg5v1Y&#10;1IxiKbTiPrwQy1Np7OcR+DnkXR85x4Nr2bANk74MapHxLlRCCCGEEEIIIYQQe2p3N7zHk3W2kS1Q&#10;aKzag1GIZRjZKNSyVAe24sFV8vCVAoy0BS1tQMsYUBUOrByougfNDpElaTvAkEVoWtetcd+bEGLP&#10;SHAlwZUQL57xAqp/hp/TzHpKugnXoOIgirR2FLV0ItnUT9YhUU/naV0vypr7UF7fhWRjD6pmrUJ1&#10;60qUtXTT+dyBqTVL8Lrm5Tj8uNU4fd1n8Pnv/Rp/eW4YmzUPeliAVyjACUO4YQ557otKhr0aRtem&#10;YvEQB1Y8jCwPCNdK41pVNv8yyYx+tWQoKimFVfSYw6vxLlJCCCGEEEIIIYQQe2NvgitTo+ew6Lk6&#10;USOOyTKwzTRsY5gMwVcV5FQNeU1HjjiKClvJwtboOZpSfK6hwTL5h7n8WjvekxBi70hwJcGVEC+e&#10;8cKp3eqJAqliSFUKqFrbyTLShsSspWQxWRQ9LqvrR2L6KlTXr8UBs87C/s1rMal2BabUdmC/2jbs&#10;V7MIr2lajkOP6UX/OZfi1jv/gk3PqxhWQnh0+nPTcr7vICx4xEYQWsRAIZT+pfZ2GB1WjTdwrau4&#10;ryrPduBZNn3Zs+BwOEVfBjm4ii5C0ZdDmo4fCyGEEEIIIYQQQvyb9ia48tIe/LQPP+PBy9pwFB22&#10;yuHVMHRzOzRjC1RrMxR7E2wlQ+to8BWVxlk42TTszBA8hQ3CV4k2gJw+SM/n1xj//Qkh/jUJriS4&#10;EuLFM25AtTs9SLR2kU7CtasYB1dthEOrJcXQatZCJFuWYFJDP6ak1mJqw2pUz+xG9SELcFBtG948&#10;uxstc8/Hqg9ei5/cuwmbjRCBn0fOKyDI0bmfC+BaLvKei0LeReDpCNwM6NsEEFJhF3KPVDK8kCGu&#10;VcU1rVg+n48CK8dxoguJSl/0tFE1qziw4ppVHGBxE4EcZvFjmy5EUdvREmAJIYQQQgghhBDi37Q3&#10;wVUu7SI/TGjsZy24peBK19JQjcGo+UDVJf5A9KNoSzVhKiZszYBv2sg7DvK2jryVRd4YjkIrX91W&#10;rIU15n0JIfacBFcSXAnx4hk3oPonWumca+0lHGJ1Ew6x6HyMa121LiGL6LUXYfKMZdhvZhsq3zYX&#10;b2zqwLzeT+HqG36Hux56Gpvpi4VBp7hFp7rHfSy5HmA7gOsCPk1zTSvPRCFvUzFgUXHAgRVNhzQt&#10;Na5e0MCB1eigyrKsKKiKaZoW0Ut9V8XB1cgFKA6qRqrjCyGEEEIIIYQQQvz79ia4CjIqCmmS0ZBT&#10;dLiqHoVSGr2GYttQcz7UMIBWKCDrFrBNCfHUVguPPTuMpzYN4bktw9i6dTuGtm+Fmh6Aow0jx80L&#10;6tKPtxD/DgmuJLgS4sUzXjhFyhp7kWjoiSRpuqJ5FSqaVqNi1rlIpNaRNShvXoeqljWoauohXSiv&#10;b0NZzQJU1S/GAc1LcMgRp2Nu9/n43Ld+joc3Z6EFBbj0pYHP6DA6q7nmlEMnvQtwt1UxPv15MaHV&#10;o8mxiyf6ENeciqe59hQ398d4iGtU8WMOq2z64jbehWM8UWemQgghhBBCCCGEEC+RfxZcxT+0VRQl&#10;GvvGVvj6ZmjDz8A0FXj5AEOqhe2GgweeSeMn9zyHT3zjXiw99xq0tF2C6adfiIPftQZve1cPDp6z&#10;EDOPb8ehs0/GLfc+hCEzDycIsWnrdpjSl7cQ/xYJriS4EuLFM05oFanrRKKhG2VNvahs6UN1ax+q&#10;+Hyb0YPqVB/2a1mLqY2rUTVzGSqnLUD5oXMxecYZaDjtbPR/6kf4xi1/xF+e3ooBw4dOXyCMHH8R&#10;CJAv+HR2e3ROu3RGc8GloVAwENIpP4JO+IDkSY7RWhxxxYrRzMQa4iAqDqxGB1djB16PwyrP80YC&#10;K13Xd7lo7I4EV0IIIYQQQgghhHgpjXfDO76XwWEVj/keB7ceoxgDUO0BmDkdquvgT489h89/8+eY&#10;v+YTqDnhbLy6fgUmTetA+aGdSM4g9d2onLUalQ1LMSW1EJNrTsFx7edhk2Zji+Ej44ZIGw69Bwmu&#10;hPh3SHAlwZUQL57xQisyafY6VLT0IVHfhcT0ZUjMbEdFaiVeM2cjptZ1o+yQRag8bBEOql+Ow97Z&#10;h76Pfg+/ecxChk7WLBnwAY/GdO2nLxJB9OuVoBCgwLWrCjahM7qgEoXmaTvVqGLR2U/P90v4tWIc&#10;ak20YXRwNXqIA6w4rIprV/EXOf6Cx1/u4mYAx7twjEeCKyGEEEIIIYQQQryUdhdcZbPZ6D6HaZrR&#10;PL7HkXayUPMOHnz6cbzv8itRf/x87H/Y0ag+7GSUHboEU2p7cVDreThw9kUom3M+Eqm1SLSsQ6J2&#10;Gfaf04nJDQvwiW/fjkwYYosVYHPWhubloKvSj7cQ/w4JriS4EuLFM05oFaldgYqW1aievQ5Jflzf&#10;hbK65dj/8BMx/dgVmN/3cXzqmltx6x8fxTYjB8Wjc5ROWScoBk05rjnl07STR86lBTQ/9AMUOHWi&#10;LwY0QWh+gc5vwmFVjM/+CK0a5TTjmaBDHGAxbgYwl8vtVLMqrjofV5+Pf50kNa6EEEIIIYQQQgjx&#10;cvXPalzxj3MzmczID3V/99QAzvviz3DYuzpRNeNUTKmdj+qGpaQDZc2rMam1HxXN/UjUr0Fi9jlI&#10;tG6MgqtJs3tRQeu+5biVuH9zBpsyDlQ3xPahYVimCkNVx31vQog9I8GVBFdCvHjGBlYlk+asQ/Xs&#10;tUim6HHtCkw+oh/1Sy/B1378K/x18xC0sACrUIhqQNl5i85Wl85TC4WCikIwjNDLgFsDLNAKjE7j&#10;Yjt/POY2ADnAKinQa9FUFFIVClyriIQBydNr0RNYnp4co2UTbYhrVXFQ5bruyJc1xr86YvyFjnFg&#10;FYdWLP5V0p6S4EoIIYQQQgghhBAvpd0FV/GPc/n+B98Pue222/CWI85B4rB1mNzyPkye/V4k6vqi&#10;vtije8Wp5UjMXIBE7Xx6vBSJGe1INNHy6UvxqtkrUHXI8Tj7sm9j0A4xOJiG75jQBp9DoG+BpdK/&#10;M+Z9CSH2nARXElyJfVIPEo2sm3QhGelEWWQFylIrUJ7qjJQxWl5cl57Dz41eo7eEL9RraRmjC3eK&#10;L+CraT5ppOWplUjS+iyR6kJFwwpU079RUbcUyRkLUF17Jl6fWoCW089G54e+hi/+9E/44xYbwwjg&#10;0HnoEe6hygoAn2v+0P/C6Dz1UAi5CUALCGlNPoW5shWtnLfovObgijMnNlKtqoSHKL2iB4xeNwqo&#10;YgG/UAkvewUNcXN+bPQw9nE0RNtghwJ91kIQwqMvZ67jwOagigp8nYMpldDY4HCK5lmmCdu0ojHj&#10;edEFg5YXxY//OQmuhBBCCCGEEELs6/hv3z1laDos1YBjWLB1Ewb9Pa4pKv3dzTWCSkz6+5zRtEnr&#10;iL2j6xYUzYDK29uyoZs2MrTNh1QbWcfBk9sz+NiV12B667sxqa4H5fX9qGjoR1l9H8pqV6KsicZN&#10;vShr7iFdZAXKZnUj0bQWk97xXiRr2vGa5iWoO24F/r6dXlt3YBu8T2mfpbfDMzN0XGi7HCcT0bjn&#10;QISO/VF0YmtZOFqaZOjcUGBpKqHtSPuS2bQPmUOiefQ6Yt8VHSd8P3KMl3qQ4EqIFwUfwxw27Qit&#10;OKgqT3WgItWOqtQy0oaqhjZMrl+GSQ3LabodlbScQ63oOfzcZnqNltUla5FsfR8SdRuRmLGGxnQh&#10;bzkLiZm0Xh1dxOliXjVrDapZSy+qaxcj+baTMGX6qZg1/1y87zPX44+PbcVWvsDk6PwrBAgDl3Bs&#10;JcPeDqODq9Fh1bjBVUjz8iEKuTwCP4ec48F33HEvBkIIIYQQQgghhHhhopvx49xgHY9t2QicHLS0&#10;iuxQGrqiFltAsXTolgbd1qA5KlGix6bJfTKJvcLb13KR0UykVQNZ04NiB9DDAm7/6xYctWQDDmqe&#10;hwNaFqK8oQPlqZ49kmg6G+V161BevxKvrZmHsz/4Jfp3CrA1C46m0pibB6T9aND+HHOMTFQjQVV0&#10;/MchlUXbyIY2woFKXG0AvraFbIOrD0cBlqMppBhWuYoJj/gKnUcSXO3zJLiS4ErsUzi0iqf5gso4&#10;jCoq1rwiqS6UpVZGuMZU1KTf6NdpJi0cXhFaVjaTxvWrUdm0hp7bi4q6FZiSaseUpg5U1i5ExeGn&#10;YP+6M/Gmo7vwns6LcfGXb8ItDzyDJ7MhVDr99ABw6MTzaNrPc3jF5yOT4cUcOLwa3V8Vh1SuSV+e&#10;6IsBF/imqhP5xY8QQgghhBBCCPFi2qvgStfgKcOws0PwtAxypgJH5xo6WXodYmRpPSVi6gpsTRN7&#10;SR0agp7JRPdDXCcP1cpjS9bBp6/7JQ45bhWqp5+BRO0yJFrXItFMmvZMsnk9ymZ241Wtq/D62lNx&#10;9/1PQtFHB1fFey6GLsFVjMM83jbR9olqoXEtwjjQ4iDLKrFpeZrOhSGSpulsVOuquE/pdUo1rTym&#10;0GtLcLXPk+BKgiuxz4iDqtGPOchi8fEdN/HXR/rJOrKm+Dhaxs/jkKuLLtydpAPJlhXYf04fprZ2&#10;YzKdKxW1i1A54zRMnn4CDqw7BW97xyKcvuaD+OqN9+Ivzw9hm+5B8YthlUZjI1cKrOjEo1kIwhC+&#10;78N1pcbVizlwUOV5HhzHiX6pxQU5fwmwubCni7mp6TAUjUjnoEIIIYQQQgghxItpb4Ir01DhGhnY&#10;WhrZoW3IENPQoNLf61n6uz2rGsioFtIko1hQs4bYSznXR3bYgK66sP0Av7zrYcxdfjbe1LoIiWkL&#10;UN68GonZZyPRfC4SLf1k3R4pa+xBec0yVM84EycvPxfP0b9h2BxccTN3o4MrbrJw/GNlonHVDDw1&#10;TTI0nYWjchjFTQDyvaritoqDK5WmVTpHNINrZfEyPbqfNTq4Kta8oteW4GqfJ8GVBFdinxEHV6PD&#10;q9JxzRfk5j6ypqiJLrhNZ5H1pWn+5QgHWty8YCeSjSuQbFqOsqY2lKeWoLKGLuozTseU+vn4n6M6&#10;MPOkXnRccDm+9OO78VjGhVYIodGZNWCHSBt0wQ4KcIMQfkhnHJ1wthfCIX4+REDz+BxkMuz9ENeq&#10;Gl2zipkmXeip8NboSxJTVbXYbjYV8hxejTb2QiCEEEIIIYQQQogXbm+CK01ToGpp6Nw0oG1BNS1k&#10;uak0K4dsJI+MFSBNMmaelufEXnrq2TSe3JTBL3/9J3T2fQBvbzgRr592HPafcSr2n8UtCXUi0dCH&#10;xOwLdvRntQcq6pehasZ8HFh3Bm787d+xLWshrfjFEIVDKwmuduEpGfhKGn4UYI0Nroqhla7bxEHa&#10;cJE2XTru3ajpQI1DrWjbFkkfVxOLBFcSXIl9xtjgqndMYMW/DuFfkZDmDeRcchaJw6tVSDZ20vnQ&#10;jsrGNlSnFmJS6kxMqpuLg1JzccSSc3H+52/AT//0JP62dRBqGMIoFGCFBXiFkM4wEnJfSgEKAZ13&#10;QRiN8/Q4yBciYVAMrGgR8rRMhr0fRtessm17pNCOA6uYrutRcMW/TLEicXBVbDZQCCGEEEIIIYQQ&#10;L469Ca50+nv+oWc244OfvQqL156Hpf3vw/KNH8aS9R/F4v5LyCexqP8yLOy/nMafouUfE3vp2EXn&#10;Y9o7e/GG+jPx2pmn4nUzT8NrZpyKV9eegeTbTsXk+uUor2lHYtpyVM6Yj8qZZ+6RskPejQPrTsMp&#10;PR/E82oA1Q4xMFw6Dji0YtHxIMFVzFeyyCkZ5NQsPFWFoxab/rM0G4bmQtM9qHoOqpHHNquALRaw&#10;naTNAIrhRaFW9Fp8X6vE0szo8dh/S+xbJLiS4Erss0pNBLZwE4Al3HZvC9eu6kMitQaJhlVR9ejq&#10;1tWY3NSBSXVnYkrtXEyZeSL+p3Ue3rX8bPR/7Eu4+6+bkKZTiM+bLI0tOqVyNB1Ejf/5xCZUcBRI&#10;4BKvKKRlnFaFdNbxacgn32gTcOAaU6PFtafGG+LlHFZxUBXXqtpT8iVJCCGEEEIIIYT4z9tdcKUo&#10;3FeVgcHBwejHp9lsFgOWhYt/8BtMbj4TyZmnIlF7OhL1i5BoaCcrSHd0vybRsJqsRLKhQ+xGor4d&#10;ydo2VLf0IFG3DOWNKyKJxg3kLJQ1rEF1XTte37QMH/ryrbj7oW2498Hn8LsHnsUfHngG9z3wNO65&#10;/3H8Zg/d9sCT+O3ft+DvWzVsV1xkDQ5d7OL9lyhQiY+Jifej4ahJPxqz7NAwHKPY53pm+zB8y4Oj&#10;uxgeUpHO2BjOekjrITJOiEFa9lzWwJNDGfxx2zDu2zKI3zw2gL8/vw1PbN6Gx5/eUrq/xaFgqUYb&#10;va7c89r3SXAlwZXYp3BYFU8Xa19VNK9EGfdbleJq0CuQTK1ABZnc2IX9W7owuX4pKqefjinTT8H0&#10;4zrRds7l+OpP78LdDz+B53QfA3YONp00dC2JuDRdDK34zOKpOLiis6pAAmdHeDU2uBprAg75fD7C&#10;gRQHU6OHOKjiJgBZXKsqDqy4FlVUk2pMgb07chEXQgghhBBCCCH+83YXXDH+O54Dq/hv+sfTDo6/&#10;4BokDpuH6qM4nGpHsmUlEo2rCD1uXEu4X/L1SKRonKJ5YrfKZq1HeSttp/qVtB3XRRK1ZNZ5qGzu&#10;x+SG5dh42U+xxQE04toePMtG3jSRN3Q4tgPHcfeI4gVQciG0fAjd5VpCFrKqFu1/7q9pJLzaKcSa&#10;GDi4ckwLpqrDpbFvu1GIpem03VQfQ2kPGRNQXOD5TA43/+4xfOgLP8GCNZ/A0QvPRcPJa3DwcWvw&#10;htZ2/O87VuAtTSdiZuvx+NinrowCDFPn7axF09wHltzz2vdJcCXBldin8DFcCq+i/qq6kDh8IZIz&#10;FyNZ34aq1DJMbV2BA2atQOVhczH50JPx5tnL0Xb+l/DDe57CNi9Ehk4QhU4ZNQdYNO2EBdi5Akw3&#10;QI6mw1K4Uoja/SsGVwU4xEahYAMhfQsI6SoU7ia4oocjJuAQ17QaLe6ryvd9uC5d2G0blsVt/Ba/&#10;1MbGFtT/ilzEhRBCCCGEEEKI/7zdBVf8tz33Qc1jbtaf/+b/+e/+jqnHnYPE4UtQfvRGRN08tK6j&#10;MXftsB6JFprXcnYRd/EQ9U8u/qkUd4+xAYkjzkdi9jlIHnkBErV9qKpfiUUXfRtP6MATwyGG0y6M&#10;wQzsgUF4A9uQH9gMY3gIejq9RwYzCrYrCgZIWlOhxfudx3wclAKrYnN2O46PiSCqccWBEjcFqJvI&#10;DqejIMvyCxhUCxgyQjyvmLjym7eh6fgVOODQ41H5tuMw6bBTMLXmDJQfdhqqmzpR1bgCr5nTgdfM&#10;eBfqjzoVjz61jbYtB1UqjTXotL1V/oH3OO9B7FskuJLgSuxLor6s6AsPTzd2o6KxA9UNSzC5fiEm&#10;zTgN+9ecirccvQxHLTgHF1/2bdx4+8N44nkVqlesN+XTqcJnSj4AgnxIuL8qmsn9UXGfVbk8Cj6d&#10;Qzwd0jw+mWiIMymaS//lV4iTKZrLs3assGMRm8BDHFbF/VXxl1iuWcUBFX+Z5S+2YwMraSpQCCGE&#10;EEIIIYR4+dldcMV/0/Pf9/EPVNPpNM796Jei2kEVHFbVdoH7Jk9ybauoj3LSsmYHvs8T9Usudm8t&#10;bad1SM7agKhbjPpVmDTzDPzvkcvxiW/fiacyFswAGEibcDQdOTWNvDqEQB1EoAzCUTOwNWXPWBna&#10;j2noxjDJwjBVmGbpvg0fB6XQaqIGV2omC9e0i4EVbwcabzdD/OaRLXjv5d9F7QlrsN/M07F/3UJM&#10;qV+GysZuVNd3obK+G2XctUltLyrmbESipg2vb5iLVed+Ema+QNuW9uGo4Eqh15Xgat8nwZUEV2Jf&#10;0swX6zi4ooI/tQyJtxyP1zQtwDuWnI+LPncDfvcPBdlcAN8OUaALNwuDAjzTg61oyNsOCnkOp3zi&#10;oeDS2WJbxEaBeVyTik4gEtLJxPlT3GAg173iMyxfEvDZNl5wFaVjZAIOY8OquNAdHUqNDaxGzxs7&#10;/5+R4EoIIYQQQgghhPjP211wxT9MjfHjhx56CA1Hz0PZ9GXYv3kVyma0YVKqK6plUtnUgYqmdlQ0&#10;t6O8ZRnKSDk9rmrsFv/CpOaVqOJuMqYtxpSWXhxxwnzcdOvtyGQVGGoWvqlCHdoCT01HQZWl0Xxd&#10;h2ZYxIFuuntEyzwHPfMsTG0LLDMN29ZgO6X9zcfBBA+uPNuJwqv0wGD0Y3hD1XDJV29B0xnvRcUh&#10;p6By+nxMTq3AlOYeJGZ2ItF6FqqPvQjJo98P7pMsUdtP885GoqYDB89pw8/veRTDZjG4MnT+gbdK&#10;+0tHVoKrCUGCKwmuxIumdAyNtElcbGuXJbnN3YbYKpSnOlHW2IUkN+VHF9ioPyq6yI68Fn15iXCz&#10;f6k+Wod/dbMWyVbSshrltG45PaeMvtiUNSxHRWM7qukLTlXDMlTULMT+TUsxc+45WHjO5/ClG+7C&#10;7Q89h+12ADsM4YR5uAGnVUCQK4rCpJFgif6T8+mUIbyQ1qerDaGVSIEEXOsq5GYDd82ieDrGy6IT&#10;brzwir0ChvGa9tudnYboc9N82p5BLo+c58N3vWKhG9EjOn955QLZMIvMIv5VSrwer6PTxT5SWn9P&#10;SHAlhBBCCCGEEEL85/Hf4Gp0U5X74VGiYIRr6CgZBZpuQbUsbFUdXPLF72LqIe9CWU0nKuq7UZla&#10;SXpQ1bQSFU3dpCtS3sw6UU7TlY20zj6ogj53eQN9zkZuMWhnldxnO43L62kb1K+gdVbS9lhD41XF&#10;adpelbS9qho7MKl+EfZvmI/qaSdFYceqi6/BA397GpbtwzQd2KYJZXgQnk37SsvAILqWpf1C+8dQ&#10;oRsWDNPeleXswjKzpVpXXNuK960ClUOw6MfIRWbp/g6PX+k4JNDp2I7x5+MfYeu6Tct5e7h0vFsw&#10;NZvOAwfZYQOO48Ow87j/oaewuv8DeG3jAlTNOANTU0uwX3MHHfdtZDkd5z10HnSgrK4LZc19KGsq&#10;3v9MNq3GpJZOHDl/PTZlbGzPurTf9FLYyPuLgyvaP/R+xjsXxb4jur85KrCKvdSDBFfiFY77lVpb&#10;xJ1octu6JNmwDmX1/XSR7Udl3fqSNahuaEdVigrr1AqUpTrped20Ppm1Gomj1iNxJJnTj8QRG5GY&#10;fQG95llI0Gsl6tcgUUfr1bUjMWMRfblZilcfuQJVtfNQ/qaj8Pajl2Hdx67BT377JP4+YCDj5or9&#10;Uo0ERnQe5L1iKCXDHg2jgynu24ub+ONx1M/XqGXx8nw+H9Wqyns+co4X/dqEO6XkX9pwO7/jFcRC&#10;CCGEEEIIIYR45eLmy7IW3+hX4GjD8NQh+OowAi8PzQywTQV+88Qg3vruDUjOWIrypr4JL9nIP9bu&#10;pnEPyppWlvQg0dCJRD2p7YhUta7GpCPPQuKI9yJx5LlIzFqHRMtqWmcZkjPPxJQZJ6L8f+pwZs+5&#10;uOO+v2NI9aBrLgzNgaGz4g+DOfDQTY32h0Ky0KwsVCsDVaV5qr6L0YFNTGW0rycSw7ahW3Y0nVYU&#10;DKUzUAwfQ1kbA4MashkTpuaTHBy7QMsK+OxVP0PLsSvw5hnzMLl+MSob2/ZIMrUc5Q1LUVUzF9/4&#10;6T1Q3AI0w4WrKRFb42DYpPfCPww3xz0Xxb5DgisJrsSLopuOoXZCF9VmtoJwIFWqUUUX4QRfkKOL&#10;ci/KSRlJknh+srUPZbO47WJ6zBdoDrK42ngt16xahcl0jHLV58l0vFbVnIEDmhbhf45ow+yFZ+Os&#10;z1yP7/3mETyy3cRWG1DpINfpsLdJjqa5i6rowA8DwrWouJqVDHs7jA6reBgdWHGgxU0AFn95Ql9w&#10;6IuPoRAaFzumNKJOKscriIUQQgghhBBCCPHKxaGGEtW6UWFrabjqMHxuls6woeg5DOoBLvv2rzBl&#10;5hmY2rgCyaa1omkNks2rabyqiO+Nle6bJVr6UEaSqZX0mDQyvsfGYdZCJGvOxP7Ni/DWd3Vh8cZP&#10;4uZ7H8Z2PY+sHULnFod0C45mRDjssDQ1qglnGgrtI64tlRnh0P7ytMwufC27C4fpE4et0/YhLm03&#10;31LhEYe2n6Uq8AwDLtdo0106/n2oRoB7/rwJne+/Dm+c1YOKQ5cgyT/A51akmvZMVUsnqhsXo3nR&#10;+RjyCxjScvTaHFypOwVXHGbxeLxzUew7JLiS4Eq8KDrpGFpAFpJFZDFZSpaRUqBFhW+E23FN9ROu&#10;lUUFODcFmOILNL0O/5qkrgOTW1divyNW0bgL+9UvJYuw34zTsd/MeXh94xk4ZvE5+PjXb8Lvn9qC&#10;JzN2VJhn8iGGnBwsOrZt4tCB7hIOrvIkJIUCBy8BTRAZXvAQ16zioMp13ai/Ku5olfupYlE/VCRq&#10;zziqzkzGFL5CCCGEEEIIIYTYN+wcXGXgqumoPyVTM+H4QXR/5rgl5+B/j1yGqQ1LEIUxEx3fB4ta&#10;IOpEomFFcczNBLb2omr2alTQOFG7HInpS1A5YwFe1TAXB6VOw4wTOnHEwg34xDd+gT88sQ0Dlo+0&#10;FSJr5KLQStMdOIpC2z8bcdVM1K+VrWVpX2VhEsPIEA6waB16nNOVnWnji2r+0PKJxDPpmKbtp2cG&#10;oacHYWaHaL6OweefR3Ywg1wuwLNbVVz7g9vRcNI6VB62CJWzNqAsdRbtz/ch0XwO7eeNe6SqfjEO&#10;bFmAL/z0Xmw3gbTuIZPV4Wgq4SY4S8EV7WPpHmPfJ8GVBFfiRcGh1Hyyu+CKLsAtXUXcl1VqA1lf&#10;bP6vYQ2SDatQ1tCJyoYuTGoidExW1CzClOmn441NC3D4MStwYucH8fGv34z7nlIw5AVQ6LDmmlVm&#10;oQAjLGDYCmAHeTiFEJqXg+Hn4YYhcrQ8T0c9R1VBNOYzgs8JGfZkiGtTcVAVNwM4umaVqqoR7mg1&#10;CqyoAOXwyjGtIsMs1rTS9KijyvEKYiGEEEIIIYQQQrxy8Q1W1bBg6loUkDgcXhFDMzGYtvCzW+7F&#10;/m+djTc2n4HyQ05Aed0yUdeG8vqlKKtZhLLaRShvaMOk5g5MaWrH/i0deO2cHvzvCWejqeNSnHrW&#10;lXj/56/Hrx7YhC12gOFcgGw+wBBNb1d86LYL0/FgmC4yaRVONh3VeGPeTsGVQvuI+0pSoBtaJGol&#10;ZwxLGV/c9/jEodIxzD/Ops9P28q1TfjRD7h5ewd4bksa1//wVpy6tB8Hve0ITJ0xF9WtfUjUcq25&#10;85CY9UEkGjmUWr9HKqafhrrT1uD+5wYwaIXQrBxUlWvOcXClloIrDoptCa4mAAmuJLgSLwruSHAJ&#10;Es1LSRvhwIprWcWBVQ+h9Vqo4G7mGlZnR+FV1AdWwxpUNqxEZU0bpjYsR+W001F9+ClomHsWej98&#10;Lb5/85/w8NPbkbZzMOhQdujYNfwAdH2Ak+MaVQXkiZ/LIx949NiDH7g0L0fTeRLQ0R+WzoAdZNiz&#10;IW4CkGtUxUEVh1TxeLQ4uIrEQVVk/AJYCCGEEEIIIYQQr3x8E537UuKxXbrJzrJpBbaTw1ev+wEu&#10;/9qP8eEv/QAf/cpN+NBXb53wPviVW/CBq2/C+7/8C3zgKzfjI9fchk9++y586caH8J3f/B23PPI0&#10;fr9pAH8dNvCM6iCt2VDNHAwnD5Oohot0hra94cAwbNr+JozS/RcOrHLqMOHgKgtH5Wbm1GgZr6fR&#10;vlLpeUz3Qhg57ET3ibcrhdGyiSLrFSIqbZO0E+KZQQMPPb4F373lD9j40avRenIXDm48Ba+vPxkH&#10;zjwJU2rPRFndclTPWYtEHd9nPxtljX1Rlyl74gB6jfMv/ya2OQFUt4ChjEb716ZzSYtEzT5G+1CC&#10;q4lAgisJrsSLoXElyhq4Y0g6hmhc0bQ2Ut7SHz2OfmmQ6kOyZT3Km/tRQfOqqUCuql2BqpplOKB+&#10;CV6XWoD6E/uw+gNfxI/u+Cu2WDnodNiGdMDGCnzwjqDjOmr2j64eBbqaFOjqGcVabqQALzreObaK&#10;gytaK0LPmFDD2H6pOIyKxf1W8TiuXcXGKxj3hlxAhRBCCCGEEEKIiYGbLzN1G5bGLa5weFWk6xY0&#10;04XhhtE9Hv5Bsh0U4OXE7nD/RWNxzbWo6T8tCzeijPBM2s7pNI1p26vFGlSmqsBUaLlpRUFVVuH9&#10;kINiA0NWHtvp9R59bhi/uOdRXPKt36L/MzfizPOuxjtWfAwtiy5C08ILafz+XTQuJksmlua2D6Bu&#10;wQWYPvdsTDvtrKjP/UTNMiQaupGob0d1/SIc1LwYb2hZiLcdtZjwmC3CW+nxoXMW4/AxDpu9iCzc&#10;xex3L8T9j27CdsWB5eRhmXYURtqaHol/GB6HxGPPQ7FvkeBKgivxYuC2eeu49lQ/Kho3oLpxPSal&#10;1iIxvRPldSsxpbkPU1v6UFXfjbLpbag4jKuGn4b/md2O09Z8Bpdedyvu/Msm/GO7CZW+wJgBYNFh&#10;a3AexflUbKfQio7p0aFVFFztUIBPipEVNw9ILxkFVozPhn11iEOoOKwabbwhDqt834/6quImAMcr&#10;FPeWXECFEEIIIYQQQoiJgfuysjQOrixiRo+ZpppQaJ5qulCsHBQnB81y4Wjcb89Ep8LRs7uKmloc&#10;Q81ETf4V+6zaEVw5NG1mM1FI5Vs2jVUYioasYkSBYVan7W4HUD1gU8bDz+76Ky647Hoc13Y+Dj9m&#10;Of6neT4mTZuP8mkLkZy+GMmatqjGUHl9O+HxzspYw8SRrF+GRM1SJBtXRNMVTStQ3twF7qu/fHY/&#10;ba/l+N/j1+Kj3/wN/rQ5g9//fRP++PdncT95gKYfoPGDjzyLhx7ZtJMHI8Vloz3w8OMw6BwZzhpw&#10;aDywbRB5P0fn1M4tGvE9N7nvtu+T4EqCK/FiaFyFyqZz6eK2HonDe5E4lArx6d14/TvOwatmrY3C&#10;qrK3nYGqaYvw6uYVOK7jI7jqpw/hKQ3I0AGZoUNUDwuwCgXYdITyr298epwj0eEbi0IrDmcCwj1X&#10;8fHMARUHVcUaVsUwi3GwxesFCAt0FtDz6GVH7KsDB1Sjg6vRQzwvrlXFfVa5rjsSVo3us2psobi3&#10;5AIqhBBCCCGEEEJMEJoJW7VhEVO1YGhc04f7xraglmQMG2nC9x7yWkZow8jrQ7vw1YFdeOogXDVT&#10;DK1KwZVTwjWufNuGQ/tBy2RhKCrSuoe0GWBAz+N5zcUPbn8IZ3S/D2+oPxmTDz0B1YeeiP1qzsQB&#10;DUtQPasP1UdswOQjN6L6yA0ob10LvkfM47ESs8jsiaVszjqUH9FP26QXifpuJFI9SDSvicKrSa2r&#10;8MFv3oXn8wU8a4bYruWRUQ1kaR8oigJNyUDJ6sTcI7btRU0DKlkVQT5AZmgYOcctBlal0EpMHBJc&#10;SXAlXgxcPXZ6Dyqa1qCykS5utSswiTuYfNt78JrG+Wg9YwNWf+gqXHvzvbj3H5uQcQvQcsV2c7lm&#10;FY3ghyHcXA6mTRdc30IYusjnbD6IdzYyGR/dxfpULFo8et1/Zh8f4gArxkFVjrZvHFSZphn1S8UX&#10;Uhb3WbVTP1X/BgmuhBBCCCGEEEKICUIz4agObGISQyM6TXMzgdzcmWlB5ybtDA2mzv1f7QheJq4M&#10;HD29Ryxdoe3GzcONVqzVZhvc35EJLUvb1XLgOR62cX9Muo9v3/YA3t1xIV5XNxdTp52MKallKK/r&#10;QEVdV9T3UnXrRpTTONHQS1Yikeql+atR3rwGZeOIApuWiSXZvDpqaaps9jrST/P6UH7IKTjs2G5c&#10;+YPfYsAqYFDzkFG96Fyw9eJ+dfVhOMZQ9Nim/TeWY9D+GsPKDCHHNeyytM+VLJ1PWhRE7nK+iQlB&#10;gisJrsSLogcVc1ahvKUDiZmno6z2dLz52KV47xevxw9/91dsdj0YYalGVRjCzxVDpkIhRFDII+db&#10;yOcMemwTk+hEQyHkcbF/KxbVlhpzNDOuc1VsGHBHjSpen2btqK3F+MkBTbB9eIhrVXHzfxxU2bYd&#10;hVVxYMWFHAdUjMOqWBxaxev8OyS4EkIIIYQQQgghJgjVhKPsGlzpJo3N0r0IS6VxFrquIk3rCAtp&#10;zdyFwjVuxsjStszqPpSIV+JCpe2saha4Vo+mGMj5ATIZFQ9t87HkvZ9D5f8dicoZp+KgI7qw/+xu&#10;JGZ2IDn7XFS+4yIkWt6LxPT1qG5chUlNK1GZ6kJ5/QpUsLoOlNUu30WC1U0sZQ0dSNS00WdfhsRh&#10;C5Ck8XGnduCuO/6AnBNCGxxGztSRM7LIxUEjTZt0vGu2GY3HY9naLvJ2FqE6iEBNQx3YRueTEvVZ&#10;xufYTs0DSg2sCUGCKwmu9hF9o6wuamS0T3fSi2Tjykgi0lPU0Ilk80qUt/JzeR5dzLgKbFM/Ta8h&#10;ffQcWtbQg7L6TlQ1daOqsRNlNXT81CzBlPrFOOyoRTi55yJceOX38OPfP45njRyU0rHmsEIBbiGk&#10;I3DHUGzCL0qTUAi5byqfeAjzJjFonlsMrnjdUYrP2IGP7ii0ImEptGK7BFcR+g97mQ5xc35sZODp&#10;CE/vBn3gAteuygfwXBeObcPmL4dUoOkcStGFjseGrtMF1IRFXxp5OY8jNI/XjQpFDrDiAvIFkuBK&#10;CCGEEEIIIYSYGMyoaUAfiuYjq7nIGm7UNKBiWtCim61cM0iHq2uw6LFi0bIJz9pzpgNFD2j75mhs&#10;Eh26pcNyads6OtKqDtVyMKjm8K0f3I760zaguvZMTGlYhANmdaKc79/Vd6CssRdlDatRVk8a1qGs&#10;5WyUN/SgoqELlSm+19cTjSvpcXVTzy4qX2HKm+mzN3O/VDwmTZ2oaOpCRSNJ0WdupM9M6/HnLk+t&#10;pOWrUd5C+LmNtG7jCkxt7sCBLcsxuWY+Xj+nA0ve93X88eFNUFQXtpWHltWjWlEuHddR0KRlYWgK&#10;nQ8qNDredc0k1i5MrpE4hsf7cfsAnScWHFrH1rgJSJdek5aPYqk0ZmPm7yuKwVyxT684sNtxz5Hv&#10;WXLNzWLtTZPvc9L8fVH0eaPyc2cv9SDBlfg30H5r2YhEM9tAj9cXNa4ja4tSa0r6qGCmgpiruJJk&#10;qgdJKpwnHbGWCmauFtxJ65AWWt7Sh8Q0em7dBiqwz8bkWedgv1nrMamuE2WHLUTyLafgjbM7sOjc&#10;q3HlDb/Hpk2bopo9cd9JnuftHL7IsEfD6OBqZPvxOCT8cDSelw9RyOWR93zkHA+eTQX8mIJOCCGE&#10;EEIIIYQQ4j9F0x0Mm8CwXcCAnSc+0p6PIUNHRtOgqhrsjAZvWIOZUTFsZMVeGFJMZLOA6xZgWRp0&#10;YwgZ5RmklSeR1jfBCgI8NaBh/QevxMENi1FZ14HyFIcxE1uiqR2J5uWkHcmmDiQbObxbgfKGTpTX&#10;daKqoRuTUr2Y1NCLqne8D4mjLijeP52+HOX17dhvdg+qDjsZ5W9oRfPJvbjq+7/BZtVH1swjyz/Y&#10;J6rhEzc6BwzdJtyEowE7Qse7kifYQwFMVTiqQTQ4peCKAxydGcXmRnVThUEbzDQyUYA1Xpm0L5Dg&#10;SoKrV76R2lNFyVIoVTaqoK4oKafCONF0FtlI1lPB3U/W0bo0v65Yy6riyHVItvZGVYAn0bFRnVqK&#10;smlzUTXtFBzUPB8Np6xE2wVX4Cs33Yv7nhnEZjeAWupDiftS4sDK9/0doYsM//4QhVQ0CkIU8nRG&#10;5wIEfg6e5cA1LThcg0rTqXBn+26BLYQQQgghhBBCiJcfg4MpVYfDNaw0BensENLqMEyL5hsaXJKn&#10;5UHWgE9jy1TE3qBt6mYMuNzfkZKBqaSjJhcNx8J2y8VP/vQUju/5CCpnzkdFbRe45aRE01rRytbs&#10;EPVb1YcyGpfTsrLmPiT5nmh9D5I1HShv7MbkOauxX8sK7Me11erPxOzT1uCKa27CP7aoUNwCMkYA&#10;VXNLIRXj2oZmFLBE50MUWNG5oHHwQsc/TRdDrD2xa19YE1KpthX3ncf9t/H23RHcaKQYXBmmBFcv&#10;xSDBlXjhuFprQzsqR3SgMrUCFSn+dcUK0jkiCqiazyPnkrPIhmJwdeR6VBzVj4rZdAw0tiNRtwTl&#10;9Quwf8078YbWE9E0rxMbPnU1fvnAo3iavmRss32oQQFqwaWxDTN0o9AqriUkNa5e3KEQ0jb1cvAd&#10;F55lR18Eo0KML2qlMQdWhiKdNgohhBBCCCGEEOKlxU2keUNbYA5thaMOwzYyyGSGYFncNYFFj214&#10;uouc6sLTHNhR9wViTzncJNrQNmiDQ8jZLgIvB8MK8MRmBxdc/iO8tqnYJ1X5EetRNmsDEi3rRIS3&#10;BVtfelwMrhLNq1AxazXK+Yf7Ld2onrMKB7S0ofLwk5E4+Bi8sfkMLFp/KS6/7hY8tlXDsF7AsOJg&#10;cIiOd9OHYxhwNLUUTKmj8OOx6HzQh/bQdkF0zYBG5YRO4mDQMLhf/lJoZSgR3cxKcPUSDBJciRdu&#10;THBV0dCBiiiwWoGyKKzqGhH9iqD5nFJoxU0KrkWyaTUqa5ahrH4ZkvVLMaVpCd58XB9SbRfivMuu&#10;xi8ffAzb3BAqHTPpoIDttgUl8GEX8vAKPjz+X+BGzQRyWMU1r2R44QOHfRwCMg4Ac7lctF3tqKpx&#10;sUYV/5JJV+hLC/8CgQoxDq9iYws5IYQQQgghhBBCiP8kW1cR6MPIaWm4hgrXMWF7DlTThGKYUA0b&#10;Bt+EVolmQ6d5Ys8ZFm1PS0c2a+CZZzP42yNbccUXfop5iy7AQdPmo6puBcq5FSauYcT923NLTE29&#10;E14y6rM/xtulB0nuJqVuGY2XonzGmaiafjr2a2nD247pwLs7L8KHvvwT3HzfU3hOyyHt5jBsBDCt&#10;gI5pn451B9pwFnY2A1fNEgWOxnYEV1GLSCO4qbs0LGN4Dw0Kouo2FN2jsQedpvWo1hX3baWSUmhF&#10;NK51JX1c/ccHCa7EC9fIzQB2oTzVjTKSbOyO5kWidTisKon2MVcX5sKb11+BqlQbqmrm4c3HduK0&#10;jZfhsz++B7954nk8RhdDKyjADELYxCsUaJyDF3h0NHkICg7CgknHk4F8oI/UtoqDFw5cpMbV3g/c&#10;zCIHVY7jwLKsYqFEhTAHVnFTgDsugEVRh4VUmElwJYQQQgghhBBCiJca37TP6Qq2bn4eP7/pVlzx&#10;pa/hiq9ej8u/8QNc9vUfkh/hM1//MT7ztR/jiq/9CFfQPLHnPvGlb2LjRy7FolUXYvZ7elF/VBfe&#10;NH0JXvf2xTjw8E5UH74clTXtSNYvQyK1CBU1Z6Jypiif2YbymuW0PZahsnYxWYCq2vk4+NhONC0+&#10;B6ef+xm89ys/w7fvfQQPPLkJzwwpSDsBshbRfWQUB5piwFRUOEoWnppBTk3DV4bh85geeyPBVbHm&#10;D9cQKoYt9FzDKwaPY4IH8c+ljQDDRrFZRs1waVtaMKOASqFxXNtKhWpqEly9BIMEV+KF476t6teS&#10;NTS9DonWUdVfZ/cjMYfn0b5t7kVZcycOnHkSDpz+brx25vGoO24Zlqy5ED/45W/w5LYM3JCOEBYE&#10;iDInPnTGRQtDmgjpuApzRTLsFN7F4tpTY4d4OddQ47CKgyrT3M3FbEzBJYQQQgghhBBCCPFyYVg2&#10;ntiu4s6H/o7X156AqdNPQPKwU5GYsYQsRWJmG40ZP16M5IxFYi8kakjtmUjOXIwpjSuxX30vqt++&#10;HK+dsRKLV12F63/+MD5/7a34yg234XPfugFXX/8zfEXgqm//Cld959f4+g/uwo9uvR933f8EHnx8&#10;K54eUDFsebDDApxCAaprQeOAqdSfUnRcR838KfA0Dqw4qBpCPjKInKHCURVYqgpVUZHJGlAND8N6&#10;Hmm7gCEH2E7j7U4OWzULz3NNuUGd/l09Gm8a5rEmduOpIQVPDSvYlFaQ1T1YFjcvyj/Yz9C+yYCD&#10;K83UkLX27XumElxJcLUP6KX9dxYSjesJh1d9hGtXdaOstQfJlhVINCxGom4BJjcuwHvm9+Ijl38D&#10;v7jjj3j02e3IGDacXB75MIcg7yAMbIShhUJIpSy3+jeekIOrOLwqkSEKorh5Pw6jeHrsEAdZvJxr&#10;pMW1quLAStf1yNgCSYIrIYQQQgghhBBCvFwNZG1syxXQftFVOKBpESbVLym2DNTUjyRr7kdZ81qy&#10;mqxCOY3Fnku2rol+kM5N3VXSdq2q6cBBNcvxrsWX4B/P2bB9IKPm4eRC6KYO0zKje00TnZvLw84X&#10;oDt5GJYHy3XhuNxUJW0jQ4VlZEkGtjlMx7FCuN94FTZN21qWZOAyNU2GowDLU4egZWkdy4GqWRhS&#10;XWhugAHDwlargHufTOPrN92Hc6/4Ps7Y8Ckcs+j9mDPvvWg++Ww0n3RWNG499VzMpnm7mMsumPCa&#10;TuzBOxesw+krzsLWIR2abkIZHoKj835KIw6uMnScS3D1nx8kuBIvXIrUrqGL11p6TBcyuphVH8EB&#10;1nJUTJuHKdNOxWELzsM5192BXzyuwaUCm65j8OmQyAVxzaAcQs9AwdfpoKFxqNG0ulNYVRgtpOeM&#10;IQNtl2hbFrdFPM3ioCquWcX9gfEFNA6qxg2rRhtTcAkhhBBCCCGEEEK8XAyZDh7K5nBA43xUNSzF&#10;5NZelLVuRKLx7KImxn2trylqXif2Rgttu4Y+JFvXoay+E2Uz23DSqs/iaa2AtF7A8HYDyqAKczgN&#10;Y/B55C0Tedue8IYH0xgcGEZ6KI0sGx6EMjSAnKnA1YbgZLeSLfBVGmvpqEaPrWeLNJomzi7S0E0P&#10;Gc3FliEdaq6AZzIuvnXTH3Bq7wfxpjmLkXzbsaiYdhL2b16M17Z047VN3TiooRMH1q/AQYymp85Y&#10;Oo5lZPmEt9/h78FrZx6Hjo0fhUXbl++napnhaJ/Z2jAM2j+qqSNtcZOM45dJ+wIJriS4esVLNvZg&#10;UuNKTKpvR9XMRTigqQ2HvWcl2t93BT557c/x64efwmb6AkHXMlghHQ+lsCrIBySPME/HRKF4fAA+&#10;zTNpHZK3+QAawXkMT/LRFNIUH1f0CiP/k2HHMDqs4v6qOKiKa1ZpmhZRVXWn0Cr+NcjYwigypuAS&#10;QgghhBBCCCGEeLkY0B30X/EdVNaejvKZi1HVtArJ1AYkUucQbiWIQ6y+Yr/sfD+rpU/sDdqelY2r&#10;UD1zPo5cch6Wv+8KPPDMdgyYLnSL+2BKI2foMIbScDI6HJ1o6oRnmSpsR4NjazSdhaEOQ8sMwMgM&#10;wlaG4GkZ+MRThmGPCq6Kta+4PyUVhqERHbphjHgu4yCTAx4f0nD59bfiHcvei4Ma52FS7RlITJuP&#10;REM7ymevpn23KqpwkIz0jEg09KCC9umu1pC1E95BzYvx9mPa8Ms//QPPD5tQuW9/NUv7a3RwZWDY&#10;diS4egkGCa7EC1fXjuq3n4QZ7+zG8o2fwbdufABbFDpxHQ/5AodSDskgsJ+jQvkZuB4dEYUCLdvB&#10;zAWw8iHMfAAjn4/ad3ULAYKCOyJPr0NL6Aiy4cMa4dHR5NM8GYqBFYdVruuOhFVxoRKHUrurZbW7&#10;+ZExBZcQQgghhBBCCCHEy8X9jzyFw97dhv0b+Ob9YlTMXIaK+j5UptajKrUW1ak+TGnswNTGxZjU&#10;tBRlrSvEXpjStAyvm3EGlq75CB5+ZiuG+MfPOQ2KtQWquQmKOlD6sXQOSraArGpD0a0Jb1DLYFBP&#10;Y9jI0rYyYDgWTNdGJst9U+nQNQuGZsNQaL6WhalnSBaGzj8216DpOlTDRNawoq5WMoaDjOkinQ/w&#10;zV89hCMWbsDU2lOROPxETG5ciqnH9iNx5AYkWtYh0UrjWecg0bySdNO8HppHeNxCj4/q29WR9Lwj&#10;1094kxrm47T+T+MZw8eA6kFVdYSeA08bhK0NSXD1Eg8SXL2cNO4luvjuJOpjavWuePs2U+GU6qTH&#10;XcXpFno+F1hN9LiJ5vP07F5C6zfTydq0tvTcXlTQsmT9EiRqFqC8bj7eeGwXjur5CLovuQ43UGH5&#10;yHMGdNrNDu1bn/c47eggDBAGLj3QgVBHoWAVj4aAjgQS0AOuK8X4CInx890gT+vmRgQ0N5aHNwY/&#10;45U5xM35/TP0Hz6ZdhVyDbYAQS6PnO/Dc91iocLhU4muaTCpULHoQhehLxIxXpeXR9Si4vP4NXY2&#10;XgEmhBBCCCGEEEII8Z9g6CY03YFJY0vTYGsqXE2Bx/0ncZ8zqoms6SLruPjcd27Ffk3zUVU3H9WN&#10;7UjObENFqhdlDatID8obulHZ0B41I1iRakOiqWMftQKJxk4kUtzffAlPR/P4fiDhe4DRY74XuAqJ&#10;Fr4HGN8b7EBVK71OLW3L5iWoblpA2/NMTD9pFS696id4dtiG6vnIWjYGua8lOwPdGkSWp6MaRi40&#10;1YGqezTf34lmedDMiUW1HSi2hYxpIkPHLMsaJlSD+6ey6RguUjUHGdVCVrNo23EfWCoMMwvTytA5&#10;kIbleshkDZh2Do/8fRB9F38dh7yrC5Omn4z9UgswqWERJje1obyONHajvHklypt6yWokm7uQbFmB&#10;ZGsnoWke8+Px8Lr7rI5IooWOfQ7uogCPttOcvug8SfL98EY6V1q68MamU3Htz+7CcxkbFh3v3HKV&#10;pXMZlKGyKENlkwrNMKj8sSS4egkGCa5eTsYLp3YntQrJ+o10gsW4GjRbT/ppndg6eswBFp2Ac+jC&#10;zSn6EbS9j+hF8pg1NI9OVt4PjXTxbmkvnry1ZyExcy0qZp+DyjkbkXzrqZhKF6ujVrwfH/rGz3DT&#10;Q0/gGZ0K1TzHTjK80GF0QMXN+7EwDHfMD+mMieXpbPLzCPxcJE8XLp8ugg4HUpoOU9XHLWiEEEII&#10;IYQQQgghXkl03UbGDGDQ2FFVeGoGeXUI2e1bsW3rIAazNp53gIczwJGdH0UU0IyRbOqcUMqae1DZ&#10;ujZSRapb16F61jokG7npxKIymk40rESinscbaLwWiZoeGnejvLUH1U1LMLVlIapqT8Z+Ncdh1Se+&#10;ivufH8agZkWtJaUNC8OaEdUCUgzaTxFuzk6FaXATd1kotM+yhreTjO4irYnd2a6GGDZBxzyQVoaR&#10;zW6m7bkZuvoctm9+DoGXx92/fginnbAeB9QuQnVD2x4pbyQcak1wFU3zyZl0jixCooWziFKINYfO&#10;Bb4nPpumm5ehvKUNZyzrweDgIBSFjudSa1Y8PTbAYeY4Zde+QoIrCa52NV5A9c80cY0oxtuvl04y&#10;RvOjGlWcIDP+1UQ3Xaj66QTcQOM1SNTRenShKpvZjiT/8qS1F9Wze2l5N8pS7ZhaswSvbV6OQ49Z&#10;iVNXX4pPf/MW3PvoJjybsWCGBTiFMGrOj+s/yfDiDDsFVqOCq0IQFmtVOS5s3YTJIRW3r0pfFOLA&#10;yuTaUmS8gkYIIYQQQgghhBDilYSDq6yRLwZXWhxcDSN0LOiqAdPNY6tdwNU3/gn7NSxAggOZsUbu&#10;mU0QDb1IzOxGsq4XyYbVhLYBB1R8HzDGP2yPWm1ajYrmPlTP6kNlUyfK65eiqu5M7F9/Kqaf2IXe&#10;j34Ztzz0ODa7IYa8PFzfi5qu49on3M2EbVtQVe6PSSXFwIr7Z+J+mhxNgUvzR+N5YvfUtApdsWj7&#10;WTB13saEm1/0QzyyNYPzPv0DHFS3GJMOXVoMH2nf7bHx+i2bYJKNPcU+7hrpHOEWxprW0bbhih9r&#10;UHnkWTTuRWXLakxq6cE3f/RL+L6PTCYDz/Oi411Vub+xXUMcCa7+84MEVy8n44VTu8XhVKwUUEVV&#10;HjuQaG0ntG1b28hSmteOsrp+JKbTiVjXhwNmbcSrWvtRVdOBKfUddGFqx341i3AAFYL/N6cdfRsu&#10;wU23PognnlUwkM7ByQGOYyOXcxGEzELITf8VpH+pF3vgAIv7quLC0XUceLYD16IvalHNKioUNT0K&#10;qYqBVTHAsscULkIIIYQQQgghhBCvVDq38mP4MGgcNROoZuCrw7CVLDTVwHDGxDMZG+9c1I/XNC4o&#10;1i4aa9bEUs4hRUPPDnVdSNSuoGVrMWnOOlS2lpanVmJKy0oc0LgE5YeciLK3Hof/mb0YRy06C5df&#10;dxMefHoQA04Om2kbp20fquXAyAyRQdi0HzigcgwFrqFGzadFRgVXPj3OjSOvZcVu5MwMlMHNGN6+&#10;Bbadg5PPY9jM46s//TMOOeW9qG7oQtmsftrHG4qBS8vGPdM8zryJKLWOjn1ukYxbKju75CwkGs9C&#10;FW3T6rpeVNR0YtqJ78fjz2WimlYcVvGYAyzbtscNcSS4+s8PEly9nIwbUO0OB1Y03iW4ikOrZcXQ&#10;qnUJki3LMSnVj0l1a1Bd24uqmV2oPnwpXlXbhjfN6kLjqedh5Qe+gRvuehpPZ0IEfh6OXaBxiEIu&#10;D892EQa0HwOP2IQO1JxCD7O0N2V4IQPXqOKQipsHzNMFicccWLmuGxWM/CsWVVFhEK5RxYGVbZhR&#10;gMXjsdMSXgkhhBBCCCGEEGJfoHM/VoY3Elw5ahaemoaZzcIwbFh2Hj+74w/Y/+AGHFRzCspntu9q&#10;xrIJpaK2HVWNK1BevxxldfSY+/Xix4fNR1XNUkyuacPUmUtwYFMX3nRUL1KnrsPy934RV95wD373&#10;pIoBF8i4HhQvwFbFRdpwoDs+FCULVx1CYGsR38jCzAzCN+PgigMrZQda3xmHqypiN9T0VlhmGm7O&#10;x0Daws9v+yvWXXg1XtuwDIlpy1A1u5/G3LwdjWefReMNeyYKukQxuKJtFwVXXMOKNGxEZdNGlM3s&#10;xn4NKzF55nKcdflPoVhu1FSgaVIZpChIp9MSXI3yUg8SXL2cjBtQ7U4vbbs1hKs90vZr4cccYpVq&#10;XUX9VVEB17IUycYl2K+2A6+qa0f1IafjDbTdT+q8BJ/71m/wq/uexKaMBZ1rVdHucrmfJbpQwaEr&#10;Fo894nJYRY/zDqHp0KIxHax53psyvJCBgysOrDio4gIwCqpUNRqPKDUBGAdXceHBTQbGYVXUdGBp&#10;ndEFjBBCCCGEEEIIIcQrkaGb0AwXZhRcaVFzap6WhW/bUDIKcrkAV37tu1i88lzM67oQJ/devouT&#10;ej49say8FCf0fAzHd34Y7+n+COau/RQWn3sl2i/8Cs66/If42LV34qob/4wbH3ocv31sMx4bULHd&#10;8pH1gawLKDagGg6yigE1auFHo21P29qgbZ/ZCje9DXk9E7GzQ8ibvFwtdmNR2mccNFpOHrYb7sL1&#10;C2I3tpkG7n30UXz6a9fjlGUX4m0t7XjVIQsxeXoXKpvWgvspS8xZQ3oQdQ8TdRWzB/jesUBZiq0i&#10;xaYykzQua6DH3BLZzCV4dcMSvGX2cvz20TT8MIyCK75Xy7Wt+F6t9HG1w0s9SHD1cjJuQLWSCiga&#10;c3Xe+u5onEytjE648pbz6fF6ms+dLfajsnkdquiErKbCqSrViYrapagkUxoW462zTsOJyzfi01//&#10;IR58ehhqngrHQnGvhNGeoSsVHNpxdLUKaDLGu5AXE1o9mhy9WAbeLrxViuO4FhUbPT/GYVXcuR+3&#10;kxoHVjw9tjDgQmK8wkMIIYQQQgghhBBiX2VGIYgdjYsBCveTpMJS1ehmsW25sL0CnDzgEs8Xnl+A&#10;l9sNDkhoe9kucQowrDxUw4uCKu5PLAqcaLs6tK25BpBHcmoGOSWNHDdlZyjwdZpnmvANE7qi0z7w&#10;oOjEKiBrAwOGj80ZFX/cPIgbH9qCL/7sL/jAl2/B2Z/5MTZ8+gfo+sDXJ7zOi76GThp3f+ia6PGS&#10;c7+A09Z8Cv83rx+VsxcjMWMuJte248CGHrxqRideW7MCr6lbgFc3zMWrG0/Egc3H4NWpE/Ca1Ml7&#10;5PV1J+MNAgemTsUBjafhgKa52L/pdDKXHs/FG2bNxZsaj8PrZ8zGxVdcTccxnRdc9oy9P7sbElz9&#10;5wcJrl5OxgRWI1LF8Kq8eRUqSGVTLyrqaf70VahuWIf9WzZgatM6TKrrQuXhi1H29tMx6fAzUXvy&#10;2ei75If4yo1/xENPbIkuIlYYwgwC2PkA+YJPe8ij/eLSXuGDT0OhYIBWGRHQTmN5Qtc62ovFiIvx&#10;9EQbOJhio8MoNt7A8+M+q+ImALmqKeOTPQ6umARXQgghhBBCCCGEEMUbwlyDJ7oxzC3QROEV4ZpA&#10;NM82LFiWB9v2oxDLUU2hcvCk78KNxhot12ApCqysAoNb/OEAKrr3pBdb+eF1ov7EisGVr2RJBh6N&#10;dXqOkqHnKCayWQNp1UNaMzBk5XHvo1vxxe/dht6LvoBjFp+NN7+zD6+a3YPqhjaUzVyEyrqlmJRa&#10;jqr6NkHKaZtU1C6Jtkm8XcppeyVrafnsXiQPW4i3HNmHS77+B9z4m8dw8z1/I3/BLfc+gFt+9zvc&#10;fO+D5C975BZ63q8Efv67v+Anv38YP/nDw/jRH/5KaEyPf3j3/bj1Dw/h17//E57YvAWOX2wRa5f7&#10;s7shwdV/fpDg6uVkbGBVMvmIflTNWoNEfRcS05chMbMdlalevG7OOZhS24uyty9FxSGLcUBNO952&#10;1Gr0fOB63PoXG9tzwGAAbLEAlza+R5wwhEuCAtcIcmlH2YT2SkElWZqn7VSjivdetAfpuX4Jvw7j&#10;6Yk2jA6uRg9xgMXLuFYVcxxnJKyKA6qxtat4Oja6IIiMKTSEEEIIIYQQQggh9nWmVhQ95nFJsX9v&#10;Dlk4bDFg8DxVQ15ThJYlmd3KRdLIqWk4NG0YfIOe6Nw9hTYSXDkqh1cqPIVxH0zc57qL9JAO3c7B&#10;zhWQtvO4/b7H0fPey3HYO9pQfvCRSL7lGEytmYvyGW1IzFge3btM1HYi0dCNRKoHiZoVgvH2qOsq&#10;bhtWR1KrkCSJptV4VWs3zvnsLzEc8nYOaZuHMDmgtW04Du0vx4Pu5PeIQfvJFMh4AYb8kBQwQMfv&#10;9pJBN4cMbU/VsTGUGYCqbIeqcj96Y+7P7oYEV//5QYKrl5NxQqvI9OVRjavK1j6U0TjZ0IOK+g7s&#10;f9gpmPaOLsztuQQf/dJNuPGev2LACqB4gJED6NyMAqc8156ixx5dYDwq7Ao0HeZCFLgqVUgLCwGh&#10;lWlBgcajgyvegxFaNcpqxpqgQxxSMW4WkIMq3y9eSPhE5pAqm81GuC3UuFYVi6fHnvy7GFNoCCGE&#10;EEIIIYQQQuzzOJDisGrMfA6ubF0v1b5SYCsZGmfg6ILDKO4LbPdUuHqRrZdCq4ge3X8q1m7jphlN&#10;2r4WHNWOmLqPrFXsB+svzw7htj89huVnX4a3H7UUr2qYj4qaRahKdWDSrF4kG7qQbOxDsnkdylr6&#10;o3GicU3Ur1Ciea1oWouK1n6U0XZJlrZLsmkNyutWY3LtSrxx9ip88As/wibFwVbFhWFq0b51ad/6&#10;tA9zKj+m497YMyYzRRTIcplBx7huuKVmMnNRU5fpYZXKFgtGJkvHezYKcse9RzsOCa7+84MEVy8n&#10;o8OqUbi2FYdWUQo/bRkqW1Zj5oKLcdX3b8GDTw9CyYUww0JUC0qlQs3NO7StXRQKOgJ/GHknA24N&#10;sEArRLiNvxi3ARi3B0gK9Dq8nzikKhRCehyU5FEI6Aks75fwC0y8Ia5V5XneSK2q0c0AxgEV166K&#10;jRdcsdFNB+5iTKEhhBBCCCGEEEIIsc/TiuEUB1hR7SuaF98k5tCFm8CLmrNTM7ReBmmaN+HRdkqr&#10;zjjsSEZzkOU+qaKb9jbRoBl6EW1XnW/e0zqG5hIPhupHhrN5DNgF/OD2R1B73Aq8puZkTJ1+Kqpn&#10;nIZEzZLivcqGXiSa+pFoPZumVxUfp1hpeuSxqJq1DtVk0pz1mHzEBkwhb6zrwvTmbnzjO/fBCwrQ&#10;zCzCQIVrboKrb4OrpYkJWy1Ex/94IdV4dFOBZolcVkEhraKQMeFnPbjZHOxsAD2dh0XjvFVAgY7x&#10;gp6DaUgfV0yCq5d1cNWDRCPrJvxrAdaJssiKSLKJCuYRXYTWHXkevUYjFUiMC6b61Ujwrwya1tJj&#10;mm5kNL+B1mug9enfTLJUDypp3iR6fmVdB8pmtqG6dgleXbsAqVPORtsFX8VnvvcH3PO0i+20aU3i&#10;0fbkZgDtoJhDBdFW57pS/Ij7rnKAkNbi3VDcFQg5xCquXBRVqRqFhyi9ogdcIytCK8YCeqEIP/mV&#10;OcRN+8V2GaLPv0OBtkEhCOG7VMA5LhzLhsWFGQdQqhaJ2gWmk9gy6WJiWtFyfhyd7LweB1aldXl6&#10;ZP3odeL1djZe4SGEEEIIIYQQQvw3cL9Dum7T37Qu/W3rwiAmKdaQKfWRQ9MeLXc1m3CfRA49h9Yn&#10;Jk1zM2QurefpXHvAgkbzNXrNOJwo4v6N+G9lRstMh/5+5texi38rG8ooKuHmztRSk2fclFzpPWv0&#10;tzm9P43+9lZMBYqVhUbj6D0qZpFGr2EOwjDS9D74R6b8OS369+nvfmJHNVC4nyB+31mSpvkKrcfb&#10;gtelv+3ps1g6vQ9+LUbLo8c0nz+DSp/R0hw4igGXcJ9EvA21El7mKjptm2JfTtxsW9wcXvHmqEmK&#10;nymqcUScaPuNXp+3QemzR+PiMpved/R+jQwpdl9QfN/0+Xj70Pq8HtfqcLUhem1azzRoOzGzhPZT&#10;NDaiZYapR7VBeLu70Xspviduxs8cQe+HtkFU60PnmgwK4e3BY37MMrSMlxe3VbHGD+1vhXCIojhQ&#10;M7wNaP/zNojuudBn4pooFu1H2p+WpUKzbGE5xN+FanqkOM1N/elODipND9P2HabjUKHtz0GJbgzA&#10;dUr7hGti6TlkMzn85fFBrLr4GhxYPw/71czDgamFOLB5GarrFqG6aQUqmrlP/l6UN5HmPlQ0rSzp&#10;GWUlKvcB5Y30GcdR1rASZSn+zKtoe6xGJW2HssZ1ZD3KmjegPKpl1Re1oFVWvyLqz2pycyfKaxZh&#10;csNSnL78Ivzq9kdhcBN/dKwbdJ46dGzb+nY6N4eoDMsQOg8Uj8pbPs/pnNkDOu9bOv8mOjerwM+o&#10;8LNUVmUt2Fkq+7IubNWDTdvUoscOlTnWMG9bLhv3jARX//lBgqud8PvoJTtCKw6pylMdqEi1oyq1&#10;jLShkpQ3LUNZ03LSjmRTBz2HAyx+Dj+XQ6tSQNW0DhWzL0QidTYSteuQqO+n+evpOf2oaFmHqta1&#10;UeGeqO9EsqYD5Yd3oOzN8zDp7Wei6bT347xLf4jf/3UAm9N0Qng5BPkCfCrIci5vVxleyBCHVXFT&#10;f2yXgcMsroGWCxD4OeQcj7Y7fZkccyILIYQQQgghhBATBQdHCjexpAFqFtCIqZCsDiubhasMI5c1&#10;kM8UiIecokLXfGS0EGmiqj789DCCzBAKCve1Y2NIK2CY5uuqDk01SkxiQSGq7kAzfaiGj6zm0r+t&#10;wTAHYBgcNg3B1IdJBo4RBzkcMhkRW3Fg03vMWgYG3SEMegPIOkP0HjQEQzoKQ/RelUGY9tPQra1Q&#10;OJwxbPqcHLL59Ho+PZ9eK8s3P9Pws9vIc7DVAVrXhkrr69FNfg5e+EZzuiQD26DHBgdGNoZ1wFID&#10;+BmLtotBr+GAXhJpMqwUYGRyyA8ryGU4GCs2bbUjuDKLYw6jVPqMKvdDlIVHcroSBW+8fjHA4hBq&#10;R4jIyzyulaQPQbW3Q7UytB112qYWfUba5hwQ0b6zad/52S20756m525BxtKRJkOWiSHbigzTNM/L&#10;mFoUAqomh04Z2sf8XpSo6T6T3ptB/65GB4amcRA4TAbJdno8CJXn0/aJ5hkDtG22wzSK+68Y/Dn0&#10;GX0a5+G5gO8U6HMH8JyQltOxR/sgQ/srQ9t/WNtOx842DKlDtB3p/Yo9Nsw1sGzACUK4eTrfrG20&#10;Xf8Gy3oMjrMZmewzCMICbr7lj2h5d1cUUCUOOxOVqfZourJhOSpIVXSvdOKoSHWjonHlLia19kXj&#10;RE0HEtPaaFstQdkR70di1kVI1G1EYjov64pqp01q6sBBs9pQcejxeFXDqbj42lvw2FOb6RylcsF2&#10;oaazdF6qUUA1XhksxEtBgquXZXDFoVU8zTWhGNekKirWvKKChu30vHE002sxes1kPTfztwrVLf2Y&#10;PHs9Kms7UFm/DJNSy2l6IcqnnYb9Ugvxv8d04Z1LL8CFV/4IP//DY/j7kIssbT6LNhzXnfJZ3kVY&#10;4HpWE7OZvn9n+Gc1rOIga3R/Va5l0xff4q+aTPoCXfxVA/+CaPyTWgghhBBCCCGE2JcZ/At2aziq&#10;FaCrAQw1jJoVM40hWMY22OYW+jua+9rx4GsGQnMIhmkibXoYMlxk6G9qX9uOvLYVobYlCneGTR+K&#10;YUVBjKcVcXgTBTgqj7lfnlINI41r8SjQrSy9bgm9J5NrKJhG9Dd81A9SFN7QcxR63SzXOjEw5GQw&#10;6A4ja9P7S2vIDdP7S9NyXYXuDUF3MzAt+vvftGBwrQfNhan5sFSPcM0ren09S+izamn6d+m9RFR6&#10;TxxcqfT5dXo+92ld7Neaa3plObiyOHjR4KuDyKvb6TMOQzFd2i4+ff58tG40XxmK/h3e1jtqnnHt&#10;ryKueVXs56n0+Wjb8DbhGk8OvYZD2zGucVUMr4oBlqXT+7W20/Yqvu9iTTYvYmpc88osfbbB6PPZ&#10;RppkaJ+ybIQf83zHGIZL+9uldV2VphUO0jgw5PdlRq3Q8L/Btbu4dltRBgq9flZVodB+1fRM9F5M&#10;i/CYlhVrXNF7oe1tDtPnHaT9ntGJAl+h108PIUfvw6f1fXqeS8ehE8nAo20u9pxN+0EfVmFk0sgO&#10;bYGWpXPXUbBNzSDj+/j79mGcfcUNeN3sdlTULkGinu+PrkbZnPWRRDP3WUVo3oTC/VJxa1qj8Txu&#10;aauBl69FeesGVM0+C2V8L5jmJ1OrUd3YjcmpDkxtXIYpM07BW2fPx8oPXYU7H9mMLS5g2S5y/GN5&#10;Om81Ot7jc3xs+SvES0WCq5ddcBUHVaMfF4OnIn6PcUFFhU8j15wqdTLYFBfW/DwOubqoAO8kHShr&#10;6cSUWauw/6yVmNLUger6JZhaPx9Ta0/Bq1On4a1HL8KpvRfiyh/cgT89ux1bNQdZL4QehFDzORh5&#10;D16Yo63nI4CHoGAhl1fh5TXakjK8GMNIUOW6sG1ugoC/ZJUuEvTFi8Mqg74kGfyLB5oe74QWQggh&#10;hBBCCCH2dVHtGOtZ+ps5DV2jv501brqP/mZ2tpMt0J3N0Ow0NIP+vjY0BNY26LaOYdvBgOVimP7e&#10;do1B+MZW5PTNsMw00rRMs8yo9lDMj2nZERxo+Rr33aJBtc3oORGu9cRN2dHf7VEz/hoHIBzcGHBV&#10;A/ksd8iv0XtQMegoyNhaVIvKy1jIZZ2oGcK0byPrcFCk0PO5qX+LXovel+LTZw3p+Tni07/Dtb/4&#10;Bh43G8g1xjL0byn0PDXaDpphRSFcxrCJExmi6SG+10Cf29M2I6dtgqNvpX/PxLBDyx2PtplK22RL&#10;FBpxrTZuOpFF/Q5xaEWvY8RMt4iXqbTt+Z4FKTYTyGhflR4Xa2qVPpdJ+4j2Gwd9xSb7+D2VPpfh&#10;0Wdz6bPZsAyd3mO6ZHgcxWU+TXPTidyUYrEpQ27Kr9iPd9T/N20n3j+8rxSSpX1U7GeJ5tG/oVsa&#10;TJvfF9fcioOrYtOOrmoiVNPIK8Pws8PwskNRjbccbXcvotFxNJou9gbvt2E6Xwe3wqZzxLNySGse&#10;Br0cvn3nUzii/SOobulCsqkbZXUrkGhZh0Tr+mL3J9xfVT3h6Vbu12oCaeJ7wGNE94gJbaPy2RtR&#10;Nou2E80vn7kYk2oWYWrdIuw3cy4OrDkVb2o+Axd99rt44KkBbKHtnXYKVD7QOUjnkJ6lc0GhcoXO&#10;E89yohB+vDJYiJeCBFcv2+BqdHhVem/NVBhHvyagAok1UYGdOotwoc3hFSfsHGjxczmwokK9mT5b&#10;cxvKmpaiitt9rV+ISbVn4NXNizDthB7MXX0RLr3uRjy83YESBtAKIdQgT1/iLNhhCDfMwy8EUVyl&#10;O3Qxd1U4efrCRVuwAJs4tCVl2JthdI2ruGYVi4MqbudZoy+4qqpCI3yijvySqWTsiSyEEEIIIYQQ&#10;QkwYXLPKeiYKsAyN/o7mgIf+ntbs7VDsLcjYm5E2MxjWbPrbOgtP2YysrmK76WCb5WLIsmFyjR51&#10;G+zsZvrbewhDpg2F74XQ3+OxYk0hmlYVWEoWZjYNizhKhv521zBMz0kbRRndgkK4ST6uScQ1leK/&#10;4V1VR5BV6W9+DWnLwJBt0JjDEe7nhGRsZDUHz1sOBkwOrNLFIIj7VDJ8EtJrB/QZ8sgYOWRMjzjQ&#10;6D3kVK5xlKb3WwyudMNEhj53WndpHR9ZK4+sTc9z/Ci4MkxaX98MX38OtrENadvEIM3fbju0rgrH&#10;2ELbOA2F/l3F8KJ+sTSu2cYhFm1nlSg0naX5TDVc2heEPndUO4tDrFLzYvw4uvHI24UDLg6q6N83&#10;Da7dFAdXvIz/Hfr3SIb+3WHCzQi6tJ29yHDEL409JR0tcxQFNrG4dZqodhoHfTpURYVC8/mYUGl7&#10;cFiVpW2bJhnLg2IFhP49Og64FhzXxjIM2r/0nji4ivoTUx1YGdpnW5+FPbwNeQ6qaBvzDX3H0Gnb&#10;0b7lm/qjmWJv2HQeeNyHkpaFa+UwMGjj3vu3YM0HrsfBR/SicuZSlDd3o4wkj+pHsoXvha5Goq47&#10;UsaP41pXE0hZ82r67GM0r0J548qo/6pEA22fVA+S9PjVjUvwxuaFmH7MCpy55hJc+4v78VS2AD0s&#10;QPWBISpTDCobstH5Q2UplVMcVnl0bnCIxc0F7lL+CvESkeDqZR9c9VKhNDqwWkfvtb+oeQMVROfu&#10;CK+imlf0GRq5n6t2JDmwosKprPlM+ozzcED9qWg8fR02Xv5t/Pi+x/Dw89uhhiH0QgEmtycbBMgV&#10;mI9C4KBA4zBwUQg9BDwu5BDyPEbbMRd4UZOBMuzdwIFVLpeD53lRzaqdgioax4+jjkppPPrXSsUv&#10;vXSBH3USCyGEEEIIIYQQE4oxDNt6jqYVcFN63H+VZtDf2IENMzChBTqyuQBptwDdcpHnJuGcEJlc&#10;AZkAUEPA9QP4jgPfor+zbQ+aX4CRL8CidWI2zXOI64ewnQCW7dO63FJKnpaFUHL0Wj4rQPMKML0Q&#10;ubCAfD6E5+Zgm/R+VG4qMItQGY5uuKUtD0NWHsMkoPUCep0cvbZK7/V5eo0Bm/u1ysCyLDhOHh69&#10;vpcHTBrr/G/Rv6nQZ8gS07FRULYhpw7BiYIrHSpth2GTPrsVIusV1zf4M+dCDNk5cLOGrj4AT99O&#10;2zFN26pAr1VAmhgBvRffhOW4GDKBtEmvwX2JGbx9XdhuCIvw59T5tYlJr08PaRvRtnJy9JpO8T4G&#10;7ScO8Diw4vfEr6FyqGdyk4rFkM3UNWLSZ6Tty9uftyd91gzh/eHTPsvZAfK0zQPaRyFtm4CmczZt&#10;Fzukf4/2E6FFoN0Jjz5j9B64Jhg3+0gzHXpti+br9Jr82rw9VJe2n819jvlI0/vLaBwqxk0txsGV&#10;TduUjg2N+y9TMDScwR/u/ytuvO33uOmu+0sexM13PoSb72AP4Oa7/iT2xt334ad33IWvfuenuPCS&#10;r2Pe0g/isOZevKGmF5MPW47Jtd0ob2hHWe1CJBqWIFm/FInaxUjMpMe1i1DW0IbEofOK8yaQ8pln&#10;oHKMihmnl8Zn4HVzOtGy9MNYcOG1+ORXf46f3fkX/GNrBoNmvnhOW1Te0DlpmVRmUhnFARWH89zM&#10;Z1zbis9fDrHyVADtVPYK8RKS4Opl2cfVaKXmARu5+mtJHGI19qEy1Y/Khj5UN65CdWolKuuWYkpq&#10;ISY3nI6qmhPxmtlzMaf9bKz+xJdw+5+fxjB9yeHPrtFG4MiJrtcI6H90iSd01Qbt/IJFm4u2GW+y&#10;GK8yGm/SeHqCDaNrTDHuk4rx9NghXs41qrgJQP7iOd4Jt1tjTlghhBBCCCGEEGLCMzgQ0aEpATQ1&#10;xPCwhd/+/mlcde0P8Mkrv46vff9n+OPfN+Mntz2Nrdt9+BkXt/z6EXziql/hGz97FJdd81t8/qqf&#10;4ZlnNQxus3H3XY/gyqtvwme+/ktc+aPf4dLrfoXPfu9OfOIbv8Bnvv0rWv/n+O4tf8JwvoBHNg/j&#10;yut+is9d93N86bu340vfuRW/+fNzSLt5/PKuB/Gt7/0c37z+h/jil74GVdHw9BNPRk3KBa6KwWED&#10;27QcBi0Xv33oSXz5K9/AZz9/JS655OO48c4H8IRiYZudi5q2S2sWvdaN+PYNt+Ar37oJX7zuZnyJ&#10;38vXfoIrv3Mzvvrj23D/X/+OgpmGo2bgmiY0rmVlAVu0EI9tyeL6n9+D8z58Bc79wKdwxdXfw58f&#10;fxZ33/knKMMqPF532MFXv383vvS9e/Cpa26nz/UrfPu7v8Q15Hu3PYjHtxvQ8yEUh8MrD4MZEz/6&#10;xe342a2/xTU/uh3f+Ok9uO7nv6H3fj+++f0b8dvfPQDHDaKmErk2UtSMoEnPU108uc3ARy+/Ctsz&#10;CoYVel3DiH7Ua9L4wT8/Sp/zJnzyc9fiC9ffjsuuuwtX/eD3+Dy9ny9eezM+/5Uf4Zrv3ILN20wM&#10;qQF+ccdDuPSqH+PqH9+PK3/4ID5J++1r3/k5vnH9j/GN676HTNaEoujYsnUY1377R/jOj36FL3zz&#10;F7Qfb8KV374N3/7pH3HPg08hY3t4bsiA6dE2N+k90THF4R8HVo7KTQ062M41gfwQNz+0BVWHvAPV&#10;M+eibMZClE1fhPLpS1A5bQmqDl9E4/lReCD2XHLm6Ug0LECybimqZrZjyowuTH1bO/63biWmzV6F&#10;nnOvRtuGS9Bx/kex/JyLsWyjYB3r3o/u9RdhzXkfxXkfuhwf/tRVuPTKa/HTW/+Aex54Ak9s0TBk&#10;FYphrcm1Ip1I1Nwnl59asV86l2ujUtmR4+Yw1WFwLdNdyloh/oskuHpZBlccVsXTxdpXVa2rUN5M&#10;j1OdVKivQLK+HRV1HdivrhOvonlTahbThfJ0TJ52Mg6evQBz13wEn/3+r/HLBx7F44qNwRxg0WZw&#10;Sji0KuZRvHU4voqDK9oyBRrTl7Gdgqt/ZoINcdN+3Mzf2LAqDqp4GeOwynGcKLCK2lbmWlRkvJNu&#10;XGNOWCGEEEIIIYQQYqJTFfr72vZg2sAtt/0Dbe0fxpx3tOOCj1yJz3/jBqx73yVofudSzGxtx133&#10;PA1ryMQvfvUQTuv4GKa85US8qXEZPvLpG/C3fwxB00K0t5+Ho4/rwsrzr0TPR6/FQfxD4IZTsOy9&#10;n0XXRVfiPcvOwjFn9EKhv/nvePBZnHfJF3HQ22fj9TUnYG7X+/Gbh5/CsBfihpvuxglz21DXeCQ+&#10;94WvYMvzW+G7Hr1nBaayHZqbx/2PD6P3/C+i8diluOjDH8PVX/0KPnHpJTjqxEWYPe9s3PjbR2Dk&#10;89icNnHNDb/Ckp7zcfCMY9D67uW44NJrsPp9n8HpPedh8hsPw3d/ejPohWEMD8Nz/ShYGjQDXPfT&#10;29Fy/GK8c14XLvvCN3EDrfehj1+FGc1z8Z7jF+KJv22Cp+WhZENccc0dOH7pRZjy1nfjqNP6cdHF&#10;V+GkRf14/cx3YcnaD+KhJ7ZhyAiQNT1s2jqA933kMqSOOglvrn8nTum+EOs/9mWcdfHn0HT0yVja&#10;0RuFZxxaDWwfiJr74xprGTuPiz79Ffxv7dH49s/uhu4HSKt21FeXZVr44Ic+hiOPPRlrzr4Y515y&#10;LQ5uXIhXTzsJZ/Z+BP0f+CLO7DgXh9a/Cw89+iwGdJ8+3+9w3KKz8aqaeXjDkd1Y+4nr8eHPfA0L&#10;OvowrbYFv/39A+BmFjdv3obLrvgapjccgzfR5zlj1cfQff4XcEjj6eRkfOTya7BVyWF71oRaumez&#10;I7gyoKj0GlaIx/UQC+l5r2ptQ1ldG8qb16C8aS1Zh8rGNahOrUZVY290307subLmXiRaaTs29qGq&#10;oReTyQGHL8VbZs7Hj27+KwynADpMoDo5ZG2XeIIYFolqFdowqRDk1pz43qNN28mhcsCmab6fmM2o&#10;dA5q0AwdOinWclTA/eE53DyjmomCK19NR+GVBFfi5UaCq5dlcMXvoxReNXaTLiRmLkWybhnKG5ah&#10;sqENk5vbsX9LB/abPh9TDjsVb6aL5+KzrsR3bv8HBvjXMPQhVcLVxw36YmWFBTi5Akw3jKqthzQv&#10;4FpCIa1QKAZX3F9V1G9VwaXNJcHV7gYOp+LAKp6Oa1X5PjcZQF/S6KLBYdVIk397G1jFxpywQggh&#10;hBBCCCHERJfJGlH4cd+Dz+PId/bijW86Bnfe+zQs+vt80ApghAV85is3Ysprj8Jtv34c2eezGFKB&#10;L/3wIby6djFO6LoMalCA5RWQzgRY138J7v7D81BC4JkAOOw9K/Hq1Gm4+xkD22neX7ZncXLneXhK&#10;KSCTL0Cj11+67qOo/r9jsfbDX8Z2L8RDz2rI0ns6+cwV+MgnPxfdexkcTGNw+wCUzFDUr9MTzw/h&#10;3YsuxAFveieu+s492JbOIqtnEBQ83HLPQ3hT/SJMO3IxvnfznRhyAb0AfP0Hd+J1h74Dy/o/Su+v&#10;2KzfJiOP97T14YovX4PQNqAOpWHaIQZUHz+/80G8tfEEHDuvBw8/o0KxC1HfUVuHbFxyxfcxu/Uk&#10;PL9pABo9VujzpOnzfugLN2HqYXOx6sKvQ6PP8I9tKmpO7Mbk/2vG5679CTT6zFnTp23oRs0Ozlu+&#10;Fvu/fTau+/WjGKL3OOzn8bPb/4S2zj56H/mojyuFPhv3h6XbATaldRxzRg9efegcLF5zMQasfFQL&#10;y/KC6P7J2ee8F5d99itw6bWeVQLMnnsu/rd5CW79M++TAv6xxcDRJy7DvQ8+hce3uhhwCvjRb5/B&#10;frVnYPoZF+EpN0TaD3HPn5/E0ceditvv+j08mjc0zDXXcjht4Wq89vB34Vu3PYVh+jduuncTDm89&#10;E2+adjTu/NOTUB0fqsl9bRX75XI0PeqXTNVtPGMCdz+5BW8+pgdl3FQdd9HRtLGk2HVHsmEtkinu&#10;f0nslVlnI9FyLm3T9ahq7UfZ9OV4U1MHbr79cdjcdOYmDepgFpktW6APD0XHirDhmSb8UXIlcZ98&#10;LvEMHbnoR/TF/tuiPtyiftyysLRsFFxFNTVHwqsMzZfgSry8SHD1sguuuClAKry5Xyt+3NiNisYO&#10;TGlsw5TUIkyacRqmzjgZb569GLPmrcO5H70a373pD/jrMxmkHYC+c0VtH/u5AvI5+uSEvi2hkKNv&#10;FvTlBgFP51HwaTvwdEjzeIPQwFupiGeUZvJox4IdzQOONkGH8cKquFbV2D6r4tCKl4892f6pMSes&#10;EEIIIYQQQggx0emOi2cUG2sv/BwOnnESlqz8GDZlfCi5AM+rJoZtB395cguOPK4d99z7N1jpAWh5&#10;4Gs334/EW47GOzo+gE16Htt0H88PmfjpzXfg2QEFz2kBnjKBuuPb8Iaad+KBZ1Vsd4CnBw389Fe/&#10;jUKgtMpNb7n45W8exf/O6cTbj+rE9+98AkP5EFd84+d4xwmL8eTzQ1BMD6pqIOfnkFYyGDYVXP6N&#10;W3HgYYtwYsfn8I9BD5rjIKMNwnIHMag6OOvDP8DU/3snOi74JB4e0PCsDVx380N4Y+1JWPOBq/Cs&#10;GuKm3z+Ju/7yFH5538P4w1/+gcByoasehrSQtoGFeV3vx+umvxMXffo66PkCdCMPbViF5eTx12ez&#10;OPmUBXju2eexdfM2qGaA5+jzffJbt2G/mlOxcMOl2G4FeEYvoHXxeXhN3Qm4+Mrro2YQFdvH9qyL&#10;AcPH6Ss20rL34Opb/4HH6TU2fvJruO2Pj+Nnv/oNbRvuE8dCnpvf46bJ/BDf/NkdmDW3BzOOW4ED&#10;pp+GX/9lM4Y5mEibcDwP9/zmt7j/wUeg0r/95GAB7zjzQrypbh5+/cATGHZom+suvvqN72Lz5u0w&#10;OJCibXvTvf/A65rPxIwzzsc/aDt969Y/4NNf+R5+/Mu78eSmQRi6B4tDO7OAOe9ajNdMPxnfumMb&#10;nrSARweAQ1sX4w2HH4u7H3wOA1qOtoUDXTdLwZUGV9VgmXbU5cYHvngj9k8txdTmLiQauB/6szAS&#10;XjWuRVmql/A9xbVib7Rw8HdutO2qaxei9t0r8cM7/oC0xvvBhDY0jID2tTeoIqfRsaSmBSkGTyoc&#10;XYtw/1QWcQ3un02Bmc3AIJaapWM6DcOkx5FSgMW1rrg/N3oNrmUV1TAk3Lf+eOWtEP8tEly9LIMr&#10;KrxHgqsuVKaWIXHwsTiw4XQcseAcXHD5d/Cbvw0jmw/gBPSJCoWoglRAY1t3EOboU0dhFQdUdIU1&#10;dATDw/ShacdaFgq2jQL37lkKo0J+brR1ig0G+jQzB4e2GCk49LoubciYVxTSmgHjZ02sgdtgjsOq&#10;0X1WjQ6l4rAqDqx2N+9fGnPCCiGEEEIIIYQQE13GtvFwehjNpyzGqw8/Epdf93MM5bi2zhDSvoZN&#10;mU3I2gb+8ODf4fgWLPUJZPIOvnDjrZhcdyROPfdiPK5b9BwPGU9D1slCD12kXRuDBjDnuHk4tKYV&#10;f3t8E6LbJ34+uhFsK1w7YRjq80/DdC30ffwGlB38bqz64LW45x9pHD13Fe784xPYrngwvQIM04LN&#10;tR58D9kwh+PbPoDy/zkdaz7ySzxnAYOaBttTEIZZZI0cvveLZ/C6GfPwlmMX4e6nsnjWA66+8c/Y&#10;75B3YeGaj0a1o5auuxif+sp3oeYD6F4OetaCbobYqob442Pb8NbWM/DW5rm4/hf3YcgowDF9pDc/&#10;D10z6DMW8Ps/3QvTykDTBjCkK3jGLeBT3/sVptQdi7YLPo5MLo97n8li5ryz8drGU/GDOx+Oaqel&#10;6d+wuLZXOoelay+KmlK87Cd/wS2PPI3/m3MG7njwCTiFAjQrgEn/FgcPWdWAT/PWfuAKfPnn92Ht&#10;pd9H8pDT0f/J6zFAn+3ZtA2D9iX/MNiwcshqAQZN4NgzLsQBBx+BX9x2D1QOMWi752nf5I0shrc8&#10;F92TeeLZbTho2pGYs+hs/GmbhwXrP4Ke8y6OWhziQG5oQMXgoI20XsBxp/XitTWn4xt3DOIZ+nd/&#10;dPfzeM3hp+Do09bgb8/ZUHwOuBxoOwVXHAxY+PvjQ5j1ni7sP+1UvG5WF8oaepBo6Y/u3SWb16C6&#10;qRtTGpdjUuMKVDT1ir1QXr8S+6XWoXraGXjn0rPxwHNpDFkq8iHfY+OAhh5vpvNuOICjetB1VRCV&#10;jlHt/9l7CwC5yqv/fy0bx6VeLCHJukUIECKEuLtns3HDKbSUFgrFaYFCi2tpcSjuWtwCJMSzNnbd&#10;7+j3f86dnWRJN2/J+/v3bQvPtB/uzJ17n+c85zl3Z3K/c85jZkttqhSjkqIjIql0DXl0PflwvCRc&#10;PwU/kYFB/tQsut4DFDpPDdow+d4kXacmXV+m7tA1y3T891Yg+HchhKt/EK7a4NTfqmVZKrPkEwUV&#10;OZaisHIhCqoWIZ9L+XFJP16PKmiHBSdem4q2wXMu+7dydzt5Ncvpw20ZCmuXoJA+4Arow62gci79&#10;0Z6H4ur5KCwlm/pNRY+qmTh+zDqMW3k5fnf/C3ju/e1oMVNw6APdSSdh05cUTqii7ymg7xWg7wK7&#10;xahgh0+fxixcJek5k2LoW05AGhk6nzOu6P/BKbQ38FKSXqUQ3012Dawc2SPoZDqJ4bP+8x+5kn7/&#10;jK89+CXBPkqR/xL0bZVrU/OXmODC4T/yLERxVhXBi8MGWFkc+oKaOy44RttDdv83o6MLVyAQCAQC&#10;gUAgEAgEgu8qkmbg75u24Kjaofh+6RA8/MqnCNmAYvKN2ShcJwLXM6Bo/O90zkBohpFK44bHXkXn&#10;vidjSP3P0OqnoNK/8WVNhkHnReUoZMfDVslHzdCp6FUxBB9tbEZUdaFrLhzDAZeQS+gakroKw7bx&#10;yiYZFePWostxIzBt/TWoP+86xKw0DGrHtj3IigbbT0IxDERUBT+sm4Yefebg1/d/Hggo8WQCcng7&#10;PLMJphPHSxs8HF42Hgf2GoS/vPEFNhrAH5/egIPLx6Nk+CJMXvZLdP9xFW5/4ElobpJsiCMSIVs8&#10;oNUBnnh7M35UNxEHHX8KXvxwE3YqicAHhiQF2V2fRx0oNO6YbiFKPpRNNyhz+LsHnkfX3oNRMnoR&#10;FpxzJQZMXY2T5p6Hi278C1qp8Z1hE5aTIB/piCgOlqw9H4f2PQl1U9ei77C5OKLviXjr0+0I03uh&#10;qAbf9aFTH5yd1kSvR85ajQ2SiTte+AK9Rp6B40c04INmBc10XMRQoZlhyHoMqmlgh5ZA1bgz8KPq&#10;SXjtg82gbtHa0grHoblUIkgmueyhgrc+/orGOoHmcwwGzDgb3Y87ASsuuBJNio8WyQ5KFqpmGi1q&#10;BoPH1tP4xmDYihswce3NOHbICoxd8hs89trnkDyKAzrWsMg3qhasFcRbFt04s+u3tz2Dw0onoUf5&#10;TBT1m47i6iXIr2ogeFuPosoFKK6Yi04V81FYufg7CIt5zEIU8PPqpcivWYX8yuUEPQ9Ykj22fAEx&#10;D50rCfJZ99Jp6Dd4Hs669DZ8tlOG6tP1aOswA2FVgufQ9a47iNO1ocYoBk0BE4jQnM1IMcvwWlec&#10;LcjXHG/5PRZhOeNTZ7GLxSqTtwzfk2x/X9IiqC3OaBPCleA/jCBGKeaFcBUITsuyAhNTxULTqoD8&#10;ilUoKF9Nf1xXo1PZmjZW0B/ZeSiunB98SBVULqTzFiOv3xzaLkHeoNXIO2EtbdcQ6+j5+dTmeuSV&#10;LkdeGfVVTsfSh1pevxnUxiwcNHAeCvuOQ6cfnojeQxdg0c9uwK2PvYv3tuqI2X52XaqcKMUCVJK+&#10;4dCHtXh8s0dOmOJf8aRSqWDL5Pa3h9/nEoCJeBxJL04fkB48yw4uGEvT6Q+58Q8XkkAgEAgEAoFA&#10;IBAIBIL/GxzHxVfbmvG93v1xSK+B+NODL0HjLAMphIzWCsS2I2NL2PLF57BkNSiV12oAV93/OnqW&#10;TsTwxZdASwCWnYBvuHBjEoxwDLJmYQsdVzliAY6uHo2PtmmI2bxGVAa6noClefDoGF81EJNthJMZ&#10;XHr/K+hZPgY/HjIHL3++DYrpgm8MewaX6aLjzDhMsq1p2zYcN3Re8KPl0+99D9szgBaNIO3IyJgt&#10;wbpdj36i4ieDp+PQ4/rjL69+iq0+cOPTn6Nr2QRMOfM6/OmJ93DSxHrc+Mc7gzVt+IexMbJH8tNo&#10;dNN4/P3t+OGgyeg9fDYefetLfNZiwUmm0bRrB1ae9UuUjF2LySsvxZg5Z+DqPz4Mhcav07k33fc8&#10;uv24PyomnIF+k85Hz16nYekF15KPUtBtP6g2E2tuhKMqiPsJrF5zJo44tgq/vP7PePTVd9GrfBA+&#10;+PQrhCIKHeuguTkE3SRfpTO488Fn8L3SUzBk1jqUjVqOzkePww8Gz8efXvwYrek0IgkT8VQrDK8R&#10;mtOMzTQfRwxZgB79RuHhl75EkxyH4ZLvbReWqSIUi0Lz4/h4h4xDKiehYsav8PQmFdPW/AZz1/0C&#10;kpdBxIijOWqiRUtiu57GydPXoGftDJy4+g84YvgaFB07Bjc++W6Q9SbHM5A58yS4wa/D8lyETAdb&#10;FQfvtzqoXHA1CvvORGHlAuQfPwOFVQuRVzZPQHSqXhxQXFOPLv0b0HXAUnSuXYG8Sr4Pei6Kh5yP&#10;ghPOyN4D7TcLh5y4AocMqkfBsaOD9clGLzwXL774YnCdcFUjXm5DVXlNpn+8US1+2C0QfPcQwlV7&#10;4apmCW3pj2/tfHrOLCBYkGrLqOIsKs6eYiob6EOLa9g2IJ/I7c+vWIz82mXIr1uePb6czi9fhPyy&#10;JfTlZBm69V+OLtRPl8o56FwyGQdWT8eRA2ehduJqrLzsTtz5/Ed4f3sMrR59gSFD6fMVDm0TBC9R&#10;FRjPWU5p+obFGU/isV8PFqZyglXudXvBitPNea0qvgg4S8pUtWBRURasHLpYHM6oancBCQQCgUAg&#10;EAgEAoFAIPi/xbA9bI04KB0+Bz/oPwUX3PwYmtwUDCdJ/5534TsuwjEdIyYvwstvfYKE5SPmAr9/&#10;8C0cVDYBp8y9AKqXgWH4SDg+fE2Dz5kHfgZbNKB86GwcXXUaPtthIESvNSMNQ4/D0ly4mhmsf2Ra&#10;Dpoc4KkNW3F43URUT12DDRETMXpfU7msYBSubUEmm3j9JC3UjDln/BZdyqdg1Fl/wqd6BpaqwpVa&#10;Ye78Al4S+PntL6Fn3xEYPrkeHzVp2BkHbnjiI/QsH4vFF/4BoQRw5S0P46lnXw5KF/oOZ11YkKw4&#10;Qm4ab2+Jodcp03FQn5Nx29/eQJTabFYsWK6Pp1//CCWnLcehxw/FmNlr8cmWVrTEbITUFG6+70kc&#10;cuwgzL/gFjzwfguOPW01uh59Cs697h582apjc9iGbPrQqI9WI4lpS87G4eWn4cqH3sNm3cXZF/+e&#10;2gthBznryy07oBoOYqqDrU0x9D9lPFZecAV+du3t+M2fnsCMtXeiS++pGL/6Kmx2Mmi2fehmBIoW&#10;QTgaQrOTRu8x5+B7dXPw+ie8/lQKlpcIstckKRyUFpRsB8++vQEHl45Gv/FnYxPNwx1PvYurbnsE&#10;kpvExh1NiKomrFQazWYCA8YtRtFxI/CHN1px1q3P4YgTFuCnA6fiufc3YUfUhKTqkGIRGKaBqCwh&#10;ZruIeCn88Zn30XnAKuRXLyOWIq+iHoUDuUzgcgGRzTxrQEHVUuRXLEFe2aJgm1+3EgX0vOj4mSjo&#10;NwvFlXPQqc8EdO0zFodVTcHo+gtxF/l2l5YO7sOxcMWCVe5+XId08HdAIBB8uxHC1deEq8W0nUpM&#10;b2MGMYuYQ7CgtYBYlIXLAlbSh1WQlcW/JqA/2pVLUVS7LBCq8krno7h6ETrX0B/q8rno0ncqepRN&#10;Q/d+E9G97zgcUjYOg6aswUU3PYbXNzVhE31ZCNMXJJnMVAmTjLQJFq1oN1lNI6BtmshkWHhJ0RNC&#10;PP5XDxaqOKuKPyD5Vx2cCs4fkPwrIv7Sl1uLKliYkDOsRJaVQCAQCAQCgUAgEAgE/xHotoftcgI/&#10;u+FhdDr6FJy46CJ8KnsIuylsbNIQtYBXPtuGniUjce/f3oYt61B94JbH38FB/U7DmCUXBWuGu9SO&#10;o6gwIxGoETkQmFiMKj1pMo48bgA+3SpB4x8WG0kYug9Lc3YLV4pqIOKl8cynG3FE7Tj0GbkAn7dy&#10;2TsbjqnBlFph8Xo0dIym6sj4Jv7y7Ds4vGYSjh+9Ah+2KMGSBI4SQ0KLYGdIQvmkdTig9xDcePdj&#10;wRpQLFTd/sxHOKTsNMw763LEkrwulA2Z+25ugqMrcHWyWzchOUlskzzMPeNiHNRnMGauuwit1EbE&#10;ScBMpNGk+Ziy8tc46JiBWHfB1TD53hO9L9tpXHXT/Tj0mAGYuuZy7IgncekDb+LggfNwUPUkXHn/&#10;S9hlU9tKAjv0DELxDEYt/hk69xqOyx75FJsdattKoMnM4E9/fhJzlp6OiE7jIv/e+Zcn0a92CLZH&#10;DbTYoDbS+Kw5iR/WNNA8TMYrG3W0milYwdILLjTFQouRQfXEX+Gwkql4e8MOGPE0VHqPS595noXG&#10;1hbovofXP/wK36sYjWOG1GMLtb0xloDkp7A9rGLs1Hn4eMNGNEYM2pfB4PEL0e344bjmyQ34kvwx&#10;dvVlOODYwagbNgVvfbQRumWD1/2RZAmSqiDG5dfSaYxcfB7ySvhH7csC0SqvbkX2h+v8Y3UB8soW&#10;Ir98cbZsIlexIj9xRarO5dPRrXIGupZOQpe+Y9Cz7yhUjFyE86+5H6982oRNrXStWhkYFP+KogTw&#10;vTi+JycyrgQCQQ4hXP2DcDWFmEbsS7haSCyiY5cgr3ItsYY+vFYRK5BfsbStrusCFJXPQ6fy2Sjs&#10;Nw1djp+Ag0rG46hBczBi3gX49R+fxBubZET8ZCBUMVYmA5OQ3Qy8TBpeOhVseT0rk/6QJ+h5kixn&#10;qSrdNib+r3j88weLVLkSgSxW5QQrFqpYnNI0+iJJcEoywxdA8IFJX1w8m76U0heoINNKN4IygaJU&#10;oEAgEAgEAoFAIBAIBP8+FMNFk5rCh60KTpz/c/QsH49zbngMXzaHsUvRsWFnK6avvhhFvUfi0Tc3&#10;IWk5+OSrME6/9Hb06HUKykbMx9sfbIIi6fSeiZTrBuvobNnRiqfe/grlJ03CT0tPwh/uehxf0T7N&#10;SMDQvWAdGF7nytW04Iba1lAEV97zNI4bOhP9Rs7DY6+9g+aWVvi2DltqhaHK0NwUFEVFUougRYvj&#10;wpsewRFV4zBy3pn4csOXiLa2oumrL3DBJdfiiP7TsObSOxCi8YWcFL4Myzjv6ntwcJ8hOHnKcry/&#10;pQXNmged3o9bNpK8BpDcCl1TIdE+Xq/p9c934ORpS3FM/5G48vZH8NnOJny5oxEPPP0qSobMQPmJ&#10;E3Hz3U8grHpojVn4avsurDn3UhxbORTjG36JZ7/Yjs8NH0uu/Cu6l43FsUNm4do/v4BNMR1hn9rf&#10;1IyTZ65HYa/hmP2re/DEZ9vw2heb8dx7G3DazBWYs/wctOoJfPD5VkyduxxzG9ZjR0RGi54Mfqj9&#10;1hdRjJh7Ob5XOQMzVv4Wn2xrgRSVyf8JqDEDf336M/QdcRYOPHYMrvzDg3jn46+gmQ5MGq+qxqDq&#10;OjZub8JNdz+I75UOx/drpuH2pz7Au19txRuffIlzLrwctYOG44OPP4NC8/7aB19g0KjZ+GHdBKy8&#10;/AG8H1Kw3c9g5NwzcHT5STht4hy8+vqbcFyL2lZhuQ7CuomX3/8Yh5aegoLqxcjnMoHl81FQW4+8&#10;0jnIr1ooYHjJFNrmkW+YwsqF6Fo9F4fXTcdPT5yL/pPXYelFf8LND7+OLVIau1QgbLJYmoJsJqGY&#10;ieD+G9+fY1i04td736QO2OtvgEAg+PYjhKuvCVf1KKiZSdtZxGyCBSv647s704o+oGq5nGADvbcc&#10;eZWnB+JVsAZWxQp0qliCTiWz0aNqPrr0nYLOvcei72mrMPecP+DuR9/CR5tbELETMFOAS0YYfhL0&#10;/QVugrOpMgHxVALJtE9bj17HkQr+x6JVjmz2VZCBRYjHP3+waMVCFWdV8a83cgJVe7GqPbsvhCDj&#10;KkfHF5BAIBAIBAKBQCAQCASC/1ss04Giewi5Gby3K4KVl9yOuvFLMWT8fIye0YBxs5ZjyQW/x7xf&#10;3YNnPtwJT1Nw7U33YNDYhRg+az1OnLgEM+fU45P3P0Lc1BG3LKiyiTvvfQTj567GiaNmYvLcFThp&#10;5BRc/ftboRs+DMOBpVtZ4UrXEItKuOTqGzBw3FwMmLQEJ0xZijFzV+Kdd96BqUSR0KMwVAmKFYeq&#10;6UhILVConZ2Kib+9/REWrL0Qp5wyAuNHj8PEseMxo349bn3ufXwRMRBWfYQ0F6t+9lsMnbwY/U+b&#10;jboR0zBn6Zn4eGMjHNuHpWpwNQnSzi+R9Cx4vo+IYkD2UvhoRwsu+t2dqBs1AyeOnYXTpi/ENGr/&#10;D/f+DZ9sbkKLZCCq+YiRLatPPx/jpy/CyaNn4JQpyzBh6YV4a6eGDUYSy399C06cuhIDyG93P/Em&#10;dqgWJi05F1Uj56BibAOOGboAg2eegcpRCzBk+kocP2gczv7NjfiiUcGUeSswYMhYDB4+Hpdf90eE&#10;ZBeNUR+L11yNIVPORskp8zFoTANmLjkdqiSTzzS889obmDRzDfqPPQPDJp+BUZPqseaMX6C5NRb4&#10;0DAURGIxXHHt9Zg4ayEd04DBE1ZixPQ1wbyPn1GPEWOmYdyk2fjyqx3YuLUZ85edgbH0Xt3oeRgx&#10;72ysvuQWbDfieO3jjZi2YBVOmzAT02fOwdatW6DzGlcOxYLjYN1556NixBT0mXAGeo1Zi+PHrcdx&#10;Y9bg2FGrcdzoNQKCfVI+5RycuOgSTP3ZrVjz+6dw2f1v4NHXPsOH2xqxneKMM+po6qFaqSD+Vc2B&#10;rlkw6VqyDCu4DxdUPLLtIPOKt+1vUO+5R9fx3wKBQPDtRQhX7YWr6mUoqFiO/ApObV2BTrWrUUzk&#10;V61AHu1n8mtWEauRR/vyS5egqGwxOpXMQ3G/OTiwYhYOLZ+MvkPrseCsq3Hf0+9hlx4PhCou8Zcj&#10;wwbshmwLyv4liDjh0076iw4vIAM/sDlF9ueEKzoqgMWrb+uj/dpTLDzl4Ne59zmDKkduX/tzcmX/&#10;OKBzohSLVXsH+z7Z62IRCAQCgUAgEAgEAoFA8O/H12RAbQmec+ZGzMpAstLY+MUmbN+yDZGWEL1O&#10;IZYCNN+l42PQnBTkRAZqJrs8A980dzUFcXrP0TWohk/HJIN7OHQq7GQGDh3vESaLVnQ8/7DV0XVC&#10;hWuZ8OKJIIsoSscz/NwxVOovioQWoucK2ccZUibiaozasKHZSeoH0F0gFJaxdVsjGpvCUDwuw4cg&#10;M0mnc1QzHoyNx8Fjk/nGP+3TDI/ssYMf2LIgl9Ja4etReq0GAoBi+ZB5/a40EPMz2Cl72B5zEDIS&#10;9B7Zy2tVcek9wiDceAYWYdA4NbKfqwIpZIfqkR9o69J+x0/DdhLUvhv0H9jG/iW/hy2ymcbTythZ&#10;wkSM9kvkTM6q4fGw8KcTqsXZZGk0uxmC2nBs8lML4mYr0k4EfoKOT5NNZD+v++X65FPbh2nysg4K&#10;/LhHNidgx9MwyD6N0Ml+k7AJh8bsEh7ZzFub4Pf0BI2JkLl8ItmmkL0Wveen+B4SHWPyD5mzaDS3&#10;KiHbLqI0FkHHaOTPvVE9jtXknlgL4tUJrlW+dlj09XWaR10OrqMO78d1RNu1LxAIvjsI4aq9cFW1&#10;DHllnD21GkVVa1FctRpdKleiqKwBheUN6FzRgG6VDehaWY+uFYvQrWQmOveeiO8NmI9RDZfjopuf&#10;xHMfbsWGJg1Kkj5AqUs7+LJDdrA+lSMQrBh+wW/SX/acaBUIV3vIIE5kJSvOvKLmAsGK4RF9Wx85&#10;Yaq9aNVeuGr/yAlVXALQ9/0gvTgnWOW2/OXtHzKq/hl7XSwCgUAgEAgEAoFAIBAI/v2wEAV5B20l&#10;+ne+DdXIls9LOSZSloakqdC/6120suBD7/tqmI5xEXVSiHoZKF6a2tHgUTtxLQJb1yCbcUgWCzIs&#10;8MShmD5UFp2oHdPg7BCuxqIFN9sZFopMeh01E2ihfpiolQzWnIprYSS1FjiGHAhXmmHD0TRqg+83&#10;UHuWD9NOwGfBiJ7r1LdBNkm0L6Zn+2OhR2sTinKw8GMEtpAfdJPaZOEtAk+PZe2hMemmjahmQ3MT&#10;kJ0EWjUPYSMOldrmc7PwfRLCtALbuPQi2xkjOyLsBxYbdF53yoZrEXQs259Fp76MwAZui/0qkc9i&#10;NPaomUIk8ENWSJTJNywIGtRHsPSCodJ4YzQPFlpcLyDmsBC4i+ZiJ5LGLjiWCtnzoXlJ2A5g20lY&#10;vOaUyfayOKeSHwxoZJ+i0xj1JEFzxsIj+4n8p+tOEBc6PefXCu2X6X2J0Wl8wfHkc5pjy+b7SOTz&#10;QLTiHzuzD3VoAQb1Re0I9oH5D6gUE0ogvJLvKX54bTKOZ9toE3x1heJVJiR6zdfpXvfi9gW13dHf&#10;AoFA8O1FCFfthKv86hXoXHsOCivWIe/4pcjrtRh5fRaja+UydCmvR2Gf2SjoNQ3FfWfi4Or5OHn2&#10;z/Hbu17He40eItSoRJjpDOxMBi6R+3VOIki1og5zsAFEJpMieOUqtokFKhaqshlWWTGLYWGLj0sh&#10;naGR0HmpdnxbHzkxqiOxil8zuTWrEonEbrEqJ1BxZhU/Z3JBvffrf8peF4tAIBAIBAKBQCAQCASC&#10;fz+c0QR5a7BuFAsiBpcd0024kV3wiaTUCFtjMSoNw3QCcUczLETMBEKcoWX6gcDk037OjLIMHTEr&#10;AcmOQ7N9wiNc6CyYWFy6jEUXjfpW21CCbCrXVKHYCYSddIDsJAMRidtMac3UhwTFdIOb+Fnxi+xn&#10;AYds5ewrWWHxxYWsuZA0BwqXUaP9uWPMgGxZtSx0Hr0XLGcQoAb98Vgses428rIHMVWjPqk9FqNY&#10;tLHiMGhcLLxZbZg0Zh4Xj4/HqVlkJx2jECw2uKoMT2tDlYgY+Yt9lt3HWTO8tTWdjncCgUo2yIec&#10;JUZ+D9YwYjGJxsdj4aw2h2y1zSZIjoqQYxE2PdfgGY00RzuQVLeRjWGy2YKse9C1JAyNs7X4R8ls&#10;K9lu6bCC+zYWzS2LTykiAcPyaB8LUNRfO/g1Z5bx+zqhBUJiTuCiNsi27I+c+X5RVrgyWSAjTJ5j&#10;8q2gYzy6FvaGBSpekywQrXiOKOb5/lr2+mm7boLzJZprIVwJBIJ9I4Sr9hlXlQ3IK12GznVr0Llm&#10;OYrKFqBr+WzkHz0Sh1ZNRtW4FVhw7jW48cGX8OJHm9Cq04d5IlvYj/OjOAvKTSThxn1Yjol43EYm&#10;4yGVpCO40/bsfpqzMJtPxQRvtz/2f+I78GgvYrFYxUKV53lBKUAWolik4jq4vIhje8GKv3jst1jV&#10;nr0uFoFAIBAIBAKBQCAQCAT/fjjTCkoTPF0DZ1pphk//hneQ0WNEmAjBN/RgXR3OGkoZkeDHrrId&#10;R4zXnLIcxHUWrVqDzCjL1BHh0ncmZz9ZBGf38L0Bvp9gBO9ztlB74YpvvMepP91yEbOTRIra9Wlf&#10;lNpsRVpj+7LCFQtHnIFk6DZsVYWjyrBUBZruBJlXJp3P40rpMhImZ6Vowdi8QJjaA+/PliokPxCc&#10;BcaiWxYWBtrBtrfdGwmEGY3Ls0WpHS6NKNExZEMg0ux1L4RwaLwJGmcgTgVogT+5fzewhdsiNLJX&#10;jSKthsiXnEHDdpjkPxaI4jQ3nLnlBPZmz4kgbjRBs3REbR8RGjf7Jkl9pTWaOzWMuKaSvTQPmg9D&#10;ZfEqm2WWFa5oHCxekX02jc0hfzq6S2RL0dmGTWNmoZHh8o52YA8f6wbQGAiPM8moTT6H398z9ras&#10;K4sFFZnel+k4wb6h62AvOOtPC4RQe4949TX/svDI2YcMv27v//+BYB4FAsF3CSFctReuapaieNAy&#10;FNXMQ97x45HXdywOHzQVZ1x7J+59+X18pdKHZSrdllHFggqvWZWBn/Dhx12k0rwmFZGhL0sZizAI&#10;DemE0nZsliBbai+LGM65yhYG3JNRxcfTrmymVg4+mewI+JY/WKxioYpLAObEqvZrV+UEKhascuSE&#10;qtyXs9zr3DnfmL0uFoFAIBAIBAKBQCAQCAT/frhkHYsmqhFHxEwhbKaD9ZS0SARWNARPDgXHqU4a&#10;tmUjpbfCsgwothdkFBm2jbjOYksLkloz+GZ6uE240nSNYPGEUWAQlsnZTFnBKoerc5nBEDTqJ0rn&#10;RU0uL5gVxJJqC9LqHuGKSxCGrEwgVNmKAkeOwpJjMNqyf1TNhatKSMd2ICHxeVlRiAU6XoOL4eec&#10;4eSSXU6QdcXClEnn8496+R5GVgzgjBbP5PWDWEjKlmOzCIezy/QW+HqY9kVpDLzmFmcWaVnouRlA&#10;4yN/uGY2w4uz2VgUNGkMLBIaLLbpXPqPs9wM+GoUGXkrMkojEmoksJGzy/hYzh7jTDEWtHh/nI5N&#10;qmFqgzPBUogYGch6BgkljpTsUDsmUvTc1mje9CSd51Mf2Wy1nHAVZEKRDyyN/KAZ5DcDjsrlC/XA&#10;HjOA/NFmH2eX2XSsS/0HWWPkZ5/2eYZOvqJ4onHuuV/UJlyR/0wzRv3KgYgp6BjNMP4BlXyqWE4W&#10;04bahkZ+1vic4FwjCx3/D/fi9gXPlUAg+E7x7ReugvJ62ZJ7XJaPM5pYGFJTwEe7YugzfC4K+oxF&#10;XslUdKmYhqMHTMKp88/BmVffjQde+wKbVQ8yHctCl0OwNOVmUvC53UBV4kea9gZqElIJB+mUh3TS&#10;QTJu0DGcdeVnhavgyD1kz9gD2xWIVkRO5OpQuAqg/zD/BY9caT8mcERuTB1BA85wZlUyibjvw3c9&#10;OCxUcWBSsBoafUmhLyP8qyH+cmHTlwuHvoTm3uf9/H5A27HZ483gmD3HfTM6umgEAoFAIBAIBAKB&#10;QCAQ/BvRTDiqDV1PBesccUk6Fkk8LQIuC5ggHI2rsriwNBu+rNI5LLjE6d/6CWrDhyspSKgqHavC&#10;Uk3IGmf5mEEbnqYE9xQ4c8exOWOIs524RB5nK9F7LHrQvqQmB/cmNMuDymXo6FjXkBCUIFRDgeDE&#10;JQs504qFNV33qC8DlqIRfK/CJxs92u/DMxz41KanKtS2BjcQW7Ll+HLl+fh1dn0tFmRYuGKBiLOM&#10;+B4GCzdsF2dFkV2qRMdLQfk2l0U3FrA4E4ve5zE4XK6N22URrg3OtMpmMpn0nk22UtsKbcmP7Duj&#10;HSbZzAIUlwqMqy2B39lGto/t4XWtgkwpaotFpcCHwVhigajEa2Px2lMateFQH65CvicclcXDJNka&#10;D3ziBJlRucwyziRjG1l04gwqi8bKwhidR31mjyX4fhHPHW15P2dbsVDl0fnsQ5v9Ewh6WuA3w2oT&#10;UqjtLCqhZLFkgl5bGkHv8bHBlvfR+3aUCNHcxygOuA3O2OOSjwzNLYt99DzwB7UdrNNl8jpauT7b&#10;hCDLpPM5lrKolh3Az4M+2x3PGUzZtcpYVGQ4BrL+5j5227m7/XZZhEGsGPTcoPY5K9FsE5a4vJ9L&#10;xzHZTKlsOwrZoO8Wo7J2ZW00bY4/OobnhfpzbCO4T2fTmDnTjsfNpRq5bV5PjcVj29bhWlGatxaY&#10;WpTeoxiiObQ57rk8JfuBxsKil+l5FCNkL42J56nDvwUCgeBbS/D3iv9u7cX/9eNfJlwhwwKPT9sk&#10;eI0oFoU8QskAr2zYhqNPmIAj6yZg5PKLcdmdT2HXrl1BRg+vnRSPx+G6blZwEY//1SMnWOVK/QVK&#10;XE6kysH7kmlkEkkk/TgSLn1hoy97HQWsQCAQCAQCgUAgEAgEgu82lubBVABbBRzVhasZQaZT2goh&#10;pbfAkxvhxFoDYSrJ2UxRwGzNwGhJwgpn4MtAXMkQKTo2DldyEVfjSMvUaHQLMlzKT7EhxyxEwhq4&#10;fF1SjSGlhoMSeRrfkNdtOseEq5M9ZBOLAppFW4sFlqxIkw6ykcJIKCySxHcTCGh6oh1JIgUjgMse&#10;2tmx7haisvBz3sfvZQULXjeLhYI237CAw6ITHZMtN7inzCC3ScOBZiboOJvs04MxpVXOEIsiocXo&#10;OM5csgJRMK648BUPHuGqPu1LgjOhTI38qCGAuoDO9u91U3HfUPvm1zPXGN7PIgsLIrLlBeUcWewI&#10;hLw2sj5gf2THmRsz+z5bDvCbEZSn41KAQTlAheYtK0qx6KQytgmlDdVWoDstRAS6LQUiTiBg2TJB&#10;+5xW6N42YiM0dye1wYKUDd1gUY/8Qr7iebVoTm3dpf557FFYphSMOQuLSDnhKitWcSlLxXID2CcG&#10;tbv7+EDEo7HQHDJcJtGhGGd47izOFrPU4JysUEZ+D2Il6yeOV557FgEVh9doo7Ga1A+LqEaKbE/C&#10;4BKPHOOBn8LQyA+SzWvA+TQ/bBeXAmThjEVZXl9Nhk/9ekYMjhSF10LbMI1VsqDHDEQjdM3QNWAo&#10;Ybqumine6BozNsE1QohRDPnkm5SmIB5thdbahAhde02yAymRQUhjkU7OimJtcygQCL4bfDeEq0yS&#10;SCHIvqJdCYJL/bXQF4xHXngTr3+2Hds0+pIQnECHZjKBcMUl6nhNJSFc7f8jJ1i1910mnUE6mUKK&#10;iWdFqqTnw6MPPI8+mDkNPQhM/uUQfencO1gFAoFAIBAIBAKBQCAQCBzNzAorqgVP5SwaFVwiT5El&#10;SLIWZPOYbprIwPKTsJIOzLhFGDATBr02YKfpeUqFGo9CdlsRMnZAknbCD4VhanEYiQy0JOgYBAIB&#10;Z0JxKTxfl8Cl+Vg88TsQrrgUGmdkcTaPp2lkpxqUp+Ob9A5hE5YZJqLgknQ6oVkKVEuDQmgmi0dk&#10;XyDQ8HMWa7LkXmff42P2uncS7M+99/XzuIQerznEwg1nW3H2WFzjNaXC9DxC4+DSgZw9w4IEnWPw&#10;OlhMbPdzZ/e+PViB8NTxzcV/IGiXxZs94hXPW/A8yAjj51r2fZ3Ze+w5v7SN939BkGHF5QY7wDCz&#10;YlYOzuyLSykijXgs0wbatryfUBzCIB/ymMhXbDedZ2s24bfh0H4WI7mcI5chZMFsL98E/uF12lmc&#10;2gP7hP3u0Hm5TLE9MWAR1DaLVizm0mvD4vZzY2LBq60cX5vQyYIrHxe0z+UQ+Tjul/fp3EZ2XbLs&#10;WmEsfkkUo5yBxllbnGHF8c3ZfiZUGjO3w1lwZjB/KjQ9iojWDNWlWIrHoSeT0NOA7IP2AXRpwqfr&#10;MknXZ9zLgLqDJZN9oRb4sVYkbROSasOg69amay+ZSsFVm+Eo2fKfAoHgu8N3QLjKsGLCTwL4v4F4&#10;RU/ibfiEQzs9+mPI6yjxekosXOWyhIRw9f/2YP+xH5OJZCBScap2kNJOXy4Ngj9sg7rCu79cZVPe&#10;OwpYgUAgEAgEAoFAIBAIBN9tWBBKKxKSXFosKJ/HN+gtRHUPspOEnshASQBbwsC7m0J4+ZNP8OSb&#10;b+LhV17Ck2+9gZc+/gAfbP8K2/UY5FSc8NAa19Cqq1AiFlQPaPWBzyMZNJlpGFxakEvisdijS8GN&#10;fr6H4WtfF66yWTPZ0m8sEgQZMZpNx3BGyk541i44ViNsqwmW3QLTDgeZO6oTg+LIZDuLWLyGFYs1&#10;NFZmr7EH91AC2sScvd/vALbP4kwdk9fAkuEaUXg6i3Bh+PTcCda7koMxBGXjLJ1si8CymDARIptD&#10;ZHsrHLMFrtncRhO9jvzDTcV9EYhmgTCVgwVHLmXIa4bRXJJvfZoTX+dScjId3y6b7P8nApGGxxdk&#10;MHHcZEUey1SCbCWbcBhDgqfqSElxIolULE1kCLQ9T2Tfk21CR0JV4AV+5RKMOsGZTdlsqEDECoSr&#10;bDZeVhCyaMt83T9BOUSC/cS+4fniTCaP7GGfZMs85uIjK1zxOmAWC05cLpDi5+vCFY+Tx81iFZfv&#10;4/KFHm0tGmeM2mexkIVW6j8QrHhNsWzpQT4vJ/LxMVn7c2QFLEVRIMsUO/TccVwYnk3XE12LaR87&#10;PRcftUTw/Cdb8dgbm/DQi1/goWc/x0uvN2LDFw52tgKxQMhKw1VpvDJd066PXWGyOZlB2EwiFosh&#10;aYZhhHdR//84nwKB4NvLt1+42vvRJmT5noNkgksIppCO01/JdAJJ3/0HsWrvrCHx+GaPQKhqK7fo&#10;OPQhyrVvKdgsTkfWOKOKt/RBxNucUNUmVgUilkAgEAgEAoFAIBAIBAJBB/iaBKiNSOjh4EY/l2fj&#10;MnghN4W3t0q44aEPUP+Le1Ez4Xz8qK4eR5TOQ89jp6LLTyag+9GTcHCfGfhJbT2GzroMa3/zBG55&#10;/Ct81GKj1QOMDPCllsRZf3gJfUetw5ill0I2Ac5U4bWm4tR3NhOIBTQWpfiGvwkWRHhdIS7tFqwH&#10;ZPpEGgo1yOscOWYUdpDhIgVZMVzKjdcXkul4ybYJFzGCS8U5fJ/E4MwnXieJ1wji0nnxNsHBCd7j&#10;eyh8XFbEIr+wHeQbfi8o8xaIFLxekRcQrDHUJs4E5eSYoKScDi6Tp7AtthPYwVvV5nWWzAAtyNrR&#10;2s7nTCsWPBgaU5BB9I83Fjukbf6yNvKaTLz2EdvK42Gxh9cciyHJWWA6Z6O12R6IKdkx8bk8zj0C&#10;Xvb53jGyL/jcPTbxuHQaE8PZUCzQ5FBovsKw7Z0ELyvCNBJNbVvez+wgtsOxmshmhdhT1pBjY7d9&#10;u23kuWVftGU1BWRLPmbnb89x2bW82kSsIOay4lF2HLlz+Hz2D801vWbRMVtaUKX3smPhNnmNLfal&#10;bKYQMzMUm/Gg3Wx7WZu4LetrdmVt42NYsOUymdk11thXtN9NQtK4dGACZhII6wl8tCuGu/++AWt+&#10;dxdGLDsfvUbNxwHlo9Cz72noevQwFP/4ZBx87Gk4umoGak5bgWmnX43f3/M0PtvWAsmJY6caR2M8&#10;g3tf+RgVYxtwwmnT8emnG2gucn4RCATfFb71whVLTl+TnQLhKkUkgHQ8IJ1k4cqj3Z4QrvZ68Nhz&#10;PmH29eD3WKjibDXOWuN1wphAsKKA4l9eGPQBmxOp2mdU7S1cCQQCgUAgEAgEAoFAIBAwXLWFq7Xw&#10;j1x5ayga4qYGX2uGa+kIyQb0eBKvf96Chl/eiV5Dl+InJ9aj4Kej0LPfVBzQZxp6HDsZ3yufh36n&#10;rMOACT/H4MkXoWTY6Tik78xAyPp+5QKcOOXXWHnRffjDg29i8cX343tD16Koz1RUTDwTURPQdF4X&#10;SglEM75xH4gmKpeDy97T0FUVru9AcxzIdpzOSULxM9gpZ9CipqAGQpYPOSBOJKA6SYT1JDQ/CdlJ&#10;BcQ0Xv/KgmawiJVAzEgiYqYRs9OI0HONzpG5RKLrw1SzYgYLWEH1GvIRiw0W9y/psNwkoooNh/yj&#10;mh4024Hp+dSvRzZ6iFouZC8RsCOqIUr7InYi8KdiJyHRGFTa6m6CzqX91K7G49B8ONR/NGbCdanN&#10;djcUdbKH4R8ycyaOppGvyCe85ZuQqsLrWXlkB9mmJwI/ydR2WOZsoXhQqcdVFZp3m44hf6gOorJJ&#10;Yyb/e+SbQFyh2KDxZoU7nZ5nxZxvgmvZ0MkWto3vX2lsL+03aL/NfiGfcklFg31B8x22Y4i4EvQE&#10;jS1hIerKMBMOYp4MPUnzRPujrko+5fteDrVNx6kGPIfXuSL72C+aHiyRYVHbHC9xeo/n2DJdmkfy&#10;Lc1nNEZt0BgdmjNVd2n+vcAf/JzXnwrHjOC5H6e4oVgMR6h/akNVaVw0j4ykqFAsFlBZuOLSfTKN&#10;WYbvUhvUr5tIokmheYlnaO6T1D7ZSH2Y5H+F+ua122xex0rWkKB+NGqbcck/cV4Hja47j+/x0TVo&#10;0hw6yTRCHL/JDDaGDVxy04M4adZZOPzE5ehcOg3FfcahS79xKD5uGLoedyKOOmEiTpiyDCdPb0Dl&#10;qdPwg7ox6ETvH1I+CqWnzsPsMy7Hb+55AcuvfwZ9p5yP4qpZOKhkJD7c1BxcNx3Np0Ag+PYihKu0&#10;H4hWSGfFK/FgF2WCtb32tb5XTszLiVr8ZYQ/7PmLCAdPIFIRewdV7pc1AoFAIBAIBAKBQCAQCATf&#10;BIezSCQFvuMi4frB+tiWTq99A7KmolU18bu7nkSvwbNQ8P1TcMSABejcZzK+N2Ahio8ejdqJ5+Cc&#10;qx/HY29HsVnNIJTKoCWRxqehDF74xMYvb3wR5SPW4KBeE3BoyWR0O/ZU5B83EV1r69Gpcj6qp52P&#10;sAWohgPONuFMIF6/iqvJcCk4jzNP6LWuKohEQmiKxMgmDU2Kjq2Sge2qhe2yiWbFon2EnKWZ9xHb&#10;QwYaYzp2RXU00/HNERWybEDSTLQqBkKGTec7aNRtNBNNiokIl6ejcUhROcjuyYo3OeHKCQQOiWwL&#10;kd8awzJCiobNTVHqV8dOSUMjbZuo7Ubiq4iO7ZKOja0adpIdjbKGHRGi1UQL2duq2Gil/kKqi6jm&#10;okVyaIwOIvR64zYFhu3v/tEykxOuIpFIcK/Idd1AJFJVFeFQBK0tMTSGyAbqk+3YQePZQeNtpG0z&#10;bcNRDbEozSv5oTmmIiQTNA6dM9Kk7PiCbJ820YrLRGYzkTqOn72Ro5z5Zgbr2odC4UCk0S0XjS0R&#10;mD4LgynEqA/NSyNi+dhJc/VpUwue/+AjPPHW23jxk0/w8Guv450t2/BFOIpPm6PYxsKTl4DlZ2DQ&#10;+VEal0o2mqYDm33Da51R/LLYqdNYHJpTx3QpZthfFENuIhCWmsMawhK1pdmQ6JiQ4mBn2ESYxTuy&#10;KWb4aJVsqGaC/B6HZfN5NCbyUeB/24ZsU5tBKUQuAZhdl4xjM0xxGYrJ2EHtbyE/bqa4ayE7uSxf&#10;E813K8VFRCKft0ZhOT7NlQSV5sQ2PDhkW5ri3gi3wpBkJONphKIGxQnFhpXC3976CqMWnIuD+o7A&#10;QWVTUdBnMbqV16Nrv1k4onoull18F17fouBzOY5IOo1YJoUm38c7LRqu+ttnGLr4QvTsNwKHVY9H&#10;l75j0XXgUhSWzkan/g3oXj4Rb26UoZB/O5pPgUDw7eU7KlylCRavkm0k2qDn4hEIUixasSjVXrji&#10;17y/fWbV3mJVe/YOKiFcCQQCgUAgEAgEAoFAINgfWKjijBUWsILsK0WDRs8jpo/3t4UxftmvcWjJ&#10;OPQsmY6D65agU59p6NxvGg6rmIi1l92Fd3c0IewZkNMemmwNOw0ZLb6BcMJFq2Mjlkriy5YWXPyH&#10;P6B02GR07z0G3asXoqh8AQpK56Jm5oUI2yxceeAMHy4HxxlWpmoibiXgcak7RYZrGdj01ZcYPnY8&#10;Thk3HSeMmY3q0Utw4qyfo3TUOlSN/Rmqx56LmjFno3b0WRgw+nQMHrMOp4xfj0EjluLEUxtw8sgG&#10;On8xJkybj3GzluHUmaswct6ZGDLnbJw48wwMnX06hs5YjT/e/zfYyVRQRtDTs2Xp9ghXLmw/ibsf&#10;eAxDRk5E3cljcMqYGRgxtQH9xzeQDUtQO3EFaietIlZj8PR1GDRpOWpGLcCg0XPJnrk4adQ8jJiw&#10;EiMnrcGw8auI1Rg1/WyMnH4uhk09G0OnnIOh087D8BkX4IGn3u9QuOIqPLmMK95/2223YeiwkRg5&#10;ZhpOOHU6Bo9fgsrTFqF28nr0HUX2TDmdfLQCA8bWY+jEJWTHfAwcPgmDR0zCSadOxAOPPAPLSwbj&#10;ywlX2XJ8+ydccTx5pgFV4pKJDiwnAcmII2zGEXXS2KkBj73xMU6/7BaMWXwR6saej5/WLcYRpTNw&#10;RNk0HNpvMg7tOwVHls/B0QOWYsC4X2PWmjvwy98/jmfe3YLtahpSgtduSiFm+dCoP0VRYdM2YTmI&#10;89pXnCmncZacDddJ4uNPNmLmvBUYPa0Bp05ditNmrsbJU1bipCmrMWLuOTh1wQU4edp6LDv/99jQ&#10;bEGOAxE9johqw3CoD/KxKkdhtpV75JKVXNYxWKeLSzqaOn518aWoGTQUI6bTXI9ZgoETV6Nq5FKc&#10;RHEwgOb7hNFzaF4mYfLM+di4ZSckyUDSS8GIcUlMC24sAkvmTDgPMdqnOBm02An8/Ia/4vt1U9G5&#10;zzgUk3+6lS5Al5L1dD0ux6j66/G393ZiB9kadpOEh4hnIhKXEE1GEUob2JIEvqD3b3vuQ1SOX4Gu&#10;ldNRULcCedXLkXf8PBx0whK88LmGMM1TR/MpEAi+vXzrhau9Hzkhi4ve5Ui1Qzz2PHIZVSxU8S9R&#10;ckIVf/lgYYq/iPCHY3uhir+stP/C8jX2Cj6BQCAQCAQCgUAgEAgEgv8RnUurecE62WpMptcmjHgC&#10;H0QSOGXJ5SiumI9O5YtRULYUeSUL0LVyLg6qmoFzrroDajKFqK1CNrdCd3fBTYbgpWOwExGYXhRO&#10;QoGkNcN0qV1fw4NPv4if1M1Acb9pOHDQMhRXzkfphLPaMq6ywhULJVzmzdRsxO0ULNWAFosi6Tto&#10;bNqBO//yEH79u1swat5a9Cwdh85lM9CleiHyKuqRV74QhWVzUFw6E91LpuCA409D+fCF6HvCdNSd&#10;MgNldaNoOwXH143AkaVD0eWYk5F/WDW6lExEl8pp6FwyFnnf7491l/wRITsNyfDb1lTaI1xxGT6V&#10;7Prwix245b5H8Zvf34kTRs1E0Y/6o6Dv9GBMxdWLkNdnJjpXLUL+MeNQ9MOh6HXKEhw/cCoqBk9G&#10;n5pR6FU1DL1rT0PpSVNx3IAJ6HHcyTigZDQOqpyM7w2ej27k4x51c/G7B9/oULhi0Ypfx2Kx4PWn&#10;n36Km/50J9adexl6UXsHkm+OOGEhCvrMQF4Z+adyMW3nkX9moVO/Sehy3FDUDJ2ES8n+G+98EJ9t&#10;aYJMcxCUGTTsdsKVSvPCazV1EDsdwMea0TBsLttnxxEJSk1m0Gi5uOaB11A5YTUKfjoUeUefhu59&#10;J+FQ8s/wqefjjEvuw5W3voir73gRF177KMbOuxjVw9bg0KOnoduRk3E4xd4h/Rdh1vm34pEPWrDN&#10;SyFE7eoUq7qdLZXoUwynTRtJzYCnaFAjvGZYHK0UYJdffx9OnrIaP6iZRH4eh8MGLkCP2vko7DON&#10;5mwhupBfCo4eidnU/udRC1E/g2bFRUzn+3Q091oEmi4j5rjQLF6vSqaxxuDrUXiWgYcffRIr1v8M&#10;/YZMQ8GhlThi4Dyaw3r0qJyN/B+dhB/0n4wxi07HZdffisawikiU/KM4iO2MImF7SJC/E04CJsWW&#10;amfQZCax7JJ70LP3WBw8qB4HDF5NPpuOg05ahy69JmDkvF/i010a9GQaMdUPyjOqcgyK1ApJboGq&#10;hRFVooiSPxQuCxlPYlvMQM34pegyoB6FNRSjvafj+xQjL3/UGpST7Gg+BQLBt5dvv3CVy7Dip0RO&#10;qOLcqkQb8XaIx57MqpxY1X6tqtw2J1bxl4/2gZPbnxOyvsZewScQCAQCgUAgEAgEAoFA8D/CAoVl&#10;B+s58TpBvu3gg02tGL7iquCmfqeSRSgqbUBB9Tp0qVmBzmUzMev8W7BDc9AoR2G4Fp3PWVISTI3L&#10;/CkwaKtxxk2wRpVHWwdx24PhJXHdfa/h0Jp56FI6C3nUfu30XKnArHDFwgevLaRruXMNQiG7DGjU&#10;boukQE1l8EXUxJk3PI6iXpPQqXoR8vsvR0HdEhTVLkCnmjnoXjUNNz/1ET5utfHhTh27JAdf7ohh&#10;V8zGhsYonnr/S1zx4JsYe8YNOLj/fHSpmI4e1dPRtXQ8Lrj+z2g0AdnKCVdaNguM/MXCDpfxk60U&#10;tDiCLKL3Nzdh0QU3o6CiHgUli1FUswp5ZUvQuW4VelQtQumYs/HadgtfhCxsi5jYKdnYpXj4Kmzg&#10;w+1hPPz6x7jgpgdRPW0dupaNQXH5eBRVT6OxzMYVf3m1Q+FKUZTdP3zmLf8QWjEcSE4Gr33ejPIJ&#10;Z6JL3ynoPHAlCgauR17VCuTXrUZev3koqpyPCadfj9c+2Q4lQWOwU1B4DTAjHozP4HWuAuGKs832&#10;X7hK0jmWosL3E8G83v/Eazhx2locWjke3crG48CKGThkyCpMpzh67u+b0KwlICc8tFgqYgkdrbaE&#10;Zt2nOIzi8hsfRf/h9Tjo+PEoLqN56jMJRw2cjrnn/w6vb9qFFs6siicCH9nRGBKSCi8qkw06kg6v&#10;I+WTDUlIHvBxs4ZL7noRPzxxMQr7TkOX/ktQUEVz1mceulfXo1v1PHTrOwFnXvMgtqseFD+NEK9D&#10;pUlIevzD8r2Fqyh8PRIIVxbt1+n4Vz5vwvg1V6LouHE4cPBZKOg9HQPmXoQ/PrcBX0gWIryGmhVH&#10;jJ6n3TQsigErrCHlxmEoNmTNpz59nHfF3ehZOhE9KmfRfM1DXnl9dg5LZ2N0wy/wztYYIjbZ4lMc&#10;6pxlpsAL1ogjv1OceKYFh2NDD0EL7yR7aU4cG69uaMZxY9ajS/l0dKtZgMPKJ+DNj5pgiVKBAsF3&#10;ju+scNVesOKVrRifEA/yTyoVBEFOgMp96eB9/EEbfNjSl44cvD93DP+CJJeFlQum3ewVfAKBQCAQ&#10;CAQCgUAgEAgE/xNx14OhqFBjEhL0vKWxCeddfAO61y5AQeUSdDv5ZyioPh15ZWuRX96A2hm/wgYz&#10;jZCbgGRJMAwdcdVHxsvQNgEjZMOOxJHSM3BjaWScDDwpA2VXEpIERBNprLv2aRQdPxUH9l+M0vGn&#10;I2IB2m7hSodu2NBUC2qUXmsmfMuELkdpvwI9nsZO6m+XCzy/OYZDTlyFTnVLkDdgOfL607ZuPvJr&#10;Z6NL9WTc99ZXaEwCX8Z8SPEMtrZGEXEAOQU0JoDNxAYnjfV3/h1FNfPQqXI6ikom4PSr7sEmsln1&#10;fPhfE66sQNiJGQl6LwMtkcEuNQktDdz2/GZ8b+ylyOu7FPl15K/q9cirWIUDB63D8aPOww7qs9UD&#10;dkSBsEX+czzsMl3stFNoTmbQlMlgA7U/+uyrydej6PwpNKbZuPSBlzoUrvg53x/iLWdfMbbvY8N2&#10;GRK1dcmf30ZBySzkldQjr/YM5FWtRd6QnyOvtAE/GPcrXPv0RrI7gwj5MWxmENKSUKxkO+HKDMad&#10;E+46ip2O8E2as1gIHj1XNQeXX3MTjjiuPw7g9ZkqJ+Og/nPRfdBSnPXnjeSTJNSEiVazFVGvFVIi&#10;hFZ7B5r0HQg7YeyQGuGk03jzoy9x8tQ1NJZF6D6gHgfVTUeXfiNw1Amn4Y1PNiDGIpvrwpVkpBUd&#10;GbLdVyhWogpsizOyMoiR79/ZmUITjfm3D3+JAwatID8vQsEA8kt/mq+qZSiqWoDOlbPRs3Qs7nji&#10;DbIrDoPixqS4S/sqJDmEGM0bC1e2weufRRHXI7BU8r3rY3OjRPMJvNWSQsm4c9HzxPPRuXoZLn9i&#10;M7ZRrH1pAE1GCqpL9sg21JCKtEfXCGdZhWLQZAs+2XfbA8/h+6UjkX/cGBwwkGK6fAHyalZTPJyF&#10;H560HH947DkoGaBF1aA7Nl0jElKajJRKdtK+JAvFig8nEkPC3EXXZivs2A6aGymI2Vte2IxDamei&#10;uN8kHFUzERvpOlIU7x/mUiAQfLv59gtX35FHrqxfjvZrUwUPfk0fLgGpDDJJOi6ZyhJPIEFfdviX&#10;SxwU/GVn70ARCAQCgUAgEAgEAoFAIPhXweXfNNMPtiwOcSYNixK25SKietASwDYXuOHpL9Czega6&#10;VM1DwYA1yKtehbw62lbMwxEVp+LWB56EwmKSY2DXzm3wPbfD/jpC5bWzbBdvfrEVfYfU48DjJ2Lg&#10;tPOxwwOa3QQiTratpGwRJhKqTvZ6UMx4kP2kWybiZhS2EoZnqGiSEhjb8BsUl0xGXm098vqvIFuX&#10;o6B2CXpUTcVzr70P17LgxFqR0mNwNRVxXUZaiwTPVd2FZCbR6gAX3fQIDisdju9VjcJZV9yOEPkj&#10;pPtfsz8Hrwe257kZ3O/5YqeCH560GMVVc1BQvZj8tYhsWobOVXNRNn49ttsZGn8KaRo/r2eUpDGY&#10;OvmExsalB3U7CdN00NgqY9ailejZ91QU1SzA7x6lMZht/dHxXNKRyfXfHs52izsyouSzlz+P4aCy&#10;CejEdpQvR37VMnQbtAYFfSbhp0MW4pOmbz5vlqHBMmWYlgrD0mCYOmFCkVW4NGeKJCPl+vBYSDN0&#10;xCwdX4RszD7nfnTp24D80rXIr1yArtVTcUDNGPz21j9DshJQjI792xEffLkdVactQLeyKejBc1za&#10;gMLSNTigejlufOwjtMYB09HgqF8gbmwP1p5iG1XTDeAyj54SQ5zmyqXXZ/zmdnSrnEVxPhedT1iC&#10;vKoF2fgZuJqeN6BL7Xzc+MT7iMYzdJ6KVMtmJPQojc+BYbjQycd8PQXXlB0n/7iQJfK/bSPSuAu/&#10;vuZWFFbMQumIOfh0404agw1PlYKxGNQGn8fP4xrFpRqG70oIUZtvbY/hqFPqUVjZgLzK9TRv65BX&#10;czrFwjLkHzsR09dfheadjYHIbKjkbyLedt3sTbBmHK9fR3FjUKyrRpzmBtipxTFz9cU4vOw0fK//&#10;VNz3divCCZFxJRB81xDC1bfwwaLVPwpXWTKpNFJ+nL60ONmFTZkgPZe/XHBNXPrStY8vGAKBQCAQ&#10;CAQCgUAgEAgE/wr2JVxpmgXNTQYl4z5sNXDEoNkoLp2MLtULkFe9jFiJvAFrkU+vK06dgy92hqGb&#10;NixNgqpKMPYjG4eFp4ihQfJSWHH+zTik9ygMmLAejR6CDKSYzRlXKpKyEbBP4UqNwDNVhI0Mpq69&#10;Bt3KpyGvdvHXhKvuVVPx7Gvvw+GqNrFWJPUYHE0LyqmltGiQGWRaLBolEbaBbaqJkyY14EeVI3De&#10;5bfgs0Yd2j7Kp3UkXG0NOTh+7Hr06L8IhTU54Wpph8KVL8eQYXvoPN1KQOVMJ7Il4cehGw627GjF&#10;sSdOQf5xo3H53S/sl3Dl21nh6vWNCg6tmrxHuKpchm4D16Bz2XSUjluDrTThHbXRESxcmTnhytwj&#10;XFlkv8b2kD88yw3uexk0vmbbw+pL7kH3vvNR1Gcp8vqtRH75bHQtG4uyiYuxi9cvS6UDAaij/jpC&#10;pb4ef2cjuvUZja7l89C5ogGdq8/AQTWr8OPKOfjLGzsg2Q5SaQWm1rhP4cqSFWRSGdz66Bs4/MQG&#10;FJRR7JROorli4YpsrWmg58vRpXYReg2ejxc2cIwnkDKMIIuLM9G4Lb7ha9C4OTuNrynLdCBFpSA2&#10;XHrv7kdeoutoGgZOXIatTTHoFMu+Jgdj2Vu48g0FGvm2hfw2/cxrcWDNbIofsqWSSzyykLaSrsdF&#10;6FIyGfc+/1lw39Hla1Anm2jM+/yBPGeicSnFQLiiPikuJDOFCMXi3Y+/hqOqTsWPqkfjzS0qWikO&#10;O2xDIBB8axHC1bf8kVuvKpVMIkkfHJxiz6IVfyiwQMVkBSuCP0hy7BUoAoFAIBAIBAKBQCAQCAT/&#10;KrjMnWZ6gcjA6xCxcMVYXPpON7Gp1cKld/8NXcsmokftbHSuno+8qqXIq12NvJoVyCudgRUXXgfF&#10;jcNxfTiGDMsyoPFaSx301xGGScc7BiJGEg8++xmO6D0S/ccsR7ObRsR2IFtsk4yUrCNJdCRceXoY&#10;jhaFayhQPGDeOX9Aj6qZWeGqbnk74WoannntA9iWDSsWQkKXYGs6HF4vSw5TPyzGuEHbLIDJiRR+&#10;/fu78NOKIbjomj+hUUmQrd9cuNoR9VA66Wx0q12A/KqFyKtk4WpfGVdhJKSW4J4RZx3JgXCVCNox&#10;dAt+PIH5Z16GLjQXNz/65jcXrjSF2oghRmP6+zYT3+s/A0UVbMtK5FcsRee6lYFwVTX5dOwwvrlQ&#10;YRoaDEsmf6ltsO8MeJ4PjebIdTxEwzFYZLtm+7j01vtwYN9x6FpST2NYjfzS1ehSMxeHnzANj3+8&#10;BUYiCUWheND2+PGfwcJVyM9g4qrL0L1sFg6oWYbCkuUoPH4BDqqZj14nLcDrH38BO65C1Vo6FK4S&#10;PA5JRtJP4e6n3sZB/Rege+UMdC6fgK6DF6OA112j2MmvWoLCqvnoWjENfYYuwtsfbYGlWnSuuue+&#10;nk7zQFsWslRJCURIg+OV8CiWn35zA9k5HcPnnomw4kCVVfh69lrZW7iyab9sW3h1ww78uHYKetTM&#10;QVH/NRTLZ6CgKrteWnHZTPQauRyb5VQQD7qsBBlX/GN5vufY3lc52DbOtuJ5MXQbusHxnkBIT2Bb&#10;xECvmqH4ft/BeHdrCFE73mEbAoHg24sQrr4lj/alAnMZV8lkkj6kvWAdKosmNfuBxR9e2S8u/OGR&#10;C4Tca/5wab9fIBAIBAKBQCAQCAQCgeBfTW59pj3CVRZFtRHWPcT8FPpPOx1HnLgIxRUseMxDXg0L&#10;QauRV74YBeUz8dgbnyGkqsG9EN9hUcmAru1HxpWmwPF1NEdtRM04LrnmL7jj4bcQcRKQbWrLisHX&#10;Y0jLKlKytk/hytWisNQY9ARQf8Gf0KNyOvL3Fq6qp+GZ1z+CbTswYxHEDRWmzhVxDCRNGjttubwb&#10;Z11pTgbNiotnX3sHVYNH4peX/Q6qnUZU7ngcHQlX2yNekHHVqWJ2UBYvr4rs2UfGlUf2pNQwbNOG&#10;7iShexnYRMKxya8OoqEIbrj7cfxg4FRcfcfj+y1cSTSmDxo9/HjwvKxwVZUVrjrVLkdh3ylkzxps&#10;0/ZHuNJhWDnRKidckR0WCyImkok0YhL5NZXGS+9+gWOGTsMBFbPQtXQZisrWoLhyDbpVz8Bpy34B&#10;CUBLTEbcdCj+Ou6vI2SV4ieRwmNvfoTDa2aja8ksdCpbhsLSJehSPg+Fx47G7PW/RIjn27M7FK5S&#10;FmcaGjRnLm5//E0cPrgB48/+I05ZciHyjh6Gwpq5NGfkr7plyKuYj640d11LJ2PknLPx6RaZ5ige&#10;XDNeQFb45ddqhDMAOevMCcQrXdHx3DubcED/BRi54BzE9HggXMX3JVyRL+VkBhfc+FccWD2d+qVr&#10;r3IF8vufgcIqiukSsqXfeCz5xU2Q4zRv5DcuD8gCmSYr+46H3Vg0h3bQL/8NUAmZrvmHHn8eN9xy&#10;L3aENMRUp8M2BALBtxchXH0LHjmRyvf94MuZQ18iArGqbXFMg77sGLwwpqplv0CweEUTH4hV/IWQ&#10;xaq2gAi+ZLS9LxAIBAKBQCAQCAQCgUDwfwELV1yaLSdcZclm/ETtFF78aBcOrpmC4qpZKCibiYKc&#10;cFW1FIUVC/HT09agUU1A0u1AILF1CZZjQ6M2OuqvIyxdhqE3QZENGJYP2wPcZBqqzcJIFLbZioQe&#10;QlpWkJLVfQpXnh6DLoWzwtXPb0HXsikoCASHrHCVX7skEEqeev1jmDadJymB+MOl0vjGPd/El2UN&#10;0ZgKReVMMJ/696BpJjZ89iUadzUjnUpDU9QOx7GvjKu+485AcSWvcbUIedX1QbnADoUrOYYk+YIz&#10;YCI0iBY1ibDiBgKIIUWRScXRGlXw/tYItof1/RKuXDMK2Y7j09YEjh6yCEVcKrBsaZC1wxlXXL6u&#10;fMI6bN8v4cqAZvEcsWClUgyxX1T4Ls2NYsDxUlBofmJWEisvuoHiZRK61ixDUckKiqN1ZMNyHFg9&#10;EZfc/giiyQwMstNsaUWynR//GQaNOR6PY1NTBENmnI3Co04j3y5Fcc1qdK5YjO51S/CDE2fjtmff&#10;gxr3OhSubCkCm2NKs3DbY6+jR/UcrP/9w3j2o00YOHMdulWS3f1p/uoWo2jQShSWzMFBQ9aiuM8k&#10;zL7gDry/Pet3vm5YuPJpHHFNhqtK8DSV+qS4phjSdQfPv78Vhw1bhWFzzkBIcaBrRiCeBmPZS7gy&#10;bQOfSQlUTD4dXavno6ia19xaTTG0Gvnli9GpbDaOqBiNR1/+EIqTpDggn1NM+I4Lna6TnI/2hsfM&#10;171JxwY3pNv2SdEoNFlC3PeQIDLpBDQp1mEbAoHg24sQrv5DHu0zptq/Dsr8Efx67wfvby9U8cTp&#10;9OHEBGJVG8Gk0jabbdXGXoHA5DKyhHAlEAgEAoFAIBAIBAKB4P+SrHDlBDeuc8IV37+QdB9aMo2l&#10;P78O3Ssno1PNfBTy+lbl85BXvRR5VUuQXzEfwxoug+JnYNoubE0i+Ia7A32vfv5HTJlogkn9xqJk&#10;i5WCpsehWxJMqzV4z9dDSCgqse+MK1sNk/0yJAdYefHd6FoyCQW8RhFnyhAsXHVl4erNDVDpPE3R&#10;oWvkAy+JmEHtuHFccd3NuPLaP1CbPiw7Tn6xgtJ9vm0FAoRPfVn7yCYL7u20CUj8nIUszrjqN+HM&#10;QKjKClcsPixBp8o57YSrOFwal0/tarEYouT7FjOBhjMvwb2PvgiXl55QORtJg0o2S3YScpvAEdD2&#10;Y+h93VfiNa5YuOKMqy+lFH58wtzsGlcV2TWuCqoa0KV8JqqnnLFfGVd870uxOCOOhSuFfMVrNclw&#10;7WwWT3NYhhZP4d2NIfQeSuPnzKWyBhRWrqd+WbiqxwEVI/HUBxuxk3zmWjrUHbuQpPjpqL+OMFQF&#10;CdfCzrCBdZfcjsKfDkNR+UIU1axC5+rlyCtdgJ61czBg1jloofm1KEYssk93fMQU8g21wWtMOZpB&#10;PvJw55NvomvFLKy58gFE3QSefPdLlIyqR1Gv4ehcNx95lQuz65RV16OA4r9z5Tws/MWtaAzr8Px4&#10;IKT5lgWX5itBfmfhitdQC9a7onh6/oPtOHjIcoyYeyaao9nMNE+VgrnTdQuq7gbPuYSl6Zj485ub&#10;0LlsEvLpuiuuW0n9rw582KlyMbpXzUafk6Ziw/YwNDuxe2kS9su+YoHhm9IGb4Ob0XwtaeQHDZ6t&#10;0/VDtqhR2EoEcYv9Qtd0u3MFAsG3HyFc/RsfOaFqbzp6sHDFsFiVSCQCwcp16UOkXVZVe9Fq7wnl&#10;ie4oAAQCgUAgEAgEAoFAIBAI/t1ksy/s4DlnjDC8jzN9mow0Rsw9HcWlE9GpbhHyqli4mo+82uXI&#10;q1kSCDHzLroTqpuBbVnwdAmuIUGzbOi5bKBvhETnN1G/Okw9DkNPwjB8mFaUaIZtNsIzQvBVDXG1&#10;4zWufCMCSwnDtzTEbGDtZfcHwlVhzdeFqy7VM/HM3zfC9NNwHe6L19BKoVGyETKTGDt9ERYtOx2q&#10;lYAs6dksFl2Dy5kzXHKPcOh5R+MIxCMWrRg+by/hKr9NuMqvXYaiitkoGbcWX+kZyBoLVypSnk/n&#10;WYEQ+ObGCA7rMxjX3fko+cYlv5INqhRU9YnpCag0/o5s6Bi1TbhK4Cs1jR8OnI3iysU0n6toDlcg&#10;r6I+EK5qpp65f8KVaUK2TfI/zYfJ5e4kGjPZSP4xLQ+hmA4lDlx9xxM4sGwMxQzH0Crqby2xJhDP&#10;fnLiZLy/M4Im8nGchZPmMJLmfpSno77Sro4IxevVdz2HTscMR6fKhSjsvxadWLgqWxyIhIcOnIvX&#10;N5F9WgSmbcFw45A0K4h1zo5yKKYc08UdT7wdCEJrLr+fxuah1Ungj0++ix8MmIJiiqc8nkOK/bwK&#10;8l9lPY2nHgdTTF39p78govlQVIvihoVCPSgBmCsdmBWuEoFwdeCJDUGpwP9JuEoaMl1HFn5x699Q&#10;cNwYFJQvQGEtzVXlGroGOX4WoEfVLPQfMx/bQjJMGk+H/ukA/pE9ryvH65EF5R0pPrLZcuQHI0ax&#10;FiO7o0SEbBfClUDwXUMIV//GRy6bisWqnDDVPrOKn+fELE43zmVX8QSxQKXxLyXaTVpOvBLClUAg&#10;EAgEAoFAIBAIBIL/JjoWrixEjRTe2SzhuJOmI6/fRBQM5CyrRcirWIjCAauQT8871y7Ehbc+B9NN&#10;wbMMxPVom3DFa+Zk2/xGmBJsOytcWboHU/fJJgemHSaaYVmNdEwMtu7A1az/B+GqAV2qZ+GZdzdD&#10;cZNkI9lJ57NQFHISeOK9Heg9aDym15+BqJmGTn2wP1h44KwcFjh4yyJWR+PYH+GqmF6XTzgdW8wM&#10;TCcJ37Tg2m4gfjQ6wLV/fR3d+wzHr//4KHQ7Re3bQRaPrarQdJds2w9x518mXFmQObuO5t4ylUC0&#10;4lJ8LFyxfQrZvctIYODElehWOhF5NTQPVSxarUV+xUp0rpiLwbOWYbNkIuzoiHNWW1hDUvvmY3Mp&#10;ZhLUr2z4ePSNjeh2/AgU1yykvlai08B1yCtdgrzyBcjvNwNX3PV8kEWkmwZ0J05+pTijeepIuFp7&#10;2V3wXAsqHReh+L7hry/jkJopKKiYjU79G6hN6qOa42o1OpXOwqGlo/CHh15BoxKHSscrskIxqQbC&#10;FcPzt7/CVVS2MGHNlejUewKKA6GM+qs9nfpdiYLS2ehROQOj5q1FiM7TnW8uZAbCVSA2Mm1lHgmb&#10;xUeTfMEEImSM4Cy6jtsRCATfToRw9R/yaC9csVDFa1axUJUrAajSFwKGxar2pQD3KVTtzV4TLxAI&#10;BAKBQCAQCAQCgUDwnwILV5Zhw9HbC1c2FA94+r0t6NlvBPLKpqNw8Brk17J4VY8CFq5K56Jz1Wz8&#10;7sG34Dg+EqaKpB4OhCvVcqFzebu9+toXpinDcFqz91FYtNotXEWg263Q7BZCg2okYWrefglXRTXz&#10;kVdHdrcJV52rZ+Ph1z5Ho+whJFmQzCTkVAYftyYw/5L7UdxrKCY2XIBYPAPTzwT2uTqX8VN2w6/3&#10;HgOzP8JVXp8pKBm7Fl8qgKInoYcjiIQlKMkM3mrSUDvn5+j002G45L43EHNBY/SCdZhYuDI0i8a/&#10;Pxlt/xrhirPqYo4LjcsncraOHoOvR+HbJmSyUXYy+LBRwQF9R+Kgurk09uXIq2TRahUKK5ahW8UM&#10;TFx1DnZSvLRaKs2/jbiWhqu2K4P4TwjiVaaxmT7e2a6jZ+koFFTOobEtpThdS9sVKKxahk6lC7Dw&#10;3BsDYY2FK832ghKR+xKuzrz8brIjRH7W0arQOOnYc677Mwr6jEUBXQ955TSeqgYE672RL4sHLcUB&#10;VdPwwBubEPYTiKmcJWcEseLl4sWO44UPtn1j4ao1THEwcR26V8xEZ56vcuqvej0Kalcjv2Q22TkD&#10;M9ZeiJgfh7If5RWDzEb2d+BziieGrhvOnMvCa5eZATpdkx21IRAIvr0I4erf/GgvVHFWle/7QQlA&#10;Fqy4DGBOnPpnwhXDx+dKB/4De028QCAQCAQCgUAgEAgEAsF/ClnhyvqacMUZWLxO1KNvbEDn44ag&#10;U9Uc5A9ajYLaZcivWIz82uXIL5uHbjXzcMtT78BxXCRMBUmt9X8lXBmmDM0JBTfJdd0P4DWSdDsC&#10;1W6FEqBDMlPBe99cuJqIIrJxb+Hqibe/ghrPwElk0CpbeP7dDVh92R04YMA8dOp9KiatuAjRRAoR&#10;nde4Yr9ou8sEukSwDtheY2D2R7jiUoFVU87CVzrgJYCM7yMclvDnFz7EiKW/QeeSSehJ9vzs1pcQ&#10;dkE+9WCqxn+4cBWFr0eC7DsWriQ7jWc+3IyDKsYH60xlhas1yC9fgaLyBnSrmIbFv7gULX4cLRQ/&#10;nKWVonMs+ZuXvbMoXi1VorEl8YWUxpEDptJ4ZtF8r6T+ViC//1oUVDRQ/8swZvFF0GPNQalAFq4M&#10;J75P4eqsK+6CGd2JdMJFWDERMnxsVl3M+vltOHQQzWPfqTSfXDKwHgU1y9C5/wp0qpiBqklr8fAb&#10;m2DG0zT/WdFzt9Bp+9gf4WrHrghKRzbgkNr5KCydH6xHFmSs1dC8lc1Fj5pZmHvWbxD1k4jtx/XG&#10;61mxWGxaMl175HdTpTnUKMaya5YpFmfS2QHqfpX8FAgE3waEcPVvfOREKxascutVsQDF4lROiGIB&#10;i8sD5gSpnEjFghUf117Iyh2/92QG7DXxAoFAIBAIBAKBQCAQCAT/KexLuAqbGTz06ifofOwQFFfP&#10;Q17/FSioWYr88oXIp21B9UIcMngJ7nvpPbiOEwhXqd3ClbefwpUC1QlnszwMH7oRp31twpUTgkLI&#10;jomYlQne+98JV8uRT9vONbOx7IJr8etrbkXDqrMwcsJs9O4/Cp2PGozOdfNx2KC5OK3+5wgnUlDd&#10;RJtv9N0l37hsIL/uaBz7I1x1qZmPw+tm4sq7X8ZFF1+DtUsaMGzEOBzYazCKS8ahx8CFyOs9Aefd&#10;/jJCHqDQOE2N+uF7V/9RwpUXzBuvj+TqUcT1CPlHhaLbkOwM/vzy+/jh4DkoLJmyW7gqKF+BTuVL&#10;0L1iKk6/6gZIqQRabS0ogZhy0zBi3zzjin3N60kpdN4WM42fnjIP+RWzUDh4PY2L4nQgbUsW4cC6&#10;lRg281zEWrbDdh2ymQU3j/zYsXC1/je3IuFEYSoR2J4D1UujxcvgKzpvyNIrkF86HUUcVyULkN9/&#10;FflyOQr71yPvuOGoGb8Mn23ZSe1Z5BMuNakFIpazn8LV5i2N6DtsEQ6tmUuxMBNF1SuzwhVnkVXM&#10;Q4/aOZh79qUIUZzG9qM0JwtXVk64shS6fli4Ih9yppydLf/IgiSj7Md1LBAIvh0I4er/8dG+vF+O&#10;f3jQ+0jTcSl6P5lCyk8g6X/zX20IBAKBQCAQCAQCgUAgEHyb2adwZaTw8GufokuvoehcPTcQrvIq&#10;lwQiAGey5JUuwEEDG3Dns+/DteNIGDpSWiQQdlQrAd3k9aGy4opB7+mmDtU2IbkeWgwHISeNnXoc&#10;SiqNkMoZWzp8i2zgG+WWC9NOBBkxhp2EG89AVnmNIHqtGN9YuOrebzK6VSxGQfVqsnkdsRZFVUtx&#10;eNkk/KByPA7vMxQH9TkVXUsnobh0JnqccDqK+k7HiCWXYKudQdjNQLFtaKZB/XHWjA5bN4h9+LID&#10;4WpnxEHluLXoVjULBbxGWM1S5HEJu4GrUVA5H0cMW41Daybg8Iqh6Hn8cPToNxsFfeaha91KFPSb&#10;iwtvexWyAxjkT4tFK5ofiZ7rOvlMseCTX1zC0Wyyi3zEdgTChALHjBERsoPm5V8gXHG/KcmnbYLG&#10;6wZ9u9SXLW+F48pQyYabnnoTxYM4U28hOlXy+FcF5NM8FJdOxy9+exMUms+UbSHJ6ypR/Fhax2uI&#10;dYRJc2GZDiIGsF0H+g5roPmcg7yyJSisobGxWFYxH3nls9B/8krI0aYg40p33CAzkP3ZkXB1+hX3&#10;BT9a9ywWLTnbTqIY0ykm03j/qyhGL7yA5mkqjYPGRrFVUHM+9bOSrpMlKCidjEFrfo2PYioaHZ/m&#10;z4UX05AkXntr4zcWrr7YvB1lE8lPFROR128mug9eR32tIVbTvkU4uHYB6s++CqqTgmbsR5YazZun&#10;JxANUZzYfP04MFwLlks+sGnMRIpiKM3ZYpaNzZIHLYmgZGJIJjvJ33xjO/s3g9rk65zs5hKfVts1&#10;LxAI/nsRwtX/8pETrDoi9+DnLGSluAwgfSHybSf4Q8u/bgi+XDDtJkMgEAgEAoFAIBAIBAKB4LvI&#10;voQr2QUee/NzdOk1BEWVs5A/aBXyqpcGN+oL+69FXsl8dKtdjJsefQ+OnQiEq6QWbROu4vsUrnZE&#10;Y9CTaSiJDJotQE4DUT+NWDyNSCKNEJfvI1qSGUhpOsan114GKu0z02nYzjdf44qFq64V9WR3Trha&#10;g+KqxfjtHS/j6b/vwDOvf4kb7n0eIxf/gsY5Gj1rl6J76VSMXvJLhPwEQiZn5ejgNYAsQ4HNJd/+&#10;F8JV+bh16LpbuGpAHmfo9J6BH084F7f8PYJH39uOPz/zOn7zx4cxePoFyPvpGHQpnYXDBtbjFzc9&#10;TX4D9e/CUVWYNHY5KKfowlNZPKJ5I2zOxiK7dgtXBos/jEJ2xP5FwpWJlESxo7Jo0SZmGBQDaiMc&#10;S4bn+7jt2b+juHoRCqvr0aliIY1/ZVa8qlqKotIZOP+3N0MzbSRtG74Wo5jZP+HKMsjPpoGonkSj&#10;mUHpiKUo7jd5GQtoAAA+MElEQVQLeWXk54qlQX/5/WlbPQ8Dpq+F1LoDlmPDcHzEOHON5qnDjKsr&#10;7oNK8+h+Tbgi2yjeFNvHhiYHlRPPRKfyuSgsW4CigWcij0v5cVZd3SIUlE/ClPOuxga6kHaoCYpL&#10;H14ojNfe+fIbC1fbmsIon7QcXaqnoqhqAV13XP4wK1wV9puLAypmY+G6S+l6S0Kj66Ej/3SITXNF&#10;15WVTAVrqrHfmukaDKXSCNM1yNehRK9lj67TeAYhuv5a6RjZTkI2EvDiXLJzz98LO8AkX1pkewf9&#10;CQSC/yqEcPX/8yMQqlIpJBL0B9TzsutVtROr+I8+f7ibKn140/OOJkUgEAgEAoFAIBAIBAKB4LsE&#10;Cx0sVPG9k9yNaBayFDeDZ9/fhgP6jUBeyRQUnLASeZX1QaZMIWcM9ZuPLjWLcNndr8G2U4gbBhJa&#10;LCtcmT50IpcBZHKmSiBcGdDjcVx8ze9QN2w0hoyfh9oRs1A3aiFqJqxA9YRVqJywhliLyonrUHJq&#10;PWomrkT5qEWoOW0uaoZPxxXX/ukbC1fd+k1BF84Sq15DrA1u+HeuXIgn/74TWjJN9niQ3SQ2SSlc&#10;fs9r6NFvZiBgjZp/DmLxBLXjBqKVacg0Fl7DicsE7p9wtSPiomzcenSpmk39LyI7yJ66FSgY0ICS&#10;WRdiQzyDSDwFIxGHmkzivZ0WFv/qPvQomYSDq2fiVzc/ReNLU782PEWBrehQtDh03YOjUR+EzQT3&#10;utps2y0msB28lf81whX1m5Spfc2GQfYZvN+U4KnNMJQoEskU7n/1U2p7HjpV16OYM584CyoQrpah&#10;sGwm1vziWujk54TjwpE5Y4/FwY7XEOsIh8bsWzpiehyNRhr9htWjU9+ZNC6K1zLyde0q5Nc1UOzO&#10;xslzz0KsZUeQcWW4PiJk+75KBa678j4oPIeWAdfgtc1iFOMK+dOh8zzEnCQee2cbfnpyPcXUbPLh&#10;IuTXLEHhYBpbKfm3/0IU9jkNa6+4G610LUkS+cr38eLbn39j4ao5qqJ25joUl09CZ7rW8qppHLXr&#10;UVS3NsjG61kxGzOWXQiZrgPd+OblFV974wOcMrYeA0fMRu1p81A9diFdc4tROWkpqiYuQ/XE5agd&#10;vxK144jRDThl8nIMPHUGBg4Zi4Enj8Ifbr4DGvuLSyDSNWEzdI3zdc5CYkd9CgSC/x6EcPX/wyOX&#10;WcXwelS5daZy61DpxJ4sq7YPcUIIVwKBQCAQCAQCgUAgEAgE7YQr2rYXrmJWGu9ulnHcyTOQ13cC&#10;CvovQV75AoIzmFgUWIwudUuw9sqHYDqAZ9qIs0Ciq9B2C1fO14QrzdaxvbUF9z/2JNacdyFqhozD&#10;kcf1x+GV45BXwTf/5xLzdlNYNgPFFdOQd/RwVIxpwLSVF+GxZ9/eL+GquKoBeTVrAvLJ7m6V8/D4&#10;K5/DSWagax6iEmeXZfBFi40xDb/FkaVjMGXxWVD8JDSL/GJKCDKW9Kwot//ClYfS8WeiS7s1rvLq&#10;uHTeLPQavRIbnQwiLPwlfMR0G0oijfcbZQyYth49+gzHlbc9AYfG6WsmEooMT9HJ7iQM3YNFPrUC&#10;sUCn/mnuDOozuAfGpdtYjCT/B/A6UP8C4UrXkNCkYI51mn/NtMgm8pESgiZL8Lwknvu4EQf253J3&#10;C9CV57dmeZtwtQIFZXMwdekFiOo+4m4cthyDx+vIB+PpuM+9cTQVKUuGSv74KpLETwdQzJTOQWHd&#10;WopVXtuM5p4zvcpnYcK6S6HHmulYLci4iihcAnJfwtX9kLkPm8sfKsH8JwwZWjQKx3agGkk06yn8&#10;9ZWNOOpkitfSCcivXYB8LodYtxL51HdnGvPBVTPw61ufhknxFpPDeOGDb14qMEpzPv7M36Ko33gU&#10;VS+ktpegoO50FNauIX8uxIGVczByxhq0xnh9/m9eKnDDpl04/eJbceqcs/GDQdOQf8zJ6Fw5ifw0&#10;lZhOzCJ/0VyVzUOX0mk48vjh6F09CtPmrMLipWfh0ceeRTQSo3jj+64ytUm0rZmVjcWO+xUIBP8d&#10;COHqf/lgsap9ZhWLVRZ9qLFYxRj0gZN7zgQiVQD/CoMRtVYFAoFAIBAIBAKBQCAQCBgWqUzDCZ7n&#10;hCt+LhkJ7NLSGDZzLYpLJ6BT3SLkV8xHQWU98iqXBxkzRTVLMW7dDVBdBOtSeboWiBlcJjBYk4lv&#10;wgfts3ClQbM02L4PO5GCZHnY3BjDTXc+giOrJ2bL5/VfQ6xtYzU6DWhAYelU9B67Fs98uBMhOwPD&#10;/ualAruWTEVRNZeLY+GKRZpl6Fk5E8+99gkMjcYsxWDLUSTjCTjxJB57+UscVz4MC5euh+3EyXYZ&#10;HrXrcfk7g2/Us0hkBbT3YY6OhKvtER/9JpyNzlXz2oSrxcivrUf3ulmonrwqKIuoqirSVhhaZBei&#10;qoIm8tt5V/0RPyg/CVfddA/i1HaK9qfJVl8mX6pcqi0OxbbIp2bgW16Di4UEV2Mxh+yj8VlaAqaW&#10;Ilucf4lw5RgK2RaCYek0D04wp5rpBGKSY9hw7SQ2NFnoO+osdC+dhR7UB89BXg2XblwZCKEDJ63E&#10;9mgcjpche1XEPYoPcz/u3akxpKwIxZyLj3aYOKR0DPl6IfJYuKKxFZywnuJ1LroMnIfVl98O35QR&#10;pXnn9dNk3Sa/7Vu4ivHNWofFS84qYuGKzos0BwKmy/cdyc+WG8cN9z+Gw0+ZiC7VkyleeX2tpSis&#10;OQ8FFetR2Gs2etLc3/z4q2h2bTz9yfZvLFzxulPn3/IQOpVNIL/Np/mia6+KfFexgsZYT7E8B1XD&#10;52HTDmm/1rjS6VqlsMB2M4Fbn/8IJeNXke0zkVfLGWo0P3V0LdatI9ajM13vx9VMxy33vYqYztdJ&#10;hq4NH3E/RXPM8xwl/0To+o/AtOkaFMKVQPBfjxCu2j32XqOq/aO9UOXTl5ugBGCbWMUOywlVvG1P&#10;4FDatheuOpoIgUAgEAgEAoFAIBAIBILvKqZhwTCymVHZ0l9cqk2H6aUguQmsvPB36F4+Ad0GLESn&#10;6vkoqlqSFR2qVqCo/yr0m3AuWvUMFFWHzYKNqkDTbaiaDVN3g/ZzwpVuqYipEhRek4iO5T5CkofT&#10;L78HeTWcicTZOHzjnNqvbkBRxSx0KZ2A6x5+h/rwYZoudFnbp3DlqBHELR1hA1j9m3sD4aqQy6ux&#10;UFKzAgX0vGflNLz4+kfwLBu+GkXSkOBoClTVRKuUwrBTp2HRomUwgrFEaEytgWjl22S/bsJyEnSs&#10;BYvL8+X8qLNglb0H1ZFw1Xe3cLWwTbhajM4VU1A5rgFNToZ8ryLtkv2xHTD0MFTPxbNvf4gf9qvF&#10;1TfcirRtIaMrcJt3IkFzJctxKEYSjaoBxXGhmuR7OsYk33pcfSgoH2iTHQnoWjqYB0sLgdco+jya&#10;xpF109GpYhHySsg3ZUtQRD7vXDYDlZPW75dwxSUIk14MKvk8SvPQJFv03Ke+aT4cH1rMQMRMY+bp&#10;N6Jb73E4oGwaCjh+Kml+g4yoReg1dD4+26XDT2Wgq2Q7jYe3HfbXEZoUCFea5eHFT5rR6YcnoJAz&#10;rMp4XatlKBi0BsV1c9G9/zTc+Mgr8E2KP43XYWO/cXwaSJBvWbiyybe3P/5WIFytvfJ+SFxS0LHI&#10;h1KQeedTHCR47S5ey02NwaO4VmMyWujcX9x+H7r3G4Zu1fNQTHFWWLYexbXnoKh0CbpULcYxp87B&#10;Lc+8jCc+2Y5DTlmBITPXUbw5UGSV2pPbhCu6biiu+Xlci8GwDDzxwWYcUjcFBTQ/BRQ7BbXkt9Jl&#10;QSZhcdkcHD1wOl56byuiRhyOSfYqLLJ14Kd2cIUqN+EjQj4IJ1K44/mPcegAXoNtQVYcC8TFVQGd&#10;Sudj8enXo1nJIKZlEJHSiERNePS3QQhXAsG3EyFcdfDICVg5WKyKx+O7M6vYQbtFqW/CXk4XCAQC&#10;gUAgEAgEAoFAIBDsgYUl3chmRuWEK0Y145DcNP6+KYpDaqag58AFKCibhWIWHqpWBBTUrMTBgxbj&#10;3Y0hKDq1pWpwLROqRm05iUBc4jKEOeHKsBSohgLNMiBrOm3jiKk+fv+X11DUnwWmtoyPGs6Sqqe+&#10;ZqFn+Tg88d4uxHQfvmnAkeUOhau4GYGrRZGwjXbC1RQUcmm+2lXEcrJ3CXpWTsVzr74f2OlEm5HU&#10;+TyJfGEhnszg6adfx6svv4ak6wYih2dGYekxNDfuQEzWoDkZGosfCFVBZR/ODvqnwtU56Fw1/2vC&#10;Vdeqqagc34BGm4UrBWm7FUmtEZm4goimIkr+u+uRp/DR518hxcKWRuOOkL2Gg5jkg6YMzTR2xY0j&#10;LEng9aV88qtP57rUP2ddmXoCmp6m97LCleql8UUMOKJuOoqC8nnLkV/egM79V6JTyTRUTFyH7fsh&#10;XFlkEwtXYZoTPZ5Ak+pBddLQJB0Jsl8OKTATGdz0yHs4snIKDiidjKLqBhQMPIP6phiiOfnhoFl4&#10;9r0toOkNRBzH8WCQ7zrqr0N0BSknirBm4rr7X0C3vmNQwOX6+q9FPmfx9ZuD7jUzcNTIhfigSYHH&#10;WVMmxaiZFa5YsI1rStZn5CfOuOpRPSdY40qiGNFdjucYLIrdQMDUo23wcxke9a87FlozGSz45fU4&#10;lK4TLo1YWLYaxf3Ppf65pOZSdC47DSctXovzbn8SRwxfg1Pnn42YQfEbk2nOuNwe3/N0gjKb/JyF&#10;K9PU8aXs4oRZZ6BHzWx0q6NYriC/lS5DYVW2/OIhZeNx5a1PwE6lKaa5PKQBQ6HrV6J2HffrvmrD&#10;JJsTcQOSYSAWT+LvWyUcM3wxiirnZUsdcnnN6uUBxaVzcdbF9yJqIxCuYkqG/l5QjJjeHuHKiATi&#10;lWkJ4Uog+DYghKt2DxapeJ2qZDK5W6hick7pMJvqm7CX0wUCgUAgEAgEAoFAIBAIBHsIhCsu69cm&#10;XHGpP0bTXUQMH61WCkMX/hwHDZiDLpWzs5k65cuQV81ZTCuRXzITF153H2Q7BSmmUBs6ZEmB67Jw&#10;5RNZ4crkcna8FpEWheMa0DUVmsr3fHw88OwHOOSk+iCrpGgA35yfh4K6xehaORWHVYzGy580BhlS&#10;GSOCRKx1v4Sroup65NWu3CNcVU3Fc6+9D9e2YHNbBgtTKlTZgKHGEXdS8MgvWpRLBMaCTBvbsaCa&#10;JnZEZNz+0HN4+4MNgVC1/8IV+a6tVGDX6umoHL8cu7j8oWEg7UThSTsQ11qCNZhiXM4tnobuxuEo&#10;YcSJjEW2aCyeJfHRV8246eHn8cWuCCTdgcEl+lQ5KHvntYlX7H/VSEHnjDotFIhDmxTge/1nBsJV&#10;fs1qFFQuQ3FdTrhajx36fghXukI+a0VEtyHFE7jvqbfx4aYQ7Y/DVC14vL6Wl8IOzcGwmetwaNlE&#10;dKltoPldjrwBZwTxc1DNdFx193MwkggETy6XZ1vZ0pXfBItLJNoyWimGp66/AkecMD/IrMujcRUN&#10;onnvNwOH1k3C2stvhhr39iFcyYG/XGrjziezwtWaK+5BlEVWx4CiyzBsDZYp05zyOm4SjU0KhCvG&#10;sfQg62pjWMOkNZejsNcomm+a5yq6TsoXoaiuAZ2qptOcT8QPTl2KLjVzMXzumcHaXixcJQw1GMve&#10;whXHZYhs/M0tD6Nn+UQc2J/ih8t0VvK6XSvQdeBaFPWZiAHTzkCTmYQUYRHJpGuF2pGVICZzfmoP&#10;C3BJayeNh8tHutge01A3fiW6lc9CMV17RZWLyHYuS1iPLmUzcf4V90Oh2JGtNMUaxSRdd5bhki/I&#10;92KNK4HgW8d3WrjKCVVcAjBXBjBXApCdwKX/NPogbl8CkPfnygN+Y/ZyukAgEAgEAoFAIBAIBAKB&#10;YA8sLPHNcou2LDrx+j0ewev3qI6LTa0m/vD4u+h01BB0rZiBovL5WeGh/xnICzJnFqBixHxsC+mQ&#10;Fc7CUaEo2fOzwpVDsHClBje2NS0M19FhaDIMVQOvv/TIC+/jiJMWoaBsOooGLkVe5UJqfymKqmbh&#10;4OpJeGlDNChNlqHz/VhoP4SryejEWU61ZG/tMhTw2lJV0/DU6x/DoLFpcjQQHRTTgUbtqREXvhGH&#10;Eo7AVhV4tgZVV9AiyXAzGdz1t9fR5agBOOfi3weiwDcVrkrGn9VWKpCFq3rk1S1Fp5rZKJmwBlvd&#10;DCQaQ9Iz4CphpLQIUqk0WmQHrZoPiUVFlcsgtiLtcJk7GWY6jV/dcA8O7Hca7nz8bcTMDGw3CV/X&#10;kCQfsOjBwgrfG1PofPaPqYageWlslDI4snZPxlVeeUMgXBWXTg9KBe6PcOVQ+4Yqw04Db30Zw7F1&#10;E3HR1fchlUhDCknIpJKQpCjsVArX3vkQflQ9FXl9ZiGvZi3yqtYQqyimpmPuOdeBhgDbSyEcpfGZ&#10;dof9dYRuGogYKj4PxVA2ZT2KKmfQXK9AXj8W5hahmPxcOnImxXEEEZ7TDoQrn8bg0vyxcHX742+i&#10;c/kMrLjkNjo+TNeABpliV2cBKyh3SWM2OZ5ZoOGShirFDfncicN00vgq7GF8w7noWTGKfDsRhXVz&#10;UFC3AEUUe51rGlBYQddPv6kYPucMap9iTlKRpHZ5LHsLVxzPGtmwYUcLjiffdi+bFIhh+Sf8jK7B&#10;1eg0+FwUVi9G3jFj8OBbO4LzcnHJzzkDkrf/SAyOvQOqJSFkxbFdNtB/ypnoWj4PxRQXRZVLqB/O&#10;rFwczM8vrrkrWBNLcVLki2Sb0J39exGsicdQuyyCsz//sT+BQPDfxHdeuMqJVTkxqr0oxUJVTrRq&#10;v6+9iPWN2MvpAoFAIBAIBAKBQCAQCASCPeSEK962F65kSYViJaEkgA2Kj4Hzfo5OpZPRqXwB8qq5&#10;9N565NWtQ2FtA44sH4W7H34BtpOE71B7qhq0x9lUXxeuJBh6FLYlw9Bi1L8BQzFw+0Mvomf/uciv&#10;JGq5TGBDIDblV8/HAdXT8MwGOt5NIWmRfVJ0P4UrspfbJIJMp6rpePL1j6E6HmRZIptMRC0Pup2A&#10;b2TgaC4sRYNnmtDVGCzXQUg1oKcyOO+au9DtuJNw8e/u2Q/hykPJ+DPRuYrGFghXSwLhqrBmLvpO&#10;WIev3AwiFvXtObA1FubCZBevXZWC6mcQo7kxlDBcI4ykE4Osywi5HsbXn4Gex4/Gn5/7ICjPp+rU&#10;Bs1fUgsjrkVoDqPkcxZdbPKPEQhXMSuOT1qTOKxqCoo4c47XgapYiq4DVqOo31T0GbUCm6LfXLgy&#10;aYxyLAYtnsHVtz+NQ44biutuexZxn8sFakg4FhQ5BMU18GWLgplrrkKnvrPQdejPkdenAQX9z6CY&#10;moqy0+rx/pYI+ToBg+ZC0zruryMMy0KI5vC+l9/FkUNorvtMCtZIyx+wBvkVc3DIyUvwixtpvpIJ&#10;SJr0PwhX2VKBf3r4dRT3nojFF96IkNQM1VYC4Up1TEimTtdENvtOI4J7lBTbHAdmmN6TXYSojdc2&#10;NqH/7NV0bUygmJtOcz4LeeULUVixDJ2qGtBt4GKMXnQeohRrBo3VkbOZUnsLVwmyNW5Hodgezv/d&#10;AziM2ypbhPxB51Gbp1NMn46i/iuQd/wULLjgpmA+XJvakOQgBt19CIC6Ttee14qIqSAcT+DDJgV9&#10;R61FcfkisnEJXYfLkFdFsVG1BF0qpuOCq2+DkgTZkYBM17Ru8pp4/PeCYpzg+Ld1XtOO9v+T9bUE&#10;AsF/Pt9p4YqzrXyfF9U0oShKAAtXDGddMY5DX2zoff4QyGVg5WjvsP+RvZwuEAgEAoFAIBAIBAKB&#10;QCDYw76EK0O3goyQnZKPHT7wZmsShw6cj86cDVXLpcpWg9cpKqhpwPcrx2DC7BUwLC61Z6O1uQWO&#10;7cMw4tTu14Ur04jC1GMw1GggDmlRBdfe+jA6Vc4IMmSCTI+6lUEZOV7nqnv1TDz+iQLJTiPO94v2&#10;Y42rbiWTUby3cFU9A0+88QkU14fEmWG2gzDfkLeScNQkbNVB0vEghUNweX0jy4LkuNgm2Ri16Fwc&#10;WDYav7xu/4WrLruFqwYa3zLy23z0mXgGNnmg/tPw/Di0WBSpINuNyzQmEaX9MRqjIrXAtWJIujHI&#10;pozPWlrxk7pT0e348XjolQ3QvQxisgdXUdqEqzDNYSTwuUy+0W3yl9qKsObg/V0eDqqYmC35WEHz&#10;V70C3QetRUGfyfjJSQvwceM3L9PnmDQfloutrS5GzzkHR/QdhUuuf4zsTwXzr7Q2wnFk7IzugpJ0&#10;8cjrW/HD4Wcgr6QBnU+9GPl165HfbzK69x6GS296ADHVgJ9IQaVtR/11hEHzF/V81P/yOhSVTUBe&#10;5Wzk9V+NfBpTV/J55ZxfYAfFSmO4iXxs/I/ClU2xetNfX0XxUaMx72fXoTXWmBWuLA2qayFqGpCp&#10;P8WyKS5s6DT33JarkR+aNIrPNFo0D2omg0c3fIUug8aTj8fRnM+gLcV1n2Vta17Nx9DZpyOs2LBZ&#10;XJIi2bHsJVzxPKadMJojElriSVSMW4tOLChVn4GCAedQWyvo+XL0PGk1jhowHe++9Xf4rgeP4Bhk&#10;Aau9r3KodO2ZiRiaKNYiqSSe3RDBD09ehqIKuka4FGHVKmqX216KzuXT8LMrb4acAI09Dol8GQhX&#10;PPc6xQALVVzeUXfpuvYp7ul5B30KBIL/Hr7TwhWvZZUTphiL6MhJAoFAIBAIBAKBQCAQCASC/3ty&#10;Aoxr2YFAE25uxa0PvoSDTzsT+aVzUNh/KQoGrQzEmC61s9Cz91Ccfc3dCEkKTDUMW26Er+5AWt2O&#10;hLIFKSJj7EDKDsPRQrAtFWHNQMiJ47SGi4Ib8MHNci7zVrMMeRXz0bVqBg6rmYTXv9KCDCRNNWDZ&#10;ccSMZJCV5GpqcIM/Rf2Z0ZZANItGFcR8YMyi83BQ5SzkV5yJThWr0a2sHgeUzsURpRPx17+9DVnn&#10;bCADthJG0gghozQGwGhFWg8hRTYmNAnhqBpkFP3q+vtxaN10FPWdjHOu+wsMdY9vbPKTZ5Btcgyu&#10;KkMNNcM3yA+RFnzVYuHosRegoGIxCsrrUVTZgM7lC9GzbBqOGzgTTUoCnuogHQ3Dl0NwjQjiahPZ&#10;QLYw8g54tN9WNNg09q/CNhZfcCu6HD0CB1ZOw19e/RySByhWKhARjHAzkg75xtCgmTYULxWIkCk1&#10;BjOm49NNUfy0fBQOqpiJgtIFgT1cfq64dCEOpvl8+O0dZHsLzVET+TMCS9mFBG1deu3RfldvhqM2&#10;Bq8VVUKLncbvH3oLB5dPxBHVU3DZzY/DNePkOwNJ8kdc5njgLLY4XCWFB574AD89YQW69luQLRk4&#10;eD3yqubgiLGrcP8b70BL2ghR7MRN8j/NhUu+8DQaE7129VZ4ShPZ1ow4vefTe62GjAse/goHDFiB&#10;LpXzyLczyS+TcWCvkzC54Tx8ulOCEU+hlcbuuT7ZpJKzJGRi5OPoLmTUZhiRZoorC1Erjp//6a84&#10;cOBU1Exdi81hHc2KD91JICxJwVparsnZb1FCbhNrUtD1ZJv4yxlHdoCpx/Hwcx+hbChdH73GoaiW&#10;yyOejYJqun5KGjC0/mJspfNClkftakhSPCUV8pliwtP5B/7ka7MVSZ3XWtPgxZN4+8NNOGXSMvTo&#10;NxHdKudTXNdTe+up7fNQULIEpy74Fd7e2BLMeUS2oCtRpIxdSOnbiK+Q0L+Er31B1/UmuG6EYo/i&#10;O5nA2Tc+iKKKWSisXEVzciYKas5FQdlZKCw9E4eUzMVVV15PvkvT9Ze9Zlw3Tvbxfd2cIE1zbPEa&#10;VzGINa4Egv9+hHAlhCuBQCAQCAQCgUAgEAgEgv9MdC7jpwbrUHmWDd9xoTo+rr7vRXy/Zho6l01D&#10;j9oFKK6txwEnrUH3mgXo3G8yzrv+CYQTKWjJBEwvDsN2g8wUVdMQi0URVXREDWorkUQsmcLtz32A&#10;750wC537L0Ze+RzklUxDfvksdK+dg/wfD0a3owfhjS/C0N0UoqEoLNuHZCRgmW4gXAXZKtEWJD0n&#10;yNbh8mtblDhOnnMWivtOQ17F2cQ6FJYvQ3HZYvQom4k1l9yBJiuDzWEPzZIJP5WEonEJNQeRqIKo&#10;pEPSHIQUF3I8iXte3IDvD5yOopIp6DRoGdZexcKVFpRiY+GKBT7exsLhQMxKxuOIuz4828ELH+zE&#10;ocPPRUHdauSVLUM+CxhlS1FQNh8HVc3GA683QbbSkKOcwROH4iUhke9VVYGpq7CIqGwhTOPSMxlc&#10;ctfrOOLEFTiweg4OrpiMv77yGSQ3K1zZuglPk2BzSTzbCISrkE7tOnEkXGqXjnno1a9wQL+JKKL+&#10;ueRjftVK5JUuQ6daet57DhoufQAR04Hh+9gZlSHTuY0xlbY+WlQDLTR/MYv8Qq9b3TjueOFL/GT4&#10;ahT2m4YD6xbgZzf8DSr51tQ92IoBU7HJl2maf5ovg9tJ4JYn38XRJ9H8lkxH3vHTUFQ9D3k/ORWn&#10;LroQ728zEKZ4aYlp0KgPNxmHk0hAsz2EZB1+OoUYxU8TzZObiOPFj7fhuEm/RN5RY3Fw/3k4sGoa&#10;uvUaihkrfoEPt7TASAERzuDiDDs+n/p3NAuuoiHtkk+jMURVGzGP2k1lMPOXd9BczcNRo9bgqXea&#10;ESbfxpwMXF6vS4nAMaM01zGChSsHppaguElA3S1cWQGm7gaC2R//8gZ6HncqirjEZp96FNasIV8t&#10;wrDFF2ErnReynEC44izCBPkroZBtbcKVw8IV9WUpMhzyteEm8Pw7W3DM4Dk4pGomDqiej4KSBcin&#10;eOo+aA069ZqIUcuvxEchEyE/iSa6DvgatDyXsGH5ZFvcCjLGFC1O12AKL30eQ8XYNehZSfNxHMV3&#10;1QIcdMIyHFI3FweUTcAhvU/Cry66DLZF80DzYdJ1x0KoTjG6W7gyc8KVJIQrgeBbgBCuhHAlEAgE&#10;AoFAIBAIBAKBQPAfSdz1AmEmKH8XlL0zYbJg4aVxz5MfoHrUCvQsm4Li8rko7DsHxTX1yC+ZgwMr&#10;52D+L+/DC5/LaLYyiDlxRHTOZnGhx9N0fhIhO45GI4kbH3oZxw2ZhW7Hj0RRn7HoWjkNBw+ah58M&#10;X4aqiesx/fQrsOqi6/FlC4swCehB1pEHzUrAoa0py0GGk6/E4Fs2tu9shpvJ4LG3PscPBkzFgbWL&#10;kFd5NrEeBRUr0Kl8CbqRvb1OWYwXN4QQTgBKIgMjlUHYdBGzfYR1B6qfQthOBesyXXv/S+g3aik6&#10;9xuLHicsQV6/WVh3zYMwVZX8Y2X9Qv7hkm++5yMaU6HTPlnR4fpp3Pzg6yiuW4GCujXIK1+OgkFn&#10;BqXYiqqXoqjfdIxYehW+ithwyQaJ+owlAdlPBMKR5cehk00h3cd7W6JYd+md+P7geuSVzEaXvlNx&#10;aPlEPPjyp5AdQDWzwlXK5iyyGD1XESN/RbkkHs2BSv7boaTQcNGdKOw9EV0HriQ7iOrVyCtdisL+&#10;ZN/xc/CjIQ246ra/YGvMQtjLQM0AUbIn5GaRUkAztfX+1lb8/oGXUDqBxnM8xUHNQhRXzsWv736N&#10;xgFovL6ZakNXHcR0asdw4FhhtMgxatfFE+9vxcBZ56BH1Sx0KZ+Bg+sWoMvRp2HMwovx8ichxNwM&#10;5HgKzbqNnbKJkEW+dRJolA1EyCct5JPbH3wW1aMXo3PFLBxQPRtd+47FjwfPxdlX3YNG6lOiWFNp&#10;DBFZhUSxovO6a04KCtllWx48x4fnJdCimGhxU3jo7ztw2GCKmbp6FB03HjPXXYONEXqPbAhrFsWg&#10;TvMs0fUh07wr5GO6PjQfhh4PylZyqT9e4ymLTf3GETKB397yNA48fjIOGXIGOpUsQKe+8zFi0YXY&#10;psURpri1bQ1xVUec7IgrXIJPhWW1wjFDSFkK9cH26zCdZCBS/n2LhnH1l6Bn3wnoXjkPxf3moqh0&#10;HvL6zkDR8RMxbPHFePjvW/CVRPFsJ8hfLsW3Qbbo9NqEROOm5vDye9swvv5SdD12NIr7TkYXup67&#10;VUzGkXVTUXrqbIycvwb1p/8cT/3thUC4ssnv7DeVbNU0Fq3aCVcmC1eyEK4Egm8BQrgSwpVAIBAI&#10;BAKBQCAQCAQCwX8kuqwEokxOvDJVHZ5mIKNoiLNw8VkIy87+PX5y4lIUVy9DfhWX+suKM4Vly/Cj&#10;U07H5DOuxTV/fQNPftCIVzYqeGeHjRfovF/e9CBOnnU2jhtWj07HnYqevYejZPgcrPjVH3HHMx/j&#10;ta9a8UXMxA7FRYyzPBIZaLodrKlkBOUCE7AMC4YkIWlbQUaK6yYQVl08+uI7GLHgPOQfMxRFpbOQ&#10;V3k6sQb5FcuJBhRXLED+USNRMm4dVl15H/7w+Ju46/n3cduz7+GO5z7Cn/72d1x+zzNYeMGNqBy/&#10;At36jUZRyQQUlExCYd1i5FUtxunXPQJbVYI1unLClWV6Qbk42YjDJnu3tar4492PoHLEQuT15Uyy&#10;RUGmVV4N+ah6NfJLF6O4tgH53xuB0xouw5V3PoMbHnwFtzzzDm5/5m3c9dTr+OODz+Hq2x/BtNUX&#10;4/gRdPwxw4OMmE4nrENx+WwcUT4Wj7z8MRQH1Hcu44rmjTN2DBWm4yKkGNgeVfFps4ff3PU6fjCw&#10;HkUV85HP9pSQPbyeUcUKogEFVQ3ks+k4vGoshpEPz/79X3At2XTjY2/i7pc/I1+9hV/d9jjmnHsd&#10;eg+fhx59TkOncl6/aQGNqR4FNYtx9p9eRiTIAEtC1z2ouo+IkYHqWNCNTXASESiuirBl4MuQhDN+&#10;ey/6DVuKTj86Fd17zcKBfRfhmMErsOLXt+Lpj5qw0wOaU0CjD3ylA1/ISdz74qeYtPIS/HTgVBxY&#10;MgpFx4zA92qnYs6Z1+Ivr25EixVHE8eOGYfEGVDUl+/SPLk2GnUWkxKBSBg1k9jSouKdLVH87PqH&#10;cOL8XyK/H8VM3Sp0H7gcPXudhkkrfoWn/v4FWunYsKLTPGt0fWg07wS1zeUCDV5vjfo0eO0nmgOe&#10;By7bGKMYpt2IkC/OveYRdPvxCPQsnYFufWZj1KLzsVPzEG0TrnyV19qyEacYdnSNbA7RHIaCsoEc&#10;ZyrNo6xakMwMWogtkomr73oRfega6nzsyCDbMb96CXqcQNdf74k4uHQyJqy9Bjc98Q4efPMrvLZJ&#10;outKxpPv78AtD7+DufXXoJSO/T7F0WFk0/f6z0XDr2/BtX99Aa9v2YFtkTCa5J0Iyc1IxJOBaCXL&#10;GhS6/hVFhe9z9hXf12XxSiO4ZKBKNn/z9ckEAsF/JkK4EsKVQCAQCAQCgUAgEAgEAsF/JFnhyoJj&#10;WjB5vSvdQFyTkOH1l2wNnu9DsxN48OWPMW7tZThuzDp0rZqFwvKZKK6ai+KKWSjoPQGd+0xEjxKi&#10;73j0PH4UOh9Zh4P7jMSR5WNx3KAZWHTuDXjg6bexqykCN56Bm0jC9pKw3DQUznLRbUQjcmCTy2KV&#10;qpNNDriUoa0Z8G0XmzdtxvwlazBswlwc2msAuh8/DD8dVo8e5VPRs3w2MYuYjgPKp+HA8in40aDZ&#10;6Hb8qWTTCPToM5QYgi69TkaX3sNR3GsYOhPd+pyKA0pH4/C6qTikZgo69xuNg+pmomvFZJx9+e1w&#10;FAm+yTfpySYunWbFYZLtf/3bqxg5ZREGjpqNH5cPRbejBuLwmunoVjoZB9bND7KDulQvQHG/aTig&#10;Zi66lU1Bp6NOwWElo3Bw3+E4uGQYDu03BEeUnIxDeg9Ct59U4fCyETiwZCQOrZ6CYmqnsM809KiY&#10;ih+VjsATL30A3clAM8lnLNKoClyyi8sMGpaFvz76BMbPXoreJ8/Gwf3GoPMxI9GtguzhMo+VnKkz&#10;Az3rFgT2HVo9DYdWTUJPmp8uPx6M7r2G47CK8TiY/NC99wh0OeYUdDn6ZHTj/ZXjcUTtFPLPNHSt&#10;5jHNxoED5uMXf3ya4iJDfnHgki2OqtIceoQG35cQC2+m97LrVTm6TPuS+HDDTlx4xa04Yer51F4D&#10;zc1k9KQ+ftJ/OurGr8HIBRdi4rJLMXH5ZThm0CwcUT6OfDIORxAVIxZi4emX4p4nXkUz9xNPI6Q5&#10;UAwbjuciFotAlVqQcMkW18BOifySSKFZ1qF5CVx14x3oN2gcDus9BJ1+ejK6V8xGwVGT0JXipvio&#10;oTiyejy+Xz4MI6Y14J1PvoRJ891enGJM6kuxPOimTc8pJmisLuHRazmmw7bT2N4ioX7txfgRzeMh&#10;dF1MWHAGmhQTksXv63DJZld1CZ/8o8O0wrDMCMW4GmT3sVDL/RimD8PxEaVjucTkp5tDuPiaWzB4&#10;4nIcOHAhOpVMQc/K6Tikmq7DY09Dpx8PQY/eo3Fk1TQcWTkNB/UZh0OOH0t2TMCPyidhyNQzcdH1&#10;f8G7W9WgLKJCPtFsLoHZgpS1E54dgk5j1Oi68/04EokEZJmuRzpmzw3tXNlA+jshhCuB4L8eIVwJ&#10;4UogEAgEAoFAIBAIBAKB4D8WFq14mxOuuDyaa4ZgGhFIugrFdRDxfYRSaby1PYL7Xv0QF/zhHkxe&#10;fg5OmLICZacuxdEDZ+KYgTNQNmwBBoxuwMJ1l+H8y27Dky9vwJc7IoioaeiGB8+yqG3qS1VhsGhG&#10;/fmWCUvTaB9nuFjZNbeIQLRqEw/YvlBrFDffdj9uvPNhXH/P33DVvS/iygfewhX3vIzr736hjefp&#10;PeY5XHvn33DDvc/gxvufwXV3PYHr730K19/3NK6jfb+77znaPotr7yFoe929zwX7rv/z87TvaVx9&#10;15N4/b0vg8wmV2e/mIFwxdlWkpXE3z/dhhvvfgy/u/tJavNZ3ETn3XwftXsXt/0SriJbrrr3FVz3&#10;lzeC59f/+RU69lnccPfTuJ7avuGux3HjXY/iprsfwc33PIqbaXvjPU/gdzSua6j/q+5/BZf/+Q1c&#10;TWP8E7W/YXMYip4kH/rQORuNbArERtpGpRheffNt/OH2+3HNrY/h9zR27u/Ku57HVfe9gmv+/BrZ&#10;8CJ+d//L9N6zuJH9cPdTuIHGe+N9z5NdZHOOu8g+8sWN95PN7JNgPx1P51z9wKu4isZzDfHcu5sD&#10;v8TVCFJKE5JqKxxei0zjrD0HccOGJ0WR0iQk5BCMWBgsfDjJBD5uMfHntzfj+odex+kX3oBJ88/C&#10;oJHzUTN0JvoPn43aU2Zi+KTlWHrmFbj0+r/goec+xkc0/kY5DtVNQbYSiGoeVNMlf+jQdRmOrcKz&#10;JfIJrz8mwWTR1TOhKDHomow3yD83/ule3Hrv3/C72x7Hdfe8hivufpP8/Hdcet9ruPaBV3DV7Y/h&#10;jodewJdbmin292RVZTFgUAzyulE6x6+h0fsq+UBFnGJal1Rosk59prFxcyvWnvVb/KjPGNSv/QXC&#10;igGJSw7aOvnHg82ilcrZhOSrQLiKku+oPYp/9l9QgpCuA4natB0XGtlicAlOYnNTFE99sA1X0Nw2&#10;XHADhs5Yj4rhC9B70HQcVzcZvfpPQf+R9Zg4/3ys/vnvcdeTL+PNLxuxTfERSwDkwmyWnOlRPzRP&#10;soyUFKZ5jAXzo+ucVcUClQmNbGp/Xze3n292C+FKIPjvRwhXQrgSCAQCgUAgEAgEAoFAIPivwTQU&#10;GFYEqi1BslXEHB1hx0ajoaPFcSAlE9BScZjpBOR4Eo1mBtvkDLZKGTomg6gHKG4GRjwFh8uPOUno&#10;igdNNoMb/YynyfB3o8ANSt+xWGVmb9yzgMbiTJtwYAV2OXCSGZipDNR0BrE0ECJkeu0mqa82bCaV&#10;DrBypNNkbxpGQAo6bRktIAOdjtGT9B6dawUk4bguPLKJ7QjKKJINmuHBjGcgORm0mkCLDYR9QEuk&#10;4bX1bxIGt7e7fXpOr802W2zqxyW8vXDajuHzZCJGRP00JOrHcAHHz5AvqX3dhqZwdg75k2y0aG5U&#10;eq5yObpcG8Tuvhne32Zfzld83DciQcfSPEr0PEptSeQvm7YJFq3kJpqA7YDaSPMYg6vSfCmAL8eR&#10;kHV6X0ZGicCRmim2ZNiehTC1tc2juHHJx+Rnw0tTrGXRHPJRIgOLfGx4NC8UR6qdgWKRT8xksMaU&#10;YraJVizcmeQHUwqwOXPJDMMxwvDMKFyD+tWjsLUoLIqvBI3DJ9j3PD8aEaPYaaIYak0AMeqX10GL&#10;034Wdf6/9u5lt41zS8Do+z9Yz3rWQAOnTw/ScWyJZN2rWCR12713UUqcxIOM7DKwPmDBki2prvRA&#10;G39x6eft/rvfj0OM45jnuFbd1RCr31a71T17rhVn9V5QbR/X81Oc5+f45Zc+/uM/H+K//v0l5us1&#10;Tt0xmuZxe6+sub+l5/svjd8HVzUEvN/vwzYkW3Jb22DrwzY0GvPYz/GQr7fHPCeHPDenvPdOt4j/&#10;PeTr7+HuYcj9z2Nsrpf4bZ3zer3E4+UWn/J7j0u+dsd87faXbeXXS74mX0/1vls1sPpQq6o+tnn/&#10;ne62r5taETZv9963/u8Afh4GVwZXAAAAAD+Nfp7i8TLH4zrFYR3ieO6jPTex3po4nx9iGn6Jpft3&#10;rN2/Yhm+xDA+xTC/Rl+Dh+UtRfTDLfp2ieHUx1qrOoY2bkO9X1ANr/ptYFWPJHzuj/GUf9bnNdDa&#10;3tNqPOc2amjw98FVO1zilD/7MD7H4/QaX1KTf3d/XN3d0nWpj7lWkNVA4U9qVUu3fTz0tapkiW5Y&#10;o+3m6Nr8uya/tznFuXmIc1sDhdrn+zDhvg9rdNM12ukpmuUlTnnMp3Med+7b2uX5ed9+rZ65b3v8&#10;m7kbYs1tlXOqff3Y3zH1ub0+t9eVWm2TxzoMeY77SwzdOf+sc1QDhDwvc723U1qWmLfHPX5je/kz&#10;t9U8uV/3c9Tk5932aLh/YurbuHQPuS/13kvXdMvtTxHd+9Cq+Vd+/Etc3gdX66kGVxFPzS2em3M8&#10;57Yuw32oNM1fosl76PHymOcvr3ke33W+xG25xro9GjLvmSbPQ5prCJaf19fUYyPrEXrTNqyq3zPm&#10;sU15zqZ2G1pt5mM65Pd8juvpl3hqP+X99SVex8d4nZo8hryu2/HXz86f0y1571zj0zniMe/Z0/QS&#10;TX+L7rTEuc9tfgyutuue+zTl/THnn6UGPLXqqgZYeT9dz/fHWg5NH5c8nnV+yn9/jXXNe6Q5xnLu&#10;Ys3X1JTXcepf0lv+e34+P+a+H/P85P2wqfutVh6WvBdrpVbZjjPvr/y7l2mJ67TGnPd9vb9YU/dF&#10;3odj3o9lrsdZ1nBzztft82N0T8c4zA/5msltrfVednls3SXPRw0XX+L59BLX9pL7kq+Leg+rPw2v&#10;6lzX8ee+1vnPa1GvAYMr+PkZXBlcAQAAAPw0xnGJbrptjxOrj+9DpCnaL7/FUo9/m4d4u8zxdl3i&#10;Nvcxt4fommMcmzYO7RCHbtlWxSzrNZ5ut3jOr1mPv0Z/fMy//3hM2bQ9Hu22DbCaWOsxc8OQ21uj&#10;G3Pb+Wc9RvDjUW31i/Iaai25P/V+U+f8fB3Hd0PKbfzJEJffjb+7DW289Y/xNNSgrFa2zDFPayzz&#10;ZRuO1PtrPY9dvA6HeMr9+hicbd7PT62+qn3Zhmz9lMfexdB2+b1/7Mslf8b1K/X55X3fLv0Yz92c&#10;P3+Oa7rk+a3tnvP7t4HF1KU2nXL7+XG/xtzXo+vynMy3uF5e4rxcc7/P0fdDdF2Xmhjza+/H/e3t&#10;f5yXUttZ5jzn/8BlbuLtfIzLJe+H60v019eYrs9xHY557R7yOD7nvvRxmJ/y2l3iVoO5PC9zX/dO&#10;Pc7vGmOe4xp2jXmdz3n+b8NDfv9jzN0p74uH6A5fYjjVez018fp8jbfbGs9rnpv8ufV3U37dUvuc&#10;tmHRNmBJuX/D3N4tTfRpGpu45vW4dnWu85jzHG1Dofdrc78+bcrrWyu2cju36yVer0/xer7Gy3jO&#10;Y8ht5zGsed3rd5r9NOY28mvrMYS5rTHv6RpiDXP++/mSx1jvS3UfKrZNDbDyXmrf4jrnz7rkfVb7&#10;lscxDi/pNcX29bWycZkOeR/UMLf2Nc9PXfO8Xst2jO379u7HOPd5Xz58itvplNc176H1Fpentzjl&#10;Pp/y/qlHe/Z5XcbxIYY8x22Xf46n/Dz3O53r9Zobv6/iyn3P76vX3DYIzeu8qW1u2/4YYH09tLqk&#10;vPfy67/+PwP4+RhcGVwBAAAA/DRq4LB0t1i7S6ztms5xLd0a59MS42GM4TjE3N6HJNepiXpsWjvU&#10;e/kscZyvcRzn/Hje/m7qT7EOh6gVHIf5dVutNA7n3M4Yl75L7TbEqoFQPYqvGetxZpc/D64+9LVC&#10;qdtWDV26Y1zax/z8FMNQ73V0N777Y5VVrTq6q1VRz+3nPJbjtgqpBk/9UO8jdI2hfjE/1MCi297z&#10;59K12zZ/H1zl/myPDcztb/uwDRruar+G/N5aoVSrpj5Wdi15bKUeVTfn57U6ZztvzZzndc6P55hq&#10;9U+tosr9G/P7xqFNdU5r9VAbl1ohU0OgNPY1HKnfta3b4GN6X3F1XnL/aoXMti+5jfft3t23W/v1&#10;sYqqVnUNY/uPLOMxnmsQMs3xmNf2c16/L9M1ahXSnP8+j02c5kv83/klr+8UT8OvcR4f83v76PJ7&#10;6j3BmvyefsjvGS7bIwSfa/DSnPJ7u1iXvA/WPIZaydQ30df7UuU1nfLYa0hVf1+WGuak+p6PwVUN&#10;k7oPSxtt6qf8+n7N466B35o/57zdb9u1Ger85vcOue26J7vcz+5LXtdj3PLvn/L8PeX1eWqnvP7T&#10;NoCr32l2H4OrKb9nzvstP+5zn+rRgeO5HgWYX7c+xfnymsddg9lrzIdLdI91DY+x1Gqwpc7/S8qv&#10;GSLPZ+7TtuKqBlfd5mNwVce5Hd+U12Db1v0Y61y/ng65f/m1eb/V0LVfrtGcb3Fa6rU35Lk+5Dmo&#10;lZC5zTyO+yMPa6VfvQ9XvZdV/sx8zfZzm+esi2bpo82Pp9zHvw2utiHXXwZXdWy57W/93wH8PAyu&#10;DK4AAAAAfhprv8Rzc4uX03XzXPLz+eES59NLXOoxZ31Ec4zoTmus9Ri4uY9+WeIwLvGpP8ev6XM/&#10;x+M2JGljGo7RTVM81CPZ5reoVTj1OLNaCfP7+0jltvvpGs30sg2SttVOH/tVH6dz/XK/O8W1PcRz&#10;+yVemk/5+SHaaYk2t13qkXZ9ug+S0jYUuqtHxb28D65qyFP/3ua2jv01TrnP9cjAeq+ipR7v1tbg&#10;5P0X9LXtYdz292mulVv99ui5a6pHHtZqsSZ/Tjuuebz3AdZUx7QNkupxcik/3wZrXf6s9hxLd86P&#10;axC1bvp6vFtuY8ifXQOjsQYPfbM9UnCtczXVqrBaaXW5r2DaBldL1EBwqIFPHtuQ31/buQ+w3re9&#10;bXfc9qv2r9mGg7WqrvtH6hF1z/Mxr+8aX84v8Wl5i9/yGnbzmvLnpM/niP+5RP57H8/Tf8d5+SW/&#10;/hTNeYrH81s8jhF5GLkvEW+nS7w99vF0uq/o6fIctu0xj6ePdc3zX6t85jx3X1ny3+6Pzvvr4KrP&#10;7acavuS2m3qsZd5nffsUQ1ePWHzJc5nml+3Y673A+rGGdk2e30P+vIe4TZ/jaXiI57yPXppTvDZ5&#10;DO2U1/arwdU8bQOkWh1Vq67+GFwtMV6e4zicoz/nn3k9D00NWfP1k/fx8zmvb/M51jwXdYzDWEOr&#10;vP//Mri6vQ+uamhaj8z8Y3D1fox1fKn+7i2/5qmra5zXM+/XL/Vay/vh8bxEc8176Jb7tn7J89nm&#10;6+Q11nz9XnK/bnn8t1ohlvvfL4fozoc4XQ7xmE5rDeTeB1fbEOuvg6saWq2pXrf5f0HeS7+/NoGf&#10;ksGVwRUAAAAAAMAuGFwZXAEAAAAAAOyCwZXBFQAAAAAAwC4YXBlcAQAAAAAA7ILBlcEVAAAAAADA&#10;LhhcGVwBAAAAAADsgsGVwRUAAAAAAMAuGFwZXAEAAAAAAOyCwZXBFQAAAAAAwC4YXBlcAQAAAAAA&#10;7ILBlcEVAAAAAADALhhcGVwBAAAAAADsgsGVwRUAAAAAAMAuGFwZXAEAAAAAAOyCwZXBFQAAAAAA&#10;wC4YXBlcAQAAAAAA7ILBlcEVAAAAAADALhhcGVwBAAAAAADsgsGVwRUAAAAAAMAuGFwZXAEAAAAA&#10;AOyCwZXBFQAAAAAAwC4YXBlcAQAAAAAA7ILBlcEVAAAAAADALhhcGVwBAAAAAADsgsGVwRUAAAAA&#10;AMAuGFwZXAEAAAAAAOyCwZXBFQAAAAAAwC4YXBlcAQAAAAAA7ILBlcEVAAAAAADALhhcGVwBAAAA&#10;AADsgsGVwRUAAAAAAMAuGFwZXAEAAAAAAOyCwZXBFQAAAAAAwC4YXBlcAQAAAAAA7ILBlcEVAAAA&#10;AADALhhcGVwBAAAAAADsgsGVwRUAAAAAAMAuGFwZXAEAAAAAAOyCwZXBFQAAAAAAwC4YXBlcAQAA&#10;AAAA7ILBlcEVAAAAAADALhhcGVwBAAAAAADsgsGVwRUAAAAAAMAuGFwZXAEAAAAAAOyCwZXBFQAA&#10;AAAAwC4YXBlcAQAAAAAA7ILBlcEVAAAAAADALhhcGVwBAAAAAADsgsGVwRUAAAAAAMAuGFwZXAEA&#10;AAAAAOyCwZXBFQAAAAAAwC4YXBlcAQAAAAAA7ILBlcEVAAAAAADALhhcGVwBAAAAAADsgsGVwRUA&#10;AAAAAMAuGFx9NbgCAAAAAABgf753BlcAAAAAAAB80/fO4AoAAAAAAIBv+t4ZXAEAAAAAAPBN3zuD&#10;KwAAAAAAAL7pe/fDBlfzPEff99F13fbnsiwAAAAAAADsyPfuhwyuXl5ethVXwzBsxnEEAAAAAABg&#10;Z753P2Rw9fr6GrfbLa7X66Y+vlwuAAAAAAAA7Mj37ocMrt7e3v5EkiRJkiRJkiRJ+u6Dq28Nqv46&#10;yAIAAAAAAODH+9798MFVfV6PDvz6JAAAAAAAAPDjfe9+yKMCJUmSJEmSJEmSpL9mcCVJkiRJkiRJ&#10;kqRdZHAlSZIkSZIkSZKkXWRwJUmSJEmSJEmSpF1kcCVJkiRJkiRJkqRdZHAlSZIkSZIkSZKkXWRw&#10;JUmSJEmSJEmSpF1kcCVJkiRJkiRJkqRdZHAlSZIkSZIkSZKkXWRwJUmSJEmSJEmSpF1kcCVJkiRJ&#10;kiRJkqRdZHAlSZIkSZIkSZKkXWRwJUmSJEmSJEmSpF1kcCVJkiRJkiRJkqRdZHAlSZIkSZIkSZKk&#10;XWRwJUmSJEmSJEmSpF1kcCVJkiRJkiRJkqRdZHAlSZIkSZIkSZKkXWRwJUmSJEmSJEmSpF1kcCVJ&#10;kiRJkiRJkqRdZHAlSZIkSZIkSZKkXWRwJUmSJEmSJEmSpF1kcCVJkiRJkiRJkqRdZHAlSZIkSZIk&#10;SZKkXWRwJUmSJEmSJEmSpF1kcCVJkiRJkiRJkqQdFPH/K+jYQm+J9L0AAAAASUVORK5CYIJQSwME&#10;FAAGAAgAAAAhAPjuDXffAAAACQEAAA8AAABkcnMvZG93bnJldi54bWxMj0FrwkAQhe+F/odlhN7q&#10;Zg1pJWYjIm1PUqgWSm9jMibB7GzIrkn8911P9faGN7z3vWw9mVYM1LvGsgY1j0AQF7ZsuNLwfXh/&#10;XoJwHrnE1jJpuJKDdf74kGFa2pG/aNj7SoQQdilqqL3vUildUZNBN7cdcfBOtjfow9lXsuxxDOGm&#10;lYsoepEGGw4NNXa0rak47y9Gw8eI4yZWb8PufNpefw/J589OkdZPs2mzAuFp8v/PcMMP6JAHpqO9&#10;cOlEqyFRgdxrCINurnpVCxDHoJJlHIPMM3m/IP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dQ1fTkDAADTBwAADgAAAAAAAAAAAAAAAAA6AgAAZHJzL2Uyb0Rv&#10;Yy54bWxQSwECLQAKAAAAAAAAACEAV5qUaEw+BABMPgQAFAAAAAAAAAAAAAAAAACfBQAAZHJzL21l&#10;ZGlhL2ltYWdlMS5wbmdQSwECLQAUAAYACAAAACEA+O4Nd98AAAAJAQAADwAAAAAAAAAAAAAAAAAd&#10;RAQAZHJzL2Rvd25yZXYueG1sUEsBAi0AFAAGAAgAAAAhAKomDr68AAAAIQEAABkAAAAAAAAAAAAA&#10;AAAAKUUEAGRycy9fcmVscy9lMm9Eb2MueG1sLnJlbHNQSwUGAAAAAAYABgB8AQAAHEY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18;width:11194;height:15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pIwwwAAANsAAAAPAAAAZHJzL2Rvd25yZXYueG1sRE9Na8JA&#10;EL0L/odlhF6K2RhIaVNXEaEgRQumxfOQnSbR7GyaXZO0v949FDw+3vdyPZpG9NS52rKCRRSDIC6s&#10;rrlU8PX5Nn8G4TyyxsYyKfglB+vVdLLETNuBj9TnvhQhhF2GCirv20xKV1Rk0EW2JQ7ct+0M+gC7&#10;UuoOhxBuGpnE8ZM0WHNoqLClbUXFJb8aBXn/vnfp38/L+RofTvtk95jaxYdSD7Nx8wrC0+jv4n/3&#10;TitIwtjwJfwAuboBAAD//wMAUEsBAi0AFAAGAAgAAAAhANvh9svuAAAAhQEAABMAAAAAAAAAAAAA&#10;AAAAAAAAAFtDb250ZW50X1R5cGVzXS54bWxQSwECLQAUAAYACAAAACEAWvQsW78AAAAVAQAACwAA&#10;AAAAAAAAAAAAAAAfAQAAX3JlbHMvLnJlbHNQSwECLQAUAAYACAAAACEARAaSMMMAAADbAAAADwAA&#10;AAAAAAAAAAAAAAAHAgAAZHJzL2Rvd25yZXYueG1sUEsFBgAAAAADAAMAtwAAAPcCAAAAAA==&#10;">
                  <v:imagedata r:id="rId13" o:title=""/>
                </v:shape>
                <v:rect id="docshape3" o:spid="_x0000_s1028" style="position:absolute;left:5258;top:5301;width:531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4E2wwAAANsAAAAPAAAAZHJzL2Rvd25yZXYueG1sRI9La8Mw&#10;EITvhfwHsYXcGrkpaRInsimFQqCnPMh5Y21sE2vlSIof/74qFHocZr4ZZpsPphEdOV9bVvA6S0AQ&#10;F1bXXCo4Hb9eViB8QNbYWCYFI3nIs8nTFlNte95TdwiliCXsU1RQhdCmUvqiIoN+Zlvi6F2tMxii&#10;dKXUDvtYbho5T5J3abDmuFBhS58VFbfDwyiYr/rz3iz129rf9eL6PbrFo7koNX0ePjYgAg3hP/xH&#10;73Tk1vD7Jf4Amf0AAAD//wMAUEsBAi0AFAAGAAgAAAAhANvh9svuAAAAhQEAABMAAAAAAAAAAAAA&#10;AAAAAAAAAFtDb250ZW50X1R5cGVzXS54bWxQSwECLQAUAAYACAAAACEAWvQsW78AAAAVAQAACwAA&#10;AAAAAAAAAAAAAAAfAQAAX3JlbHMvLnJlbHNQSwECLQAUAAYACAAAACEAAfeBNsMAAADbAAAADwAA&#10;AAAAAAAAAAAAAAAHAgAAZHJzL2Rvd25yZXYueG1sUEsFBgAAAAADAAMAtwAAAPcCAAAAAA==&#10;" fillcolor="#003162" stroked="f"/>
                <w10:wrap anchorx="page" anchory="page"/>
              </v:group>
            </w:pict>
          </mc:Fallback>
        </mc:AlternateContent>
      </w:r>
      <w:r w:rsidR="00666F07">
        <w:rPr>
          <w:b/>
          <w:color w:val="003162"/>
          <w:w w:val="105"/>
          <w:sz w:val="17"/>
        </w:rPr>
        <w:t>THE</w:t>
      </w:r>
      <w:r w:rsidR="00666F07">
        <w:rPr>
          <w:b/>
          <w:color w:val="003162"/>
          <w:spacing w:val="4"/>
          <w:w w:val="105"/>
          <w:sz w:val="17"/>
        </w:rPr>
        <w:t xml:space="preserve"> </w:t>
      </w:r>
      <w:r w:rsidR="00666F07">
        <w:rPr>
          <w:b/>
          <w:color w:val="003162"/>
          <w:w w:val="105"/>
          <w:sz w:val="17"/>
        </w:rPr>
        <w:t>CITY</w:t>
      </w:r>
      <w:r w:rsidR="00666F07">
        <w:rPr>
          <w:b/>
          <w:color w:val="003162"/>
          <w:spacing w:val="8"/>
          <w:w w:val="105"/>
          <w:sz w:val="17"/>
        </w:rPr>
        <w:t xml:space="preserve"> </w:t>
      </w:r>
      <w:r w:rsidR="00666F07">
        <w:rPr>
          <w:b/>
          <w:color w:val="003162"/>
          <w:w w:val="105"/>
          <w:sz w:val="17"/>
        </w:rPr>
        <w:t>OF</w:t>
      </w:r>
      <w:r w:rsidR="00666F07">
        <w:rPr>
          <w:b/>
          <w:color w:val="003162"/>
          <w:spacing w:val="1"/>
          <w:w w:val="105"/>
          <w:sz w:val="17"/>
        </w:rPr>
        <w:t xml:space="preserve"> </w:t>
      </w:r>
      <w:r w:rsidR="00666F07">
        <w:rPr>
          <w:b/>
          <w:color w:val="003162"/>
          <w:w w:val="105"/>
          <w:sz w:val="17"/>
        </w:rPr>
        <w:t>GREATER</w:t>
      </w:r>
      <w:r w:rsidR="00666F07">
        <w:rPr>
          <w:b/>
          <w:color w:val="003162"/>
          <w:spacing w:val="7"/>
          <w:w w:val="105"/>
          <w:sz w:val="17"/>
        </w:rPr>
        <w:t xml:space="preserve"> </w:t>
      </w:r>
      <w:r w:rsidR="00666F07">
        <w:rPr>
          <w:b/>
          <w:color w:val="003162"/>
          <w:w w:val="105"/>
          <w:sz w:val="17"/>
        </w:rPr>
        <w:t>GEELONG</w:t>
      </w:r>
    </w:p>
    <w:p w14:paraId="5854A5D5" w14:textId="77777777" w:rsidR="00215A5C" w:rsidRDefault="00215A5C" w:rsidP="00C75611">
      <w:pPr>
        <w:pStyle w:val="BodyText"/>
        <w:spacing w:before="9"/>
        <w:rPr>
          <w:b/>
          <w:sz w:val="28"/>
        </w:rPr>
      </w:pPr>
    </w:p>
    <w:p w14:paraId="5854A5D6" w14:textId="77777777" w:rsidR="00215A5C" w:rsidRDefault="00666F07" w:rsidP="00C75611">
      <w:pPr>
        <w:pStyle w:val="Title"/>
        <w:spacing w:line="192" w:lineRule="auto"/>
      </w:pPr>
      <w:r>
        <w:rPr>
          <w:color w:val="003162"/>
        </w:rPr>
        <w:t>AUDIT AND</w:t>
      </w:r>
      <w:r>
        <w:rPr>
          <w:color w:val="003162"/>
          <w:spacing w:val="1"/>
        </w:rPr>
        <w:t xml:space="preserve"> </w:t>
      </w:r>
      <w:r>
        <w:rPr>
          <w:color w:val="003162"/>
        </w:rPr>
        <w:t>RISK</w:t>
      </w:r>
      <w:r>
        <w:rPr>
          <w:color w:val="003162"/>
          <w:spacing w:val="1"/>
        </w:rPr>
        <w:t xml:space="preserve"> </w:t>
      </w:r>
      <w:r>
        <w:rPr>
          <w:color w:val="003162"/>
        </w:rPr>
        <w:t>COMMITTEE</w:t>
      </w:r>
      <w:r>
        <w:rPr>
          <w:color w:val="003162"/>
          <w:spacing w:val="-176"/>
        </w:rPr>
        <w:t xml:space="preserve"> </w:t>
      </w:r>
      <w:r>
        <w:rPr>
          <w:color w:val="003162"/>
        </w:rPr>
        <w:t>CHARTER</w:t>
      </w:r>
    </w:p>
    <w:p w14:paraId="5854A5D7" w14:textId="77777777" w:rsidR="00215A5C" w:rsidRDefault="00215A5C" w:rsidP="00C75611">
      <w:pPr>
        <w:pStyle w:val="BodyText"/>
        <w:rPr>
          <w:rFonts w:ascii="Calibri"/>
          <w:b/>
        </w:rPr>
      </w:pPr>
    </w:p>
    <w:p w14:paraId="5854A5D8" w14:textId="77777777" w:rsidR="00215A5C" w:rsidRDefault="00215A5C" w:rsidP="00C75611">
      <w:pPr>
        <w:pStyle w:val="BodyText"/>
        <w:rPr>
          <w:rFonts w:ascii="Calibri"/>
          <w:b/>
        </w:rPr>
      </w:pPr>
    </w:p>
    <w:p w14:paraId="5854A5D9" w14:textId="77777777" w:rsidR="00215A5C" w:rsidRDefault="00215A5C" w:rsidP="00C75611">
      <w:pPr>
        <w:pStyle w:val="BodyText"/>
        <w:rPr>
          <w:rFonts w:ascii="Calibri"/>
          <w:b/>
        </w:rPr>
      </w:pPr>
    </w:p>
    <w:p w14:paraId="5854A5DA" w14:textId="77777777" w:rsidR="00215A5C" w:rsidRDefault="00215A5C" w:rsidP="00C75611">
      <w:pPr>
        <w:pStyle w:val="BodyText"/>
        <w:spacing w:before="2"/>
        <w:rPr>
          <w:rFonts w:ascii="Calibri"/>
          <w:b/>
          <w:sz w:val="19"/>
        </w:rPr>
      </w:pPr>
    </w:p>
    <w:p w14:paraId="5854A5DB" w14:textId="382889EC" w:rsidR="00215A5C" w:rsidRDefault="00666F07" w:rsidP="00C75611">
      <w:pPr>
        <w:spacing w:before="51"/>
        <w:ind w:left="4235"/>
        <w:rPr>
          <w:rFonts w:ascii="Calibri"/>
          <w:sz w:val="27"/>
        </w:rPr>
      </w:pPr>
      <w:r>
        <w:rPr>
          <w:rFonts w:ascii="Calibri"/>
          <w:b/>
          <w:color w:val="003162"/>
          <w:position w:val="1"/>
          <w:sz w:val="27"/>
        </w:rPr>
        <w:t>VERSION:</w:t>
      </w:r>
      <w:r>
        <w:rPr>
          <w:rFonts w:ascii="Calibri"/>
          <w:b/>
          <w:color w:val="003162"/>
          <w:spacing w:val="18"/>
          <w:position w:val="1"/>
          <w:sz w:val="27"/>
        </w:rPr>
        <w:t xml:space="preserve"> </w:t>
      </w:r>
      <w:r w:rsidR="000A110A">
        <w:rPr>
          <w:rFonts w:ascii="Calibri"/>
          <w:color w:val="00007F"/>
          <w:sz w:val="27"/>
        </w:rPr>
        <w:t>4</w:t>
      </w:r>
    </w:p>
    <w:p w14:paraId="5854A5DC" w14:textId="77777777" w:rsidR="00215A5C" w:rsidRDefault="00215A5C" w:rsidP="00C75611">
      <w:pPr>
        <w:pStyle w:val="BodyText"/>
        <w:spacing w:before="8"/>
        <w:rPr>
          <w:rFonts w:ascii="Calibri"/>
          <w:sz w:val="23"/>
        </w:rPr>
      </w:pPr>
    </w:p>
    <w:p w14:paraId="6F97DDD1" w14:textId="1AAC9D43" w:rsidR="000F3CD4" w:rsidRDefault="00666F07" w:rsidP="00933D15">
      <w:pPr>
        <w:spacing w:before="1" w:line="357" w:lineRule="auto"/>
        <w:ind w:left="4233" w:right="1008"/>
        <w:rPr>
          <w:rFonts w:ascii="Calibri"/>
          <w:color w:val="003360"/>
          <w:w w:val="105"/>
          <w:sz w:val="20"/>
        </w:rPr>
      </w:pPr>
      <w:r>
        <w:rPr>
          <w:rFonts w:ascii="Calibri"/>
          <w:b/>
          <w:color w:val="003360"/>
          <w:w w:val="105"/>
          <w:position w:val="1"/>
          <w:sz w:val="20"/>
        </w:rPr>
        <w:t>Approval</w:t>
      </w:r>
      <w:r>
        <w:rPr>
          <w:rFonts w:ascii="Calibri"/>
          <w:b/>
          <w:color w:val="003360"/>
          <w:spacing w:val="1"/>
          <w:w w:val="105"/>
          <w:position w:val="1"/>
          <w:sz w:val="20"/>
        </w:rPr>
        <w:t xml:space="preserve"> </w:t>
      </w:r>
      <w:r>
        <w:rPr>
          <w:rFonts w:ascii="Calibri"/>
          <w:b/>
          <w:color w:val="003360"/>
          <w:w w:val="105"/>
          <w:position w:val="1"/>
          <w:sz w:val="20"/>
        </w:rPr>
        <w:t>Date:</w:t>
      </w:r>
      <w:r>
        <w:rPr>
          <w:rFonts w:ascii="Calibri"/>
          <w:b/>
          <w:color w:val="003360"/>
          <w:spacing w:val="-5"/>
          <w:w w:val="105"/>
          <w:position w:val="1"/>
          <w:sz w:val="20"/>
        </w:rPr>
        <w:t xml:space="preserve"> </w:t>
      </w:r>
      <w:r w:rsidR="00064B81">
        <w:rPr>
          <w:rFonts w:ascii="Calibri"/>
          <w:color w:val="003360"/>
          <w:w w:val="105"/>
          <w:sz w:val="20"/>
        </w:rPr>
        <w:t>14 December 2021</w:t>
      </w:r>
      <w:r w:rsidR="000F3CD4">
        <w:rPr>
          <w:rFonts w:ascii="Calibri"/>
          <w:color w:val="003360"/>
          <w:w w:val="105"/>
          <w:sz w:val="20"/>
        </w:rPr>
        <w:t xml:space="preserve"> </w:t>
      </w:r>
    </w:p>
    <w:p w14:paraId="5ACBA495" w14:textId="77777777" w:rsidR="00933D15" w:rsidRDefault="00666F07" w:rsidP="00933D15">
      <w:pPr>
        <w:spacing w:before="1" w:line="357" w:lineRule="auto"/>
        <w:ind w:left="4233" w:right="1291"/>
        <w:rPr>
          <w:rFonts w:ascii="Calibri"/>
          <w:color w:val="003360"/>
          <w:spacing w:val="1"/>
          <w:w w:val="105"/>
          <w:sz w:val="20"/>
        </w:rPr>
      </w:pPr>
      <w:r>
        <w:rPr>
          <w:rFonts w:ascii="Calibri"/>
          <w:b/>
          <w:color w:val="003360"/>
          <w:w w:val="105"/>
          <w:sz w:val="20"/>
        </w:rPr>
        <w:t>Approved</w:t>
      </w:r>
      <w:r>
        <w:rPr>
          <w:rFonts w:ascii="Calibri"/>
          <w:b/>
          <w:color w:val="003360"/>
          <w:spacing w:val="8"/>
          <w:w w:val="105"/>
          <w:sz w:val="20"/>
        </w:rPr>
        <w:t xml:space="preserve"> </w:t>
      </w:r>
      <w:r>
        <w:rPr>
          <w:rFonts w:ascii="Calibri"/>
          <w:b/>
          <w:color w:val="003360"/>
          <w:w w:val="105"/>
          <w:sz w:val="20"/>
        </w:rPr>
        <w:t>by:</w:t>
      </w:r>
      <w:r>
        <w:rPr>
          <w:rFonts w:ascii="Calibri"/>
          <w:b/>
          <w:color w:val="003360"/>
          <w:spacing w:val="2"/>
          <w:w w:val="105"/>
          <w:sz w:val="20"/>
        </w:rPr>
        <w:t xml:space="preserve"> </w:t>
      </w:r>
      <w:r>
        <w:rPr>
          <w:rFonts w:ascii="Calibri"/>
          <w:color w:val="003360"/>
          <w:w w:val="105"/>
          <w:sz w:val="20"/>
        </w:rPr>
        <w:t>COUNCIL</w:t>
      </w:r>
      <w:r>
        <w:rPr>
          <w:rFonts w:ascii="Calibri"/>
          <w:color w:val="003360"/>
          <w:spacing w:val="1"/>
          <w:w w:val="105"/>
          <w:sz w:val="20"/>
        </w:rPr>
        <w:t xml:space="preserve"> </w:t>
      </w:r>
    </w:p>
    <w:p w14:paraId="5854A5DD" w14:textId="423DE01E" w:rsidR="00215A5C" w:rsidRDefault="00666F07" w:rsidP="00933D15">
      <w:pPr>
        <w:spacing w:before="1" w:line="357" w:lineRule="auto"/>
        <w:ind w:left="4233" w:right="1291"/>
        <w:rPr>
          <w:rFonts w:ascii="Calibri"/>
          <w:sz w:val="20"/>
        </w:rPr>
      </w:pPr>
      <w:r>
        <w:rPr>
          <w:rFonts w:ascii="Calibri"/>
          <w:b/>
          <w:color w:val="003360"/>
          <w:w w:val="105"/>
          <w:sz w:val="20"/>
        </w:rPr>
        <w:t>Review</w:t>
      </w:r>
      <w:r>
        <w:rPr>
          <w:rFonts w:ascii="Calibri"/>
          <w:b/>
          <w:color w:val="003360"/>
          <w:spacing w:val="4"/>
          <w:w w:val="105"/>
          <w:sz w:val="20"/>
        </w:rPr>
        <w:t xml:space="preserve"> </w:t>
      </w:r>
      <w:r>
        <w:rPr>
          <w:rFonts w:ascii="Calibri"/>
          <w:b/>
          <w:color w:val="003360"/>
          <w:w w:val="105"/>
          <w:sz w:val="20"/>
        </w:rPr>
        <w:t>Date:</w:t>
      </w:r>
      <w:r>
        <w:rPr>
          <w:rFonts w:ascii="Calibri"/>
          <w:b/>
          <w:color w:val="003360"/>
          <w:spacing w:val="4"/>
          <w:w w:val="105"/>
          <w:sz w:val="20"/>
        </w:rPr>
        <w:t xml:space="preserve"> </w:t>
      </w:r>
      <w:r w:rsidR="00424C45" w:rsidRPr="00933D15">
        <w:rPr>
          <w:rFonts w:ascii="Calibri"/>
          <w:color w:val="003360"/>
          <w:w w:val="105"/>
          <w:sz w:val="20"/>
        </w:rPr>
        <w:t>14 December 2023</w:t>
      </w:r>
    </w:p>
    <w:p w14:paraId="5854A5DE" w14:textId="77777777" w:rsidR="00215A5C" w:rsidRDefault="00666F07" w:rsidP="00375676">
      <w:pPr>
        <w:spacing w:line="231" w:lineRule="exact"/>
        <w:ind w:left="4233"/>
        <w:rPr>
          <w:rFonts w:ascii="Calibri"/>
          <w:sz w:val="20"/>
        </w:rPr>
      </w:pPr>
      <w:r>
        <w:rPr>
          <w:rFonts w:ascii="Calibri"/>
          <w:b/>
          <w:color w:val="003360"/>
          <w:w w:val="105"/>
          <w:sz w:val="20"/>
        </w:rPr>
        <w:t>Responsible</w:t>
      </w:r>
      <w:r>
        <w:rPr>
          <w:rFonts w:ascii="Calibri"/>
          <w:b/>
          <w:color w:val="003360"/>
          <w:spacing w:val="-2"/>
          <w:w w:val="105"/>
          <w:sz w:val="20"/>
        </w:rPr>
        <w:t xml:space="preserve"> </w:t>
      </w:r>
      <w:r>
        <w:rPr>
          <w:rFonts w:ascii="Calibri"/>
          <w:b/>
          <w:color w:val="003360"/>
          <w:w w:val="105"/>
          <w:sz w:val="20"/>
        </w:rPr>
        <w:t>Officer:</w:t>
      </w:r>
      <w:r>
        <w:rPr>
          <w:rFonts w:ascii="Calibri"/>
          <w:b/>
          <w:color w:val="003360"/>
          <w:spacing w:val="-6"/>
          <w:w w:val="105"/>
          <w:sz w:val="20"/>
        </w:rPr>
        <w:t xml:space="preserve"> </w:t>
      </w:r>
      <w:r>
        <w:rPr>
          <w:rFonts w:ascii="Calibri"/>
          <w:color w:val="003360"/>
          <w:w w:val="105"/>
          <w:sz w:val="20"/>
        </w:rPr>
        <w:t>MANAGER</w:t>
      </w:r>
      <w:r>
        <w:rPr>
          <w:rFonts w:ascii="Calibri"/>
          <w:color w:val="003360"/>
          <w:spacing w:val="-4"/>
          <w:w w:val="105"/>
          <w:sz w:val="20"/>
        </w:rPr>
        <w:t xml:space="preserve"> </w:t>
      </w:r>
      <w:r>
        <w:rPr>
          <w:rFonts w:ascii="Calibri"/>
          <w:color w:val="003360"/>
          <w:w w:val="105"/>
          <w:sz w:val="20"/>
        </w:rPr>
        <w:t>INTEGRITY</w:t>
      </w:r>
      <w:r>
        <w:rPr>
          <w:rFonts w:ascii="Calibri"/>
          <w:color w:val="003360"/>
          <w:spacing w:val="-5"/>
          <w:w w:val="105"/>
          <w:sz w:val="20"/>
        </w:rPr>
        <w:t xml:space="preserve"> </w:t>
      </w:r>
      <w:r>
        <w:rPr>
          <w:rFonts w:ascii="Calibri"/>
          <w:color w:val="003360"/>
          <w:w w:val="105"/>
          <w:sz w:val="20"/>
        </w:rPr>
        <w:t>AND</w:t>
      </w:r>
      <w:r>
        <w:rPr>
          <w:rFonts w:ascii="Calibri"/>
          <w:color w:val="003360"/>
          <w:spacing w:val="-8"/>
          <w:w w:val="105"/>
          <w:sz w:val="20"/>
        </w:rPr>
        <w:t xml:space="preserve"> </w:t>
      </w:r>
      <w:r>
        <w:rPr>
          <w:rFonts w:ascii="Calibri"/>
          <w:color w:val="003360"/>
          <w:w w:val="105"/>
          <w:sz w:val="20"/>
        </w:rPr>
        <w:t>RISK</w:t>
      </w:r>
    </w:p>
    <w:p w14:paraId="5854A5DF" w14:textId="77777777" w:rsidR="00215A5C" w:rsidRDefault="00666F07">
      <w:pPr>
        <w:spacing w:before="120" w:line="252" w:lineRule="auto"/>
        <w:ind w:left="4233" w:right="1778"/>
        <w:rPr>
          <w:rFonts w:ascii="Calibri"/>
          <w:sz w:val="20"/>
        </w:rPr>
      </w:pPr>
      <w:proofErr w:type="spellStart"/>
      <w:r>
        <w:rPr>
          <w:rFonts w:ascii="Calibri"/>
          <w:b/>
          <w:color w:val="003360"/>
          <w:spacing w:val="-1"/>
          <w:w w:val="105"/>
          <w:sz w:val="20"/>
        </w:rPr>
        <w:t>Authorising</w:t>
      </w:r>
      <w:proofErr w:type="spellEnd"/>
      <w:r>
        <w:rPr>
          <w:rFonts w:ascii="Calibri"/>
          <w:b/>
          <w:color w:val="003360"/>
          <w:spacing w:val="-1"/>
          <w:w w:val="105"/>
          <w:sz w:val="20"/>
        </w:rPr>
        <w:t xml:space="preserve"> Officer: </w:t>
      </w:r>
      <w:r>
        <w:rPr>
          <w:rFonts w:ascii="Calibri"/>
          <w:color w:val="003360"/>
          <w:spacing w:val="-1"/>
          <w:w w:val="105"/>
          <w:sz w:val="20"/>
        </w:rPr>
        <w:t xml:space="preserve">DIRECTOR CUSTOMER </w:t>
      </w:r>
      <w:r>
        <w:rPr>
          <w:rFonts w:ascii="Calibri"/>
          <w:color w:val="003360"/>
          <w:w w:val="105"/>
          <w:sz w:val="20"/>
        </w:rPr>
        <w:t>AND</w:t>
      </w:r>
      <w:r>
        <w:rPr>
          <w:rFonts w:ascii="Calibri"/>
          <w:color w:val="003360"/>
          <w:spacing w:val="-45"/>
          <w:w w:val="105"/>
          <w:sz w:val="20"/>
        </w:rPr>
        <w:t xml:space="preserve"> </w:t>
      </w:r>
      <w:r>
        <w:rPr>
          <w:rFonts w:ascii="Calibri"/>
          <w:color w:val="003360"/>
          <w:w w:val="105"/>
          <w:sz w:val="20"/>
        </w:rPr>
        <w:t>CORPORATE</w:t>
      </w:r>
      <w:r>
        <w:rPr>
          <w:rFonts w:ascii="Calibri"/>
          <w:color w:val="003360"/>
          <w:spacing w:val="-3"/>
          <w:w w:val="105"/>
          <w:sz w:val="20"/>
        </w:rPr>
        <w:t xml:space="preserve"> </w:t>
      </w:r>
      <w:r>
        <w:rPr>
          <w:rFonts w:ascii="Calibri"/>
          <w:color w:val="003360"/>
          <w:w w:val="105"/>
          <w:sz w:val="20"/>
        </w:rPr>
        <w:t>SERVICES</w:t>
      </w:r>
    </w:p>
    <w:p w14:paraId="5854A5E0" w14:textId="77777777" w:rsidR="00215A5C" w:rsidRDefault="00215A5C">
      <w:pPr>
        <w:spacing w:line="252" w:lineRule="auto"/>
        <w:rPr>
          <w:rFonts w:ascii="Calibri"/>
          <w:sz w:val="20"/>
        </w:rPr>
        <w:sectPr w:rsidR="00215A5C">
          <w:type w:val="continuous"/>
          <w:pgSz w:w="12240" w:h="15840"/>
          <w:pgMar w:top="760" w:right="1140" w:bottom="280" w:left="1020" w:header="720" w:footer="720" w:gutter="0"/>
          <w:cols w:space="720"/>
        </w:sectPr>
      </w:pPr>
    </w:p>
    <w:p w14:paraId="5854A5E1" w14:textId="380F09B5" w:rsidR="00215A5C" w:rsidRDefault="007D4391">
      <w:pPr>
        <w:pStyle w:val="BodyText"/>
        <w:spacing w:line="20" w:lineRule="exact"/>
        <w:ind w:left="218"/>
        <w:rPr>
          <w:rFonts w:ascii="Calibri"/>
          <w:sz w:val="2"/>
        </w:rPr>
      </w:pPr>
      <w:r>
        <w:rPr>
          <w:rFonts w:ascii="Calibri"/>
          <w:noProof/>
          <w:sz w:val="2"/>
        </w:rPr>
        <w:lastRenderedPageBreak/>
        <mc:AlternateContent>
          <mc:Choice Requires="wpg">
            <w:drawing>
              <wp:inline distT="0" distB="0" distL="0" distR="0" wp14:anchorId="5854A7E2" wp14:editId="06B06493">
                <wp:extent cx="6193790" cy="6350"/>
                <wp:effectExtent l="0" t="3810" r="1905" b="0"/>
                <wp:docPr id="2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6350"/>
                          <a:chOff x="0" y="0"/>
                          <a:chExt cx="9754" cy="10"/>
                        </a:xfrm>
                      </wpg:grpSpPr>
                      <wps:wsp>
                        <wps:cNvPr id="2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54" cy="10"/>
                          </a:xfrm>
                          <a:prstGeom prst="rect">
                            <a:avLst/>
                          </a:prstGeom>
                          <a:solidFill>
                            <a:srgbClr val="89C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861EE" id="docshapegroup5" o:spid="_x0000_s1026" style="width:487.7pt;height:.5pt;mso-position-horizontal-relative:char;mso-position-vertical-relative:line" coordsize="97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H+UgIAAC0FAAAOAAAAZHJzL2Uyb0RvYy54bWykVNtuGjEQfa/Uf7D8XpYlQMKKJYogQZXS&#10;NlLaDzBe70Xd9bhjw0K/vmObEErUl/TF8ngunnOOx/PbfdeynULbgM55OhhyprSEotFVzn98f/h0&#10;w5l1QheiBa1yflCW3y4+fpj3JlMjqKEtFDIqom3Wm5zXzpksSaysVSfsAIzS5CwBO+HIxCopUPRU&#10;vWuT0XA4TXrAwiBIZS2drqKTL0L9slTSfStLqxxrc069ubBiWDd+TRZzkVUoTN3IYxviHV10otF0&#10;6anUSjjBtti8KdU1EsFC6QYSugTKspEqYCA06fACzRphawKWKusrc6KJqL3g6d1l5dfdE7KmyPlo&#10;wpkWHWlUgLS1MKry1088Rb2pMopco3k2Txhx0vYR5E9L7uTS7+0qBrNN/wUKqiq2DgJF+xI7X4LA&#10;s31Q4nBSQu0dk3Q4TWdX1zMSTJJvejU5CiVrUvNNkqzvj2mz68k45qQhIxFZvC10eOzIw6HHZl/5&#10;tP/H57MnK8hkPUsvfE4v+ZxGKkPQC482ksg0LGuhK3WHCH2tREE9pT6eOj9L8IYlCd7H6j/pEZlB&#10;69YKOuY3OUcanCCW2D1a59t4DfHaWWib4qFp22BgtVm2yHaChuxmtrxfBaSU8ldYq32wBp8WK/qT&#10;gM9DirJsoDgQPIQ4qfSz0KYG/M1ZT1Oac/trK1Bx1n7WRNEsHY/9WAdjPLkekYHnns25R2hJpXLu&#10;OIvbpYtfwdZgU9V0UxpAa7ijx1o2AbinPHZ1bJZeTtiFmQzMHP8PP/Tndoh6/eUWfwAAAP//AwBQ&#10;SwMEFAAGAAgAAAAhADFBIDfbAAAAAwEAAA8AAABkcnMvZG93bnJldi54bWxMj09Lw0AQxe+C32EZ&#10;wZvdRK1/YjalFPVUBFtBvE2z0yQ0Oxuy2yT99o5e9PJgeI/3fpMvJteqgfrQeDaQzhJQxKW3DVcG&#10;PrYvVw+gQkS22HomAycKsCjOz3LMrB/5nYZNrJSUcMjQQB1jl2kdypochpnviMXb+95hlLOvtO1x&#10;lHLX6uskudMOG5aFGjta1VQeNkdn4HXEcXmTPg/rw351+trO3z7XKRlzeTEtn0BFmuJfGH7wBR0K&#10;Ydr5I9ugWgPySPxV8R7v57egdhJKQBe5/s9efAMAAP//AwBQSwECLQAUAAYACAAAACEAtoM4kv4A&#10;AADhAQAAEwAAAAAAAAAAAAAAAAAAAAAAW0NvbnRlbnRfVHlwZXNdLnhtbFBLAQItABQABgAIAAAA&#10;IQA4/SH/1gAAAJQBAAALAAAAAAAAAAAAAAAAAC8BAABfcmVscy8ucmVsc1BLAQItABQABgAIAAAA&#10;IQAgHSH+UgIAAC0FAAAOAAAAAAAAAAAAAAAAAC4CAABkcnMvZTJvRG9jLnhtbFBLAQItABQABgAI&#10;AAAAIQAxQSA32wAAAAMBAAAPAAAAAAAAAAAAAAAAAKwEAABkcnMvZG93bnJldi54bWxQSwUGAAAA&#10;AAQABADzAAAAtAUAAAAA&#10;">
                <v:rect id="docshape6" o:spid="_x0000_s1027" style="position:absolute;width:97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h1wQAAANsAAAAPAAAAZHJzL2Rvd25yZXYueG1sRI/disIw&#10;FITvBd8hHME7m+pFla5RFsVF0BurD3BoTn92m5OSZLX79htB8HKYmW+Y9XYwnbiT861lBfMkBUFc&#10;Wt1yreB2PcxWIHxA1thZJgV/5GG7GY/WmGv74Avdi1CLCGGfo4ImhD6X0pcNGfSJ7YmjV1lnMETp&#10;aqkdPiLcdHKRppk02HJcaLCnXUPlT/FrFBQVLfc0ZOd55erq6xTwkH5nSk0nw+cHiEBDeIdf7aNW&#10;sMjg+SX+ALn5BwAA//8DAFBLAQItABQABgAIAAAAIQDb4fbL7gAAAIUBAAATAAAAAAAAAAAAAAAA&#10;AAAAAABbQ29udGVudF9UeXBlc10ueG1sUEsBAi0AFAAGAAgAAAAhAFr0LFu/AAAAFQEAAAsAAAAA&#10;AAAAAAAAAAAAHwEAAF9yZWxzLy5yZWxzUEsBAi0AFAAGAAgAAAAhAFvGKHXBAAAA2wAAAA8AAAAA&#10;AAAAAAAAAAAABwIAAGRycy9kb3ducmV2LnhtbFBLBQYAAAAAAwADALcAAAD1AgAAAAA=&#10;" fillcolor="#89ced6" stroked="f"/>
                <w10:anchorlock/>
              </v:group>
            </w:pict>
          </mc:Fallback>
        </mc:AlternateContent>
      </w:r>
    </w:p>
    <w:p w14:paraId="5854A5E2" w14:textId="77777777" w:rsidR="00215A5C" w:rsidRDefault="00666F07">
      <w:pPr>
        <w:pStyle w:val="Heading1"/>
      </w:pPr>
      <w:r>
        <w:rPr>
          <w:color w:val="89CED6"/>
        </w:rPr>
        <w:t>Contents</w:t>
      </w:r>
    </w:p>
    <w:p w14:paraId="5854A5E3" w14:textId="05637F15" w:rsidR="00215A5C" w:rsidRDefault="007D4391">
      <w:pPr>
        <w:pStyle w:val="BodyText"/>
        <w:spacing w:before="5"/>
        <w:rPr>
          <w:rFonts w:ascii="Calibri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5854A7E3" wp14:editId="37B3BCEC">
                <wp:simplePos x="0" y="0"/>
                <wp:positionH relativeFrom="page">
                  <wp:posOffset>786130</wp:posOffset>
                </wp:positionH>
                <wp:positionV relativeFrom="paragraph">
                  <wp:posOffset>73025</wp:posOffset>
                </wp:positionV>
                <wp:extent cx="6193790" cy="18415"/>
                <wp:effectExtent l="0" t="0" r="0" b="0"/>
                <wp:wrapTopAndBottom/>
                <wp:docPr id="2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18415"/>
                        </a:xfrm>
                        <a:prstGeom prst="rect">
                          <a:avLst/>
                        </a:prstGeom>
                        <a:solidFill>
                          <a:srgbClr val="89CE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8E0D0" id="docshape7" o:spid="_x0000_s1026" style="position:absolute;margin-left:61.9pt;margin-top:5.75pt;width:487.7pt;height:1.4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sc/gEAANkDAAAOAAAAZHJzL2Uyb0RvYy54bWysU9tu2zAMfR+wfxD0vjjO0lyMOEWRrMOA&#10;bivQ9QMUSbaF2aJGKXGyrx8lp1m2vg17EUSRPOQ5pFa3x65lB43egC15Phpzpq0EZWxd8udv9+8W&#10;nPkgrBItWF3yk/b8dv32zap3hZ5AA63SyAjE+qJ3JW9CcEWWednoTvgROG3JWQF2IpCJdaZQ9ITe&#10;tdlkPJ5lPaByCFJ7T6/bwcnXCb+qtAxfq8rrwNqSU28hnZjOXTyz9UoUNQrXGHluQ/xDF50wlope&#10;oLYiCLZH8wqqMxLBQxVGEroMqspInTgQm3z8F5unRjiduJA43l1k8v8PVn45PCIzquSTKWdWdDQj&#10;BdLHyvOoTu98QUFP7hEjP+8eQH73zMKmEbbWd4jQN1oo6imP8dkfCdHwlMp2/WdQhC32AZJQxwq7&#10;CEgSsGOax+kyD30MTNLjLF++ny9pbJJ8+WKa36QKonhJdujDRw0di5eSI407gYvDgw+xGVG8hKTm&#10;oTXq3rRtMrDebVpkB0GrsVhuPmxnZ3R/HdbaGGwhpg2I8SWxjMQGgXagTkQSYdgv+g90aQB/ctbT&#10;bpXc/9gL1Jy1nywJtcyn07iMyZjezCdk4LVnd+0RVhJUyQNnw3UThgXeOzR1Q5XyRNrCHYlbmUQ8&#10;Cj90dW6W9ifpcd71uKDXdor6/SPXvwAAAP//AwBQSwMEFAAGAAgAAAAhAOAFjJ/dAAAACgEAAA8A&#10;AABkcnMvZG93bnJldi54bWxMj81OwzAQhO9IvIO1SNyonVBCm8apEKhc6IXAA2zjzQ/EdhS7bXh7&#10;tie4zWhHs98U29kO4kRT6L3TkCwUCHK1N71rNXx+7O5WIEJEZ3DwjjT8UIBteX1VYG782b3TqYqt&#10;4BIXctTQxTjmUoa6I4th4UdyfGv8ZDGynVppJjxzuR1kqlQmLfaOP3Q40nNH9Xd1tBqqhh5faM72&#10;STO1zetbxJ36yrS+vZmfNiAizfEvDBd8RoeSmQ7+6EwQA/v0ntEji+QBxCWg1usUxIHVcgmyLOT/&#10;CeUvAAAA//8DAFBLAQItABQABgAIAAAAIQC2gziS/gAAAOEBAAATAAAAAAAAAAAAAAAAAAAAAABb&#10;Q29udGVudF9UeXBlc10ueG1sUEsBAi0AFAAGAAgAAAAhADj9If/WAAAAlAEAAAsAAAAAAAAAAAAA&#10;AAAALwEAAF9yZWxzLy5yZWxzUEsBAi0AFAAGAAgAAAAhAE4F2xz+AQAA2QMAAA4AAAAAAAAAAAAA&#10;AAAALgIAAGRycy9lMm9Eb2MueG1sUEsBAi0AFAAGAAgAAAAhAOAFjJ/dAAAACgEAAA8AAAAAAAAA&#10;AAAAAAAAWAQAAGRycy9kb3ducmV2LnhtbFBLBQYAAAAABAAEAPMAAABiBQAAAAA=&#10;" fillcolor="#89ced6" stroked="f">
                <w10:wrap type="topAndBottom" anchorx="page"/>
              </v:rect>
            </w:pict>
          </mc:Fallback>
        </mc:AlternateContent>
      </w:r>
    </w:p>
    <w:p w14:paraId="5854A5E4" w14:textId="77777777" w:rsidR="00215A5C" w:rsidRDefault="00215A5C">
      <w:pPr>
        <w:pStyle w:val="BodyText"/>
        <w:spacing w:before="2"/>
        <w:rPr>
          <w:rFonts w:ascii="Calibri"/>
          <w:b/>
          <w:sz w:val="12"/>
        </w:rPr>
      </w:pPr>
    </w:p>
    <w:sdt>
      <w:sdtPr>
        <w:id w:val="-1739939020"/>
        <w:docPartObj>
          <w:docPartGallery w:val="Table of Contents"/>
          <w:docPartUnique/>
        </w:docPartObj>
      </w:sdtPr>
      <w:sdtEndPr/>
      <w:sdtContent>
        <w:p w14:paraId="5854A5E5" w14:textId="77777777" w:rsidR="00215A5C" w:rsidRDefault="00170869" w:rsidP="00460BC2">
          <w:pPr>
            <w:pStyle w:val="TOC3"/>
            <w:tabs>
              <w:tab w:val="right" w:leader="dot" w:pos="6956"/>
            </w:tabs>
            <w:spacing w:before="100"/>
          </w:pPr>
          <w:hyperlink w:anchor="_TOC_250014" w:history="1">
            <w:r w:rsidR="00666F07">
              <w:rPr>
                <w:color w:val="003162"/>
                <w:w w:val="105"/>
              </w:rPr>
              <w:t>Introduction</w:t>
            </w:r>
            <w:r w:rsidR="00666F07">
              <w:rPr>
                <w:rFonts w:ascii="Times New Roman"/>
                <w:color w:val="003162"/>
                <w:w w:val="105"/>
              </w:rPr>
              <w:tab/>
            </w:r>
            <w:r w:rsidR="00666F07">
              <w:rPr>
                <w:color w:val="003162"/>
                <w:w w:val="105"/>
              </w:rPr>
              <w:t>3</w:t>
            </w:r>
          </w:hyperlink>
        </w:p>
        <w:p w14:paraId="5854A5E6" w14:textId="77777777" w:rsidR="00215A5C" w:rsidRDefault="00170869" w:rsidP="00460BC2">
          <w:pPr>
            <w:pStyle w:val="TOC4"/>
            <w:tabs>
              <w:tab w:val="right" w:leader="dot" w:pos="6943"/>
            </w:tabs>
            <w:spacing w:before="212"/>
            <w:ind w:left="244" w:firstLine="0"/>
          </w:pPr>
          <w:hyperlink w:anchor="_TOC_250013" w:history="1">
            <w:r w:rsidR="00666F07">
              <w:rPr>
                <w:w w:val="105"/>
              </w:rPr>
              <w:t>Purpose</w:t>
            </w:r>
            <w:r w:rsidR="00666F07">
              <w:rPr>
                <w:rFonts w:ascii="Times New Roman"/>
                <w:w w:val="105"/>
              </w:rPr>
              <w:tab/>
            </w:r>
            <w:r w:rsidR="00666F07">
              <w:rPr>
                <w:w w:val="105"/>
              </w:rPr>
              <w:t>3</w:t>
            </w:r>
          </w:hyperlink>
        </w:p>
        <w:p w14:paraId="5854A5E7" w14:textId="77777777" w:rsidR="00215A5C" w:rsidRDefault="00170869" w:rsidP="00460BC2">
          <w:pPr>
            <w:pStyle w:val="TOC3"/>
            <w:tabs>
              <w:tab w:val="right" w:leader="dot" w:pos="6950"/>
            </w:tabs>
          </w:pPr>
          <w:hyperlink w:anchor="_TOC_250012" w:history="1">
            <w:r w:rsidR="00666F07">
              <w:rPr>
                <w:color w:val="003162"/>
                <w:w w:val="105"/>
              </w:rPr>
              <w:t>Definitions</w:t>
            </w:r>
            <w:r w:rsidR="00666F07">
              <w:rPr>
                <w:rFonts w:ascii="Times New Roman"/>
                <w:color w:val="003162"/>
                <w:w w:val="105"/>
              </w:rPr>
              <w:tab/>
            </w:r>
            <w:r w:rsidR="00666F07">
              <w:rPr>
                <w:color w:val="003162"/>
                <w:w w:val="105"/>
              </w:rPr>
              <w:t>4</w:t>
            </w:r>
          </w:hyperlink>
        </w:p>
        <w:p w14:paraId="5854A5E8" w14:textId="77777777" w:rsidR="00215A5C" w:rsidRDefault="00170869">
          <w:pPr>
            <w:pStyle w:val="TOC3"/>
            <w:tabs>
              <w:tab w:val="right" w:leader="dot" w:pos="6901"/>
            </w:tabs>
          </w:pPr>
          <w:hyperlink w:anchor="_TOC_250011" w:history="1">
            <w:r w:rsidR="00666F07">
              <w:rPr>
                <w:color w:val="003162"/>
                <w:w w:val="105"/>
              </w:rPr>
              <w:t>The</w:t>
            </w:r>
            <w:r w:rsidR="00666F07">
              <w:rPr>
                <w:color w:val="003162"/>
                <w:spacing w:val="5"/>
                <w:w w:val="105"/>
              </w:rPr>
              <w:t xml:space="preserve"> </w:t>
            </w:r>
            <w:r w:rsidR="00666F07">
              <w:rPr>
                <w:color w:val="003162"/>
                <w:w w:val="105"/>
              </w:rPr>
              <w:t>Charter</w:t>
            </w:r>
            <w:r w:rsidR="00666F07">
              <w:rPr>
                <w:rFonts w:ascii="Times New Roman"/>
                <w:color w:val="003162"/>
                <w:w w:val="105"/>
              </w:rPr>
              <w:tab/>
            </w:r>
            <w:r w:rsidR="00666F07">
              <w:rPr>
                <w:color w:val="003162"/>
                <w:w w:val="105"/>
              </w:rPr>
              <w:t>5</w:t>
            </w:r>
          </w:hyperlink>
        </w:p>
        <w:p w14:paraId="5854A5E9" w14:textId="77777777" w:rsidR="00215A5C" w:rsidRDefault="00170869" w:rsidP="00460BC2">
          <w:pPr>
            <w:pStyle w:val="TOC4"/>
            <w:numPr>
              <w:ilvl w:val="0"/>
              <w:numId w:val="4"/>
            </w:numPr>
            <w:tabs>
              <w:tab w:val="left" w:pos="865"/>
              <w:tab w:val="left" w:pos="866"/>
              <w:tab w:val="right" w:leader="dot" w:pos="6917"/>
            </w:tabs>
            <w:spacing w:before="120"/>
            <w:ind w:left="868" w:hanging="624"/>
            <w:jc w:val="both"/>
          </w:pPr>
          <w:hyperlink w:anchor="_TOC_250010" w:history="1">
            <w:r w:rsidR="00666F07">
              <w:rPr>
                <w:w w:val="105"/>
              </w:rPr>
              <w:t>Authority</w:t>
            </w:r>
            <w:r w:rsidR="00666F07">
              <w:rPr>
                <w:rFonts w:ascii="Times New Roman"/>
                <w:w w:val="105"/>
              </w:rPr>
              <w:tab/>
            </w:r>
            <w:r w:rsidR="00666F07">
              <w:rPr>
                <w:w w:val="105"/>
              </w:rPr>
              <w:t>5</w:t>
            </w:r>
          </w:hyperlink>
        </w:p>
        <w:p w14:paraId="5854A5EA" w14:textId="77777777" w:rsidR="00215A5C" w:rsidRDefault="00170869" w:rsidP="00460BC2">
          <w:pPr>
            <w:pStyle w:val="TOC4"/>
            <w:numPr>
              <w:ilvl w:val="0"/>
              <w:numId w:val="4"/>
            </w:numPr>
            <w:tabs>
              <w:tab w:val="left" w:pos="865"/>
              <w:tab w:val="left" w:pos="866"/>
              <w:tab w:val="right" w:leader="dot" w:pos="6912"/>
            </w:tabs>
            <w:spacing w:before="120"/>
            <w:ind w:left="868" w:hanging="624"/>
            <w:jc w:val="both"/>
          </w:pPr>
          <w:hyperlink w:anchor="_TOC_250009" w:history="1">
            <w:r w:rsidR="00666F07">
              <w:rPr>
                <w:w w:val="105"/>
              </w:rPr>
              <w:t>Support</w:t>
            </w:r>
            <w:r w:rsidR="00666F07">
              <w:rPr>
                <w:rFonts w:ascii="Times New Roman"/>
                <w:w w:val="105"/>
              </w:rPr>
              <w:tab/>
            </w:r>
            <w:r w:rsidR="00666F07">
              <w:rPr>
                <w:w w:val="105"/>
              </w:rPr>
              <w:t>5</w:t>
            </w:r>
          </w:hyperlink>
        </w:p>
        <w:p w14:paraId="5854A5EB" w14:textId="77777777" w:rsidR="00215A5C" w:rsidRDefault="00170869" w:rsidP="00460BC2">
          <w:pPr>
            <w:pStyle w:val="TOC4"/>
            <w:numPr>
              <w:ilvl w:val="0"/>
              <w:numId w:val="4"/>
            </w:numPr>
            <w:tabs>
              <w:tab w:val="left" w:pos="865"/>
              <w:tab w:val="left" w:pos="866"/>
              <w:tab w:val="right" w:leader="dot" w:pos="6918"/>
            </w:tabs>
            <w:spacing w:before="120"/>
            <w:ind w:left="868" w:hanging="624"/>
            <w:jc w:val="both"/>
          </w:pPr>
          <w:hyperlink w:anchor="_TOC_250008" w:history="1">
            <w:r w:rsidR="00666F07">
              <w:rPr>
                <w:w w:val="105"/>
              </w:rPr>
              <w:t>Objective</w:t>
            </w:r>
            <w:r w:rsidR="00666F07">
              <w:rPr>
                <w:rFonts w:ascii="Times New Roman"/>
                <w:w w:val="105"/>
              </w:rPr>
              <w:tab/>
            </w:r>
            <w:r w:rsidR="00666F07">
              <w:rPr>
                <w:w w:val="105"/>
              </w:rPr>
              <w:t>5</w:t>
            </w:r>
          </w:hyperlink>
        </w:p>
        <w:p w14:paraId="5854A5EC" w14:textId="77777777" w:rsidR="00215A5C" w:rsidRDefault="00170869" w:rsidP="00460BC2">
          <w:pPr>
            <w:pStyle w:val="TOC4"/>
            <w:numPr>
              <w:ilvl w:val="0"/>
              <w:numId w:val="4"/>
            </w:numPr>
            <w:tabs>
              <w:tab w:val="left" w:pos="865"/>
              <w:tab w:val="left" w:pos="866"/>
              <w:tab w:val="right" w:leader="dot" w:pos="6905"/>
            </w:tabs>
            <w:spacing w:before="120"/>
            <w:ind w:left="868" w:hanging="624"/>
            <w:jc w:val="both"/>
          </w:pPr>
          <w:hyperlink w:anchor="_TOC_250007" w:history="1">
            <w:r w:rsidR="00666F07">
              <w:rPr>
                <w:w w:val="105"/>
              </w:rPr>
              <w:t>Oversight</w:t>
            </w:r>
            <w:r w:rsidR="00666F07">
              <w:rPr>
                <w:rFonts w:ascii="Times New Roman"/>
                <w:w w:val="105"/>
              </w:rPr>
              <w:tab/>
            </w:r>
            <w:r w:rsidR="00666F07">
              <w:rPr>
                <w:w w:val="105"/>
              </w:rPr>
              <w:t>6</w:t>
            </w:r>
          </w:hyperlink>
        </w:p>
        <w:p w14:paraId="5854A5ED" w14:textId="77777777" w:rsidR="00215A5C" w:rsidRDefault="00170869" w:rsidP="00460BC2">
          <w:pPr>
            <w:pStyle w:val="TOC5"/>
            <w:numPr>
              <w:ilvl w:val="1"/>
              <w:numId w:val="4"/>
            </w:numPr>
            <w:tabs>
              <w:tab w:val="left" w:pos="1042"/>
              <w:tab w:val="right" w:leader="dot" w:pos="6881"/>
            </w:tabs>
            <w:spacing w:before="120"/>
            <w:jc w:val="both"/>
          </w:pPr>
          <w:hyperlink w:anchor="_TOC_250006" w:history="1">
            <w:r w:rsidR="00666F07">
              <w:rPr>
                <w:w w:val="105"/>
              </w:rPr>
              <w:t>Financial Reporting</w:t>
            </w:r>
            <w:r w:rsidR="00666F07">
              <w:rPr>
                <w:rFonts w:ascii="Times New Roman"/>
                <w:w w:val="105"/>
              </w:rPr>
              <w:tab/>
            </w:r>
            <w:r w:rsidR="00666F07">
              <w:rPr>
                <w:w w:val="105"/>
              </w:rPr>
              <w:t>6</w:t>
            </w:r>
          </w:hyperlink>
        </w:p>
        <w:p w14:paraId="5854A5EE" w14:textId="77777777" w:rsidR="00215A5C" w:rsidRDefault="00170869" w:rsidP="00460BC2">
          <w:pPr>
            <w:pStyle w:val="TOC5"/>
            <w:numPr>
              <w:ilvl w:val="1"/>
              <w:numId w:val="4"/>
            </w:numPr>
            <w:tabs>
              <w:tab w:val="left" w:pos="1085"/>
              <w:tab w:val="right" w:leader="dot" w:pos="6886"/>
            </w:tabs>
            <w:spacing w:before="120"/>
            <w:ind w:left="1084" w:hanging="477"/>
            <w:jc w:val="both"/>
          </w:pPr>
          <w:hyperlink w:anchor="_TOC_250005" w:history="1">
            <w:r w:rsidR="00666F07">
              <w:rPr>
                <w:w w:val="105"/>
              </w:rPr>
              <w:t>Risk</w:t>
            </w:r>
            <w:r w:rsidR="00666F07">
              <w:rPr>
                <w:spacing w:val="-2"/>
                <w:w w:val="105"/>
              </w:rPr>
              <w:t xml:space="preserve"> </w:t>
            </w:r>
            <w:r w:rsidR="00666F07">
              <w:rPr>
                <w:w w:val="105"/>
              </w:rPr>
              <w:t>Management</w:t>
            </w:r>
            <w:r w:rsidR="00666F07">
              <w:rPr>
                <w:spacing w:val="2"/>
                <w:w w:val="105"/>
              </w:rPr>
              <w:t xml:space="preserve"> </w:t>
            </w:r>
            <w:r w:rsidR="00666F07">
              <w:rPr>
                <w:w w:val="105"/>
              </w:rPr>
              <w:t>and</w:t>
            </w:r>
            <w:r w:rsidR="00666F07">
              <w:rPr>
                <w:spacing w:val="-2"/>
                <w:w w:val="105"/>
              </w:rPr>
              <w:t xml:space="preserve"> </w:t>
            </w:r>
            <w:r w:rsidR="00666F07">
              <w:rPr>
                <w:w w:val="105"/>
              </w:rPr>
              <w:t>Business</w:t>
            </w:r>
            <w:r w:rsidR="00666F07">
              <w:rPr>
                <w:spacing w:val="1"/>
                <w:w w:val="105"/>
              </w:rPr>
              <w:t xml:space="preserve"> </w:t>
            </w:r>
            <w:r w:rsidR="00666F07">
              <w:rPr>
                <w:w w:val="105"/>
              </w:rPr>
              <w:t>Continuity.</w:t>
            </w:r>
            <w:r w:rsidR="00666F07">
              <w:rPr>
                <w:rFonts w:ascii="Times New Roman"/>
                <w:w w:val="105"/>
              </w:rPr>
              <w:tab/>
            </w:r>
            <w:r w:rsidR="00666F07">
              <w:rPr>
                <w:w w:val="105"/>
              </w:rPr>
              <w:t>6</w:t>
            </w:r>
          </w:hyperlink>
        </w:p>
        <w:p w14:paraId="5854A5EF" w14:textId="77777777" w:rsidR="00215A5C" w:rsidRDefault="00666F07" w:rsidP="00460BC2">
          <w:pPr>
            <w:pStyle w:val="TOC5"/>
            <w:numPr>
              <w:ilvl w:val="1"/>
              <w:numId w:val="4"/>
            </w:numPr>
            <w:tabs>
              <w:tab w:val="left" w:pos="1080"/>
              <w:tab w:val="right" w:leader="dot" w:pos="6907"/>
            </w:tabs>
            <w:spacing w:before="120"/>
            <w:ind w:left="1079"/>
            <w:jc w:val="both"/>
          </w:pPr>
          <w:r>
            <w:rPr>
              <w:w w:val="105"/>
            </w:rPr>
            <w:t>Systems</w:t>
          </w:r>
          <w:r>
            <w:rPr>
              <w:spacing w:val="-2"/>
              <w:w w:val="105"/>
            </w:rPr>
            <w:t xml:space="preserve"> </w:t>
          </w:r>
          <w:r>
            <w:rPr>
              <w:w w:val="105"/>
            </w:rPr>
            <w:t>and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controls</w:t>
          </w:r>
          <w:r>
            <w:rPr>
              <w:spacing w:val="-1"/>
              <w:w w:val="105"/>
            </w:rPr>
            <w:t xml:space="preserve"> </w:t>
          </w:r>
          <w:r>
            <w:rPr>
              <w:w w:val="105"/>
            </w:rPr>
            <w:t>to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safeguard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Councils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resources.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6</w:t>
          </w:r>
        </w:p>
        <w:p w14:paraId="5854A5F0" w14:textId="77777777" w:rsidR="00215A5C" w:rsidRDefault="00666F07" w:rsidP="00460BC2">
          <w:pPr>
            <w:pStyle w:val="TOC5"/>
            <w:numPr>
              <w:ilvl w:val="1"/>
              <w:numId w:val="4"/>
            </w:numPr>
            <w:tabs>
              <w:tab w:val="left" w:pos="1084"/>
              <w:tab w:val="right" w:leader="dot" w:pos="6929"/>
            </w:tabs>
            <w:spacing w:before="120"/>
            <w:ind w:left="1083" w:hanging="477"/>
            <w:jc w:val="both"/>
          </w:pPr>
          <w:r>
            <w:rPr>
              <w:w w:val="105"/>
            </w:rPr>
            <w:t>External</w:t>
          </w:r>
          <w:r>
            <w:rPr>
              <w:spacing w:val="2"/>
              <w:w w:val="105"/>
            </w:rPr>
            <w:t xml:space="preserve"> </w:t>
          </w:r>
          <w:r>
            <w:rPr>
              <w:w w:val="105"/>
            </w:rPr>
            <w:t>Audit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7</w:t>
          </w:r>
        </w:p>
        <w:p w14:paraId="5854A5F1" w14:textId="77777777" w:rsidR="00215A5C" w:rsidRDefault="00666F07" w:rsidP="00460BC2">
          <w:pPr>
            <w:pStyle w:val="TOC5"/>
            <w:numPr>
              <w:ilvl w:val="1"/>
              <w:numId w:val="4"/>
            </w:numPr>
            <w:tabs>
              <w:tab w:val="left" w:pos="1084"/>
              <w:tab w:val="right" w:leader="dot" w:pos="6906"/>
            </w:tabs>
            <w:spacing w:before="120"/>
            <w:ind w:left="1083" w:hanging="477"/>
            <w:jc w:val="both"/>
          </w:pPr>
          <w:r>
            <w:rPr>
              <w:w w:val="105"/>
            </w:rPr>
            <w:t>Internal</w:t>
          </w:r>
          <w:r>
            <w:rPr>
              <w:spacing w:val="2"/>
              <w:w w:val="105"/>
            </w:rPr>
            <w:t xml:space="preserve"> </w:t>
          </w:r>
          <w:r>
            <w:rPr>
              <w:w w:val="105"/>
            </w:rPr>
            <w:t>Audit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7</w:t>
          </w:r>
        </w:p>
        <w:p w14:paraId="5854A5F2" w14:textId="77777777" w:rsidR="00215A5C" w:rsidRDefault="00666F07" w:rsidP="00460BC2">
          <w:pPr>
            <w:pStyle w:val="TOC5"/>
            <w:numPr>
              <w:ilvl w:val="1"/>
              <w:numId w:val="4"/>
            </w:numPr>
            <w:tabs>
              <w:tab w:val="left" w:pos="1074"/>
              <w:tab w:val="right" w:leader="dot" w:pos="6909"/>
            </w:tabs>
            <w:spacing w:before="120"/>
            <w:ind w:left="1073"/>
            <w:jc w:val="both"/>
          </w:pPr>
          <w:r>
            <w:rPr>
              <w:w w:val="105"/>
            </w:rPr>
            <w:t>Compliance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Management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8</w:t>
          </w:r>
        </w:p>
        <w:p w14:paraId="5854A5F3" w14:textId="77777777" w:rsidR="00215A5C" w:rsidRDefault="00666F07" w:rsidP="00460BC2">
          <w:pPr>
            <w:pStyle w:val="TOC6"/>
            <w:numPr>
              <w:ilvl w:val="1"/>
              <w:numId w:val="4"/>
            </w:numPr>
            <w:tabs>
              <w:tab w:val="left" w:pos="1102"/>
              <w:tab w:val="right" w:leader="dot" w:pos="6916"/>
            </w:tabs>
            <w:spacing w:before="120"/>
            <w:ind w:left="1101"/>
            <w:jc w:val="both"/>
          </w:pPr>
          <w:r>
            <w:rPr>
              <w:w w:val="105"/>
            </w:rPr>
            <w:t>Other Matters</w:t>
          </w:r>
          <w:r>
            <w:rPr>
              <w:spacing w:val="4"/>
              <w:w w:val="105"/>
            </w:rPr>
            <w:t xml:space="preserve"> </w:t>
          </w:r>
          <w:r>
            <w:rPr>
              <w:w w:val="105"/>
            </w:rPr>
            <w:t>Referred</w:t>
          </w:r>
          <w:r>
            <w:rPr>
              <w:spacing w:val="-1"/>
              <w:w w:val="105"/>
            </w:rPr>
            <w:t xml:space="preserve"> </w:t>
          </w:r>
          <w:r>
            <w:rPr>
              <w:w w:val="105"/>
            </w:rPr>
            <w:t>by</w:t>
          </w:r>
          <w:r>
            <w:rPr>
              <w:spacing w:val="2"/>
              <w:w w:val="105"/>
            </w:rPr>
            <w:t xml:space="preserve"> </w:t>
          </w:r>
          <w:r>
            <w:rPr>
              <w:w w:val="105"/>
            </w:rPr>
            <w:t>Council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8</w:t>
          </w:r>
        </w:p>
        <w:p w14:paraId="5854A5F4" w14:textId="77777777" w:rsidR="00215A5C" w:rsidRDefault="00666F07" w:rsidP="00460BC2">
          <w:pPr>
            <w:pStyle w:val="TOC5"/>
            <w:numPr>
              <w:ilvl w:val="1"/>
              <w:numId w:val="4"/>
            </w:numPr>
            <w:tabs>
              <w:tab w:val="left" w:pos="1070"/>
              <w:tab w:val="right" w:leader="dot" w:pos="6917"/>
            </w:tabs>
            <w:spacing w:before="120"/>
            <w:ind w:left="1069" w:hanging="462"/>
            <w:jc w:val="both"/>
          </w:pPr>
          <w:r>
            <w:rPr>
              <w:w w:val="105"/>
            </w:rPr>
            <w:t>WorkPlan.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8</w:t>
          </w:r>
        </w:p>
        <w:p w14:paraId="5854A5F5" w14:textId="77777777" w:rsidR="00215A5C" w:rsidRDefault="00666F07" w:rsidP="00460BC2">
          <w:pPr>
            <w:pStyle w:val="TOC4"/>
            <w:numPr>
              <w:ilvl w:val="0"/>
              <w:numId w:val="4"/>
            </w:numPr>
            <w:tabs>
              <w:tab w:val="left" w:pos="863"/>
              <w:tab w:val="left" w:pos="864"/>
              <w:tab w:val="right" w:leader="dot" w:pos="6916"/>
            </w:tabs>
            <w:spacing w:before="120"/>
            <w:ind w:left="863" w:hanging="638"/>
            <w:jc w:val="both"/>
          </w:pPr>
          <w:r>
            <w:rPr>
              <w:w w:val="105"/>
            </w:rPr>
            <w:t>Committee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Membership.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8</w:t>
          </w:r>
        </w:p>
        <w:p w14:paraId="5854A5F6" w14:textId="77777777" w:rsidR="00215A5C" w:rsidRDefault="00666F07" w:rsidP="00460BC2">
          <w:pPr>
            <w:pStyle w:val="TOC4"/>
            <w:numPr>
              <w:ilvl w:val="0"/>
              <w:numId w:val="4"/>
            </w:numPr>
            <w:tabs>
              <w:tab w:val="left" w:pos="882"/>
              <w:tab w:val="left" w:pos="883"/>
              <w:tab w:val="right" w:leader="dot" w:pos="6914"/>
            </w:tabs>
            <w:spacing w:before="120"/>
            <w:ind w:left="882" w:hanging="657"/>
            <w:jc w:val="both"/>
          </w:pPr>
          <w:r>
            <w:rPr>
              <w:w w:val="105"/>
              <w:position w:val="1"/>
            </w:rPr>
            <w:t>Meetings</w:t>
          </w:r>
          <w:r>
            <w:rPr>
              <w:rFonts w:ascii="Times New Roman"/>
              <w:w w:val="105"/>
              <w:position w:val="1"/>
            </w:rPr>
            <w:tab/>
          </w:r>
          <w:r>
            <w:rPr>
              <w:w w:val="105"/>
              <w:position w:val="1"/>
            </w:rPr>
            <w:t>9</w:t>
          </w:r>
        </w:p>
        <w:p w14:paraId="5854A5F7" w14:textId="77777777" w:rsidR="00215A5C" w:rsidRDefault="00666F07" w:rsidP="00460BC2">
          <w:pPr>
            <w:pStyle w:val="TOC4"/>
            <w:numPr>
              <w:ilvl w:val="0"/>
              <w:numId w:val="4"/>
            </w:numPr>
            <w:tabs>
              <w:tab w:val="left" w:pos="863"/>
              <w:tab w:val="left" w:pos="864"/>
              <w:tab w:val="right" w:leader="dot" w:pos="6950"/>
            </w:tabs>
            <w:spacing w:before="120"/>
            <w:ind w:left="868" w:hanging="641"/>
            <w:jc w:val="both"/>
          </w:pPr>
          <w:r>
            <w:rPr>
              <w:w w:val="105"/>
            </w:rPr>
            <w:t>Minutes</w:t>
          </w:r>
          <w:r>
            <w:rPr>
              <w:spacing w:val="-37"/>
              <w:w w:val="105"/>
            </w:rPr>
            <w:t xml:space="preserve"> </w:t>
          </w:r>
          <w:r>
            <w:rPr>
              <w:w w:val="105"/>
            </w:rPr>
            <w:t>and</w:t>
          </w:r>
          <w:r>
            <w:rPr>
              <w:spacing w:val="-36"/>
              <w:w w:val="105"/>
            </w:rPr>
            <w:t xml:space="preserve"> </w:t>
          </w:r>
          <w:r>
            <w:rPr>
              <w:w w:val="105"/>
            </w:rPr>
            <w:t>Reporting.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10</w:t>
          </w:r>
        </w:p>
        <w:p w14:paraId="5854A5F8" w14:textId="77777777" w:rsidR="00215A5C" w:rsidRDefault="00666F07" w:rsidP="00460BC2">
          <w:pPr>
            <w:pStyle w:val="TOC4"/>
            <w:numPr>
              <w:ilvl w:val="0"/>
              <w:numId w:val="4"/>
            </w:numPr>
            <w:tabs>
              <w:tab w:val="left" w:pos="863"/>
              <w:tab w:val="left" w:pos="864"/>
              <w:tab w:val="right" w:leader="dot" w:pos="6964"/>
            </w:tabs>
            <w:spacing w:before="120"/>
            <w:ind w:left="863" w:hanging="620"/>
            <w:jc w:val="both"/>
          </w:pPr>
          <w:r>
            <w:rPr>
              <w:w w:val="105"/>
            </w:rPr>
            <w:t>Induction and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Training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11</w:t>
          </w:r>
        </w:p>
        <w:p w14:paraId="5854A5F9" w14:textId="77777777" w:rsidR="00215A5C" w:rsidRDefault="00666F07" w:rsidP="00460BC2">
          <w:pPr>
            <w:pStyle w:val="TOC4"/>
            <w:numPr>
              <w:ilvl w:val="0"/>
              <w:numId w:val="4"/>
            </w:numPr>
            <w:tabs>
              <w:tab w:val="left" w:pos="845"/>
              <w:tab w:val="left" w:pos="846"/>
              <w:tab w:val="right" w:leader="dot" w:pos="6939"/>
            </w:tabs>
            <w:spacing w:before="120"/>
            <w:ind w:left="845" w:hanging="620"/>
            <w:jc w:val="both"/>
          </w:pPr>
          <w:r>
            <w:rPr>
              <w:w w:val="105"/>
            </w:rPr>
            <w:t>Performance Evaluation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11</w:t>
          </w:r>
        </w:p>
        <w:p w14:paraId="5854A5FA" w14:textId="77777777" w:rsidR="00215A5C" w:rsidRDefault="00666F07" w:rsidP="00460BC2">
          <w:pPr>
            <w:pStyle w:val="TOC2"/>
            <w:numPr>
              <w:ilvl w:val="0"/>
              <w:numId w:val="4"/>
            </w:numPr>
            <w:tabs>
              <w:tab w:val="left" w:pos="836"/>
              <w:tab w:val="left" w:pos="837"/>
              <w:tab w:val="right" w:leader="dot" w:pos="6940"/>
            </w:tabs>
            <w:spacing w:before="120"/>
            <w:ind w:left="836" w:hanging="617"/>
            <w:jc w:val="both"/>
          </w:pPr>
          <w:r>
            <w:rPr>
              <w:w w:val="105"/>
            </w:rPr>
            <w:t>Conflicts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4"/>
              <w:w w:val="105"/>
            </w:rPr>
            <w:t xml:space="preserve"> </w:t>
          </w:r>
          <w:r>
            <w:rPr>
              <w:w w:val="105"/>
            </w:rPr>
            <w:t>Interest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11</w:t>
          </w:r>
        </w:p>
        <w:p w14:paraId="5854A5FB" w14:textId="525618D5" w:rsidR="00215A5C" w:rsidRDefault="00170869" w:rsidP="00460BC2">
          <w:pPr>
            <w:pStyle w:val="TOC3"/>
            <w:tabs>
              <w:tab w:val="right" w:leader="dot" w:pos="6942"/>
            </w:tabs>
            <w:spacing w:before="193"/>
            <w:ind w:left="223"/>
            <w:jc w:val="both"/>
          </w:pPr>
          <w:hyperlink w:anchor="_TOC_250004" w:history="1">
            <w:r w:rsidR="00666F07">
              <w:rPr>
                <w:color w:val="003162"/>
                <w:w w:val="105"/>
              </w:rPr>
              <w:t>Implementation</w:t>
            </w:r>
            <w:r w:rsidR="00666F07">
              <w:rPr>
                <w:color w:val="003162"/>
                <w:spacing w:val="1"/>
                <w:w w:val="105"/>
              </w:rPr>
              <w:t xml:space="preserve"> </w:t>
            </w:r>
            <w:r w:rsidR="00666F07">
              <w:rPr>
                <w:color w:val="003162"/>
                <w:w w:val="105"/>
              </w:rPr>
              <w:t>of</w:t>
            </w:r>
            <w:r w:rsidR="00666F07">
              <w:rPr>
                <w:color w:val="003162"/>
                <w:spacing w:val="-2"/>
                <w:w w:val="105"/>
              </w:rPr>
              <w:t xml:space="preserve"> </w:t>
            </w:r>
            <w:r w:rsidR="00666F07">
              <w:rPr>
                <w:color w:val="003162"/>
                <w:w w:val="105"/>
              </w:rPr>
              <w:t>this</w:t>
            </w:r>
            <w:r w:rsidR="00666F07">
              <w:rPr>
                <w:color w:val="003162"/>
                <w:spacing w:val="3"/>
                <w:w w:val="105"/>
              </w:rPr>
              <w:t xml:space="preserve"> </w:t>
            </w:r>
            <w:r w:rsidR="00666F07">
              <w:rPr>
                <w:color w:val="003162"/>
                <w:w w:val="105"/>
              </w:rPr>
              <w:t>Charter</w:t>
            </w:r>
            <w:r w:rsidR="00666F07">
              <w:rPr>
                <w:rFonts w:ascii="Times New Roman"/>
                <w:color w:val="003162"/>
                <w:w w:val="105"/>
              </w:rPr>
              <w:tab/>
            </w:r>
            <w:r w:rsidR="00666F07">
              <w:rPr>
                <w:color w:val="003162"/>
                <w:w w:val="105"/>
              </w:rPr>
              <w:t>1</w:t>
            </w:r>
          </w:hyperlink>
          <w:r w:rsidR="00BE1637">
            <w:rPr>
              <w:color w:val="003162"/>
              <w:w w:val="105"/>
            </w:rPr>
            <w:t>2</w:t>
          </w:r>
        </w:p>
        <w:p w14:paraId="5854A5FC" w14:textId="1E9A13A1" w:rsidR="00215A5C" w:rsidRDefault="00170869" w:rsidP="00460BC2">
          <w:pPr>
            <w:pStyle w:val="TOC4"/>
            <w:tabs>
              <w:tab w:val="right" w:leader="dot" w:pos="6917"/>
            </w:tabs>
            <w:spacing w:before="264"/>
            <w:ind w:left="223" w:firstLine="0"/>
            <w:jc w:val="both"/>
          </w:pPr>
          <w:hyperlink w:anchor="_TOC_250003" w:history="1">
            <w:r w:rsidR="00666F07">
              <w:rPr>
                <w:w w:val="105"/>
              </w:rPr>
              <w:t>Monitoring</w:t>
            </w:r>
            <w:r w:rsidR="00666F07">
              <w:rPr>
                <w:spacing w:val="1"/>
                <w:w w:val="105"/>
              </w:rPr>
              <w:t xml:space="preserve"> </w:t>
            </w:r>
            <w:r w:rsidR="00666F07">
              <w:rPr>
                <w:w w:val="105"/>
              </w:rPr>
              <w:t>and reporting</w:t>
            </w:r>
            <w:r w:rsidR="00666F07">
              <w:rPr>
                <w:rFonts w:ascii="Times New Roman"/>
                <w:w w:val="105"/>
              </w:rPr>
              <w:tab/>
            </w:r>
            <w:r w:rsidR="00666F07">
              <w:rPr>
                <w:w w:val="105"/>
              </w:rPr>
              <w:t>1</w:t>
            </w:r>
            <w:r w:rsidR="00BE1637">
              <w:rPr>
                <w:w w:val="105"/>
              </w:rPr>
              <w:t>2</w:t>
            </w:r>
          </w:hyperlink>
        </w:p>
        <w:p w14:paraId="5854A5FD" w14:textId="6737159C" w:rsidR="00215A5C" w:rsidRDefault="00170869" w:rsidP="00460BC2">
          <w:pPr>
            <w:pStyle w:val="TOC2"/>
            <w:tabs>
              <w:tab w:val="right" w:leader="dot" w:pos="6880"/>
            </w:tabs>
            <w:spacing w:before="194"/>
            <w:ind w:left="204"/>
            <w:jc w:val="both"/>
          </w:pPr>
          <w:hyperlink w:anchor="_TOC_250002" w:history="1">
            <w:r w:rsidR="00666F07">
              <w:rPr>
                <w:w w:val="105"/>
              </w:rPr>
              <w:t>Advice</w:t>
            </w:r>
            <w:r w:rsidR="00666F07">
              <w:rPr>
                <w:spacing w:val="2"/>
                <w:w w:val="105"/>
              </w:rPr>
              <w:t xml:space="preserve"> </w:t>
            </w:r>
            <w:r w:rsidR="00666F07">
              <w:rPr>
                <w:w w:val="105"/>
              </w:rPr>
              <w:t>and assistance</w:t>
            </w:r>
            <w:r w:rsidR="00666F07">
              <w:rPr>
                <w:rFonts w:ascii="Times New Roman"/>
                <w:w w:val="105"/>
              </w:rPr>
              <w:tab/>
            </w:r>
            <w:r w:rsidR="00666F07">
              <w:rPr>
                <w:w w:val="105"/>
              </w:rPr>
              <w:t>1</w:t>
            </w:r>
          </w:hyperlink>
          <w:r w:rsidR="00BE1637">
            <w:rPr>
              <w:w w:val="105"/>
            </w:rPr>
            <w:t>2</w:t>
          </w:r>
        </w:p>
        <w:p w14:paraId="5854A5FE" w14:textId="3B46787D" w:rsidR="00215A5C" w:rsidRDefault="00170869" w:rsidP="00460BC2">
          <w:pPr>
            <w:pStyle w:val="TOC2"/>
            <w:tabs>
              <w:tab w:val="right" w:leader="dot" w:pos="6885"/>
            </w:tabs>
            <w:spacing w:before="187"/>
            <w:ind w:left="187"/>
            <w:jc w:val="both"/>
          </w:pPr>
          <w:hyperlink w:anchor="_TOC_250001" w:history="1">
            <w:r w:rsidR="00666F07">
              <w:rPr>
                <w:w w:val="105"/>
              </w:rPr>
              <w:t>Records</w:t>
            </w:r>
            <w:r w:rsidR="00666F07">
              <w:rPr>
                <w:rFonts w:ascii="Times New Roman"/>
                <w:w w:val="105"/>
              </w:rPr>
              <w:tab/>
            </w:r>
            <w:r w:rsidR="00666F07">
              <w:rPr>
                <w:w w:val="105"/>
              </w:rPr>
              <w:t>1</w:t>
            </w:r>
          </w:hyperlink>
          <w:r w:rsidR="00BE1637">
            <w:rPr>
              <w:w w:val="105"/>
            </w:rPr>
            <w:t>2</w:t>
          </w:r>
        </w:p>
        <w:p w14:paraId="5854A5FF" w14:textId="40460EA7" w:rsidR="00215A5C" w:rsidRDefault="00666F07" w:rsidP="00460BC2">
          <w:pPr>
            <w:pStyle w:val="TOC2"/>
            <w:tabs>
              <w:tab w:val="right" w:leader="dot" w:pos="6902"/>
            </w:tabs>
            <w:spacing w:before="209"/>
            <w:jc w:val="both"/>
          </w:pPr>
          <w:r>
            <w:rPr>
              <w:w w:val="105"/>
            </w:rPr>
            <w:t>Review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1</w:t>
          </w:r>
          <w:r w:rsidR="00BE1637">
            <w:rPr>
              <w:w w:val="105"/>
            </w:rPr>
            <w:t>2</w:t>
          </w:r>
        </w:p>
        <w:p w14:paraId="5854A600" w14:textId="385FCC10" w:rsidR="00215A5C" w:rsidRDefault="00170869" w:rsidP="00460BC2">
          <w:pPr>
            <w:pStyle w:val="TOC1"/>
            <w:tabs>
              <w:tab w:val="right" w:leader="dot" w:pos="6934"/>
            </w:tabs>
            <w:jc w:val="both"/>
          </w:pPr>
          <w:hyperlink w:anchor="_TOC_250000" w:history="1">
            <w:r w:rsidR="00666F07">
              <w:rPr>
                <w:color w:val="003162"/>
                <w:w w:val="105"/>
              </w:rPr>
              <w:t>References</w:t>
            </w:r>
            <w:r w:rsidR="00666F07">
              <w:rPr>
                <w:rFonts w:ascii="Times New Roman"/>
                <w:color w:val="003162"/>
                <w:w w:val="105"/>
              </w:rPr>
              <w:tab/>
            </w:r>
            <w:r w:rsidR="00666F07">
              <w:rPr>
                <w:color w:val="003162"/>
                <w:w w:val="105"/>
              </w:rPr>
              <w:t>1</w:t>
            </w:r>
          </w:hyperlink>
          <w:r w:rsidR="00BE1637">
            <w:rPr>
              <w:color w:val="003162"/>
              <w:w w:val="105"/>
            </w:rPr>
            <w:t>3</w:t>
          </w:r>
        </w:p>
      </w:sdtContent>
    </w:sdt>
    <w:p w14:paraId="5854A601" w14:textId="77777777" w:rsidR="00215A5C" w:rsidRDefault="00215A5C" w:rsidP="00460BC2">
      <w:pPr>
        <w:jc w:val="both"/>
        <w:sectPr w:rsidR="00215A5C">
          <w:footerReference w:type="default" r:id="rId14"/>
          <w:pgSz w:w="12240" w:h="15840"/>
          <w:pgMar w:top="740" w:right="1140" w:bottom="480" w:left="1020" w:header="0" w:footer="299" w:gutter="0"/>
          <w:cols w:space="720"/>
        </w:sectPr>
      </w:pPr>
    </w:p>
    <w:p w14:paraId="5854A602" w14:textId="298E713C" w:rsidR="00215A5C" w:rsidRDefault="007D4391" w:rsidP="00460BC2">
      <w:pPr>
        <w:pStyle w:val="Heading1"/>
        <w:spacing w:before="75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4A7E4" wp14:editId="4A6F43F2">
                <wp:simplePos x="0" y="0"/>
                <wp:positionH relativeFrom="page">
                  <wp:posOffset>786130</wp:posOffset>
                </wp:positionH>
                <wp:positionV relativeFrom="paragraph">
                  <wp:posOffset>5715</wp:posOffset>
                </wp:positionV>
                <wp:extent cx="6193790" cy="6350"/>
                <wp:effectExtent l="0" t="0" r="0" b="0"/>
                <wp:wrapNone/>
                <wp:docPr id="2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6350"/>
                        </a:xfrm>
                        <a:prstGeom prst="rect">
                          <a:avLst/>
                        </a:prstGeom>
                        <a:solidFill>
                          <a:srgbClr val="89CE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61346" id="docshape9" o:spid="_x0000_s1026" style="position:absolute;margin-left:61.9pt;margin-top:.45pt;width:487.7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Bs/gEAANgDAAAOAAAAZHJzL2Uyb0RvYy54bWysU8Fu2zAMvQ/YPwi6L46TNG2MOEWRrMOA&#10;rivQ9QMUSbaF2aJGKXGyrx8lp1m23YpdBFGknt57pJa3h65le43egC15Phpzpq0EZWxd8pdv9x9u&#10;OPNBWCVasLrkR+357er9u2XvCj2BBlqlkRGI9UXvSt6E4Ios87LRnfAjcNpSsgLsRKAQ60yh6Am9&#10;a7PJeDzPekDlEKT2nk43Q5KvEn5VaRm+VpXXgbUlJ24hrZjWbVyz1VIUNQrXGHmiId7AohPG0qNn&#10;qI0Igu3Q/APVGYngoQojCV0GVWWkThpITT7+S81zI5xOWsgc7842+f8HKx/3T8iMKvlkypkVHfVI&#10;gfTx5UV0p3e+oKJn94RRn3cPIL97ZmHdCFvrO0ToGy0UccpjffbHhRh4usq2/RdQhC12AZJRhwq7&#10;CEgWsEPqx/HcD30ITNLhPF9MrxfUNkm5+fQqtSsTxetdhz580tCxuCk5UrcTttg/+BC5iOK1JHGH&#10;1qh707YpwHq7bpHtBU3GzWL9cTNP9EniZVlrY7GFeG1AjCdJZNQ1+LMFdSSNCMN40XegTQP4k7Oe&#10;Rqvk/sdOoOas/WzJp0U+m8VZTMHs6npCAV5mtpcZYSVBlTxwNmzXYZjfnUNTN/RSnkRbuCNvK5OE&#10;R98HVieyND7Jj9Oox/m8jFPV7w+5+gUAAP//AwBQSwMEFAAGAAgAAAAhAGJRuxnZAAAABwEAAA8A&#10;AABkcnMvZG93bnJldi54bWxMjs1OwzAQhO9IvIO1SNyo3VQKJMSpEFW5wIXAA7jx5gfidWS7bXh7&#10;tie4zWhGM1+1XdwkThji6EnDeqVAILXejtRr+PzY3z2AiMmQNZMn1PCDEbb19VVlSuvP9I6nJvWC&#10;RyiWRsOQ0lxKGdsBnYkrPyNx1vngTGIbemmDOfO4m2SmVC6dGYkfBjPj84Dtd3N0GpoO73e45G/r&#10;LvTdy2sye/WVa317szw9gki4pL8yXPAZHWpmOvgj2Sgm9tmG0ZOGAsQlVkWRgTiwKkDWlfzPX/8C&#10;AAD//wMAUEsBAi0AFAAGAAgAAAAhALaDOJL+AAAA4QEAABMAAAAAAAAAAAAAAAAAAAAAAFtDb250&#10;ZW50X1R5cGVzXS54bWxQSwECLQAUAAYACAAAACEAOP0h/9YAAACUAQAACwAAAAAAAAAAAAAAAAAv&#10;AQAAX3JlbHMvLnJlbHNQSwECLQAUAAYACAAAACEA+5jwbP4BAADYAwAADgAAAAAAAAAAAAAAAAAu&#10;AgAAZHJzL2Uyb0RvYy54bWxQSwECLQAUAAYACAAAACEAYlG7GdkAAAAHAQAADwAAAAAAAAAAAAAA&#10;AABYBAAAZHJzL2Rvd25yZXYueG1sUEsFBgAAAAAEAAQA8wAAAF4FAAAAAA==&#10;" fillcolor="#89ced6" stroked="f">
                <w10:wrap anchorx="page"/>
              </v:rect>
            </w:pict>
          </mc:Fallback>
        </mc:AlternateContent>
      </w:r>
      <w:bookmarkStart w:id="0" w:name="_TOC_250014"/>
      <w:bookmarkEnd w:id="0"/>
      <w:r w:rsidR="00666F07">
        <w:rPr>
          <w:color w:val="89CED6"/>
        </w:rPr>
        <w:t>Introduction</w:t>
      </w:r>
    </w:p>
    <w:p w14:paraId="5854A603" w14:textId="32C4C4F1" w:rsidR="00215A5C" w:rsidRDefault="007D4391" w:rsidP="00460BC2">
      <w:pPr>
        <w:pStyle w:val="BodyText"/>
        <w:spacing w:before="5"/>
        <w:jc w:val="both"/>
        <w:rPr>
          <w:rFonts w:ascii="Calibri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5854A7E5" wp14:editId="183134D6">
                <wp:simplePos x="0" y="0"/>
                <wp:positionH relativeFrom="page">
                  <wp:posOffset>786130</wp:posOffset>
                </wp:positionH>
                <wp:positionV relativeFrom="paragraph">
                  <wp:posOffset>73025</wp:posOffset>
                </wp:positionV>
                <wp:extent cx="6193790" cy="18415"/>
                <wp:effectExtent l="0" t="0" r="0" b="0"/>
                <wp:wrapTopAndBottom/>
                <wp:docPr id="2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18415"/>
                        </a:xfrm>
                        <a:prstGeom prst="rect">
                          <a:avLst/>
                        </a:prstGeom>
                        <a:solidFill>
                          <a:srgbClr val="89CE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19875" id="docshape10" o:spid="_x0000_s1026" style="position:absolute;margin-left:61.9pt;margin-top:5.75pt;width:487.7pt;height:1.4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Nl/QEAANoDAAAOAAAAZHJzL2Uyb0RvYy54bWysU8FuEzEQvSPxD5bvZLMhTZNVNlWVUIRU&#10;SqXCBzi2d9fC6zFjJ5vy9YydNA1wQ1wsj2f8PO/N8/Lm0Fu21xgMuJqXozFn2klQxrU1//b17t2c&#10;sxCFU8KC0zV/1oHfrN6+WQ6+0hPowCqNjEBcqAZf8y5GXxVFkJ3uRRiB146SDWAvIoXYFgrFQOi9&#10;LSbj8awYAJVHkDoEOt0ck3yV8ZtGy/ilaYKOzNaceot5xbxu01qslqJqUfjOyFMb4h+66IVx9OgZ&#10;aiOiYDs0f0H1RiIEaOJIQl9A0xipMwdiU47/YPPUCa8zFxIn+LNM4f/Byof9IzKjaj6ZcOZETzNS&#10;IEN6uczyDD5UVPXkHzERDP4e5PfAHKw74Vp9iwhDp4WipsokZ/HbhRQEusq2w2dQBC52EbJShwb7&#10;BEgasEMeyPN5IPoQmaTDWbl4f72guUnKlfNpeZVfENXLZY8hftTQs7SpOdK8M7jY34eYmhHVS0lu&#10;HqxRd8baHGC7XVtke0HemC/WHzazE3q4LLMuFTtI146I6SSzTMSS00K1BfVMJBGOBqMPQZsO8Cdn&#10;A5mr5uHHTqDmzH5yJNSinE6TG3MwvbqeUICXme1lRjhJUDWPnB2363h08M6jaTt6qcykHdySuI3J&#10;xF+7OjVLBsp6nMyeHHoZ56rXL7n6BQAA//8DAFBLAwQUAAYACAAAACEA4AWMn90AAAAKAQAADwAA&#10;AGRycy9kb3ducmV2LnhtbEyPzU7DMBCE70i8g7VI3KidUEKbxqkQqFzohcADbOPND8R2FLtteHu2&#10;J7jNaEez3xTb2Q7iRFPovdOQLBQIcrU3vWs1fH7s7lYgQkRncPCONPxQgG15fVVgbvzZvdOpiq3g&#10;Ehdy1NDFOOZShroji2HhR3J8a/xkMbKdWmkmPHO5HWSqVCYt9o4/dDjSc0f1d3W0GqqGHl9ozvZJ&#10;M7XN61vEnfrKtL69mZ82ICLN8S8MF3xGh5KZDv7oTBAD+/Se0SOL5AHEJaDW6xTEgdVyCbIs5P8J&#10;5S8AAAD//wMAUEsBAi0AFAAGAAgAAAAhALaDOJL+AAAA4QEAABMAAAAAAAAAAAAAAAAAAAAAAFtD&#10;b250ZW50X1R5cGVzXS54bWxQSwECLQAUAAYACAAAACEAOP0h/9YAAACUAQAACwAAAAAAAAAAAAAA&#10;AAAvAQAAX3JlbHMvLnJlbHNQSwECLQAUAAYACAAAACEAflTzZf0BAADaAwAADgAAAAAAAAAAAAAA&#10;AAAuAgAAZHJzL2Uyb0RvYy54bWxQSwECLQAUAAYACAAAACEA4AWMn90AAAAKAQAADwAAAAAAAAAA&#10;AAAAAABXBAAAZHJzL2Rvd25yZXYueG1sUEsFBgAAAAAEAAQA8wAAAGEFAAAAAA==&#10;" fillcolor="#89ced6" stroked="f">
                <w10:wrap type="topAndBottom" anchorx="page"/>
              </v:rect>
            </w:pict>
          </mc:Fallback>
        </mc:AlternateContent>
      </w:r>
    </w:p>
    <w:p w14:paraId="5854A604" w14:textId="77777777" w:rsidR="00215A5C" w:rsidRDefault="00215A5C" w:rsidP="00460BC2">
      <w:pPr>
        <w:pStyle w:val="BodyText"/>
        <w:spacing w:before="3"/>
        <w:jc w:val="both"/>
        <w:rPr>
          <w:rFonts w:ascii="Calibri"/>
          <w:b/>
          <w:sz w:val="17"/>
        </w:rPr>
      </w:pPr>
    </w:p>
    <w:p w14:paraId="5854A605" w14:textId="77777777" w:rsidR="00215A5C" w:rsidRDefault="00666F07" w:rsidP="00460BC2">
      <w:pPr>
        <w:pStyle w:val="Heading2"/>
        <w:jc w:val="both"/>
      </w:pPr>
      <w:r>
        <w:rPr>
          <w:color w:val="003162"/>
        </w:rPr>
        <w:t>BACKGROUND</w:t>
      </w:r>
    </w:p>
    <w:p w14:paraId="5854A606" w14:textId="3DD135AF" w:rsidR="00215A5C" w:rsidRDefault="00666F07" w:rsidP="00A818BF">
      <w:pPr>
        <w:pStyle w:val="BodyText"/>
        <w:spacing w:before="120" w:line="271" w:lineRule="auto"/>
        <w:ind w:left="244" w:right="312"/>
        <w:jc w:val="both"/>
      </w:pPr>
      <w:r>
        <w:rPr>
          <w:w w:val="105"/>
        </w:rPr>
        <w:t xml:space="preserve">The Committee’s Charter </w:t>
      </w:r>
      <w:r w:rsidR="00164D9A">
        <w:rPr>
          <w:w w:val="105"/>
        </w:rPr>
        <w:t xml:space="preserve">has been developed </w:t>
      </w:r>
      <w:r w:rsidR="0028583A">
        <w:rPr>
          <w:w w:val="105"/>
        </w:rPr>
        <w:t xml:space="preserve">and adopted </w:t>
      </w:r>
      <w:r w:rsidR="00164D9A">
        <w:rPr>
          <w:w w:val="105"/>
        </w:rPr>
        <w:t xml:space="preserve">in accordance with the Section </w:t>
      </w:r>
      <w:r w:rsidR="00164D9A" w:rsidRPr="00164D9A">
        <w:rPr>
          <w:w w:val="105"/>
        </w:rPr>
        <w:t>54(7)</w:t>
      </w:r>
      <w:r w:rsidR="00164D9A">
        <w:rPr>
          <w:w w:val="105"/>
        </w:rPr>
        <w:t xml:space="preserve"> of the </w:t>
      </w:r>
      <w:r w:rsidR="00164D9A">
        <w:rPr>
          <w:i/>
          <w:w w:val="105"/>
        </w:rPr>
        <w:t>Local Government Act (Vic)</w:t>
      </w:r>
      <w:r w:rsidR="00164D9A">
        <w:rPr>
          <w:i/>
          <w:spacing w:val="1"/>
          <w:w w:val="105"/>
        </w:rPr>
        <w:t xml:space="preserve"> </w:t>
      </w:r>
      <w:r w:rsidR="00164D9A">
        <w:rPr>
          <w:i/>
          <w:w w:val="105"/>
        </w:rPr>
        <w:t>2020</w:t>
      </w:r>
      <w:r w:rsidR="00164D9A">
        <w:rPr>
          <w:i/>
          <w:spacing w:val="4"/>
          <w:w w:val="105"/>
        </w:rPr>
        <w:t xml:space="preserve"> </w:t>
      </w:r>
      <w:r w:rsidR="00164D9A">
        <w:rPr>
          <w:w w:val="105"/>
        </w:rPr>
        <w:t>(the</w:t>
      </w:r>
      <w:r w:rsidR="00164D9A">
        <w:rPr>
          <w:spacing w:val="3"/>
          <w:w w:val="105"/>
        </w:rPr>
        <w:t xml:space="preserve"> </w:t>
      </w:r>
      <w:r w:rsidR="00164D9A">
        <w:rPr>
          <w:w w:val="105"/>
        </w:rPr>
        <w:t>Act)</w:t>
      </w:r>
      <w:r w:rsidR="0028583A">
        <w:rPr>
          <w:w w:val="105"/>
        </w:rPr>
        <w:t xml:space="preserve">. </w:t>
      </w:r>
      <w:r w:rsidR="0060098A">
        <w:rPr>
          <w:w w:val="105"/>
        </w:rPr>
        <w:t xml:space="preserve">It is subsequently updated to adapt the Committee tenure </w:t>
      </w:r>
      <w:r w:rsidR="00D86041">
        <w:rPr>
          <w:w w:val="105"/>
        </w:rPr>
        <w:t xml:space="preserve">&amp; membership </w:t>
      </w:r>
      <w:r w:rsidR="0060098A">
        <w:rPr>
          <w:w w:val="105"/>
        </w:rPr>
        <w:t xml:space="preserve">provision. </w:t>
      </w:r>
    </w:p>
    <w:p w14:paraId="5854A607" w14:textId="77777777" w:rsidR="00215A5C" w:rsidRDefault="00215A5C" w:rsidP="005A666C">
      <w:pPr>
        <w:pStyle w:val="BodyText"/>
        <w:jc w:val="both"/>
        <w:rPr>
          <w:sz w:val="22"/>
        </w:rPr>
      </w:pPr>
    </w:p>
    <w:p w14:paraId="5854A608" w14:textId="77777777" w:rsidR="00215A5C" w:rsidRDefault="00666F07" w:rsidP="005A666C">
      <w:pPr>
        <w:pStyle w:val="Heading2"/>
        <w:spacing w:before="186"/>
        <w:jc w:val="both"/>
      </w:pPr>
      <w:bookmarkStart w:id="1" w:name="_TOC_250013"/>
      <w:bookmarkEnd w:id="1"/>
      <w:r>
        <w:rPr>
          <w:color w:val="003162"/>
        </w:rPr>
        <w:t>PURPOSE</w:t>
      </w:r>
    </w:p>
    <w:p w14:paraId="5854A60A" w14:textId="56A7B23A" w:rsidR="00215A5C" w:rsidRDefault="00666F07" w:rsidP="00A818BF">
      <w:pPr>
        <w:pStyle w:val="BodyText"/>
        <w:spacing w:before="120" w:line="271" w:lineRule="auto"/>
        <w:ind w:left="244" w:right="1055"/>
        <w:jc w:val="both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City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Greater</w:t>
      </w:r>
      <w:r>
        <w:rPr>
          <w:spacing w:val="-6"/>
          <w:w w:val="105"/>
        </w:rPr>
        <w:t xml:space="preserve"> </w:t>
      </w:r>
      <w:r>
        <w:rPr>
          <w:w w:val="105"/>
        </w:rPr>
        <w:t>Geelong</w:t>
      </w:r>
      <w:r>
        <w:rPr>
          <w:spacing w:val="-10"/>
          <w:w w:val="105"/>
        </w:rPr>
        <w:t xml:space="preserve"> </w:t>
      </w:r>
      <w:r>
        <w:rPr>
          <w:w w:val="105"/>
        </w:rPr>
        <w:t>(Council)</w:t>
      </w:r>
      <w:r>
        <w:rPr>
          <w:spacing w:val="-9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Audit</w:t>
      </w:r>
      <w:r>
        <w:rPr>
          <w:spacing w:val="-4"/>
          <w:w w:val="105"/>
        </w:rPr>
        <w:t xml:space="preserve"> </w:t>
      </w:r>
      <w:r>
        <w:rPr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w w:val="105"/>
        </w:rPr>
        <w:t>Risk</w:t>
      </w:r>
      <w:r>
        <w:rPr>
          <w:spacing w:val="-7"/>
          <w:w w:val="105"/>
        </w:rPr>
        <w:t xml:space="preserve"> </w:t>
      </w:r>
      <w:r>
        <w:rPr>
          <w:w w:val="105"/>
        </w:rPr>
        <w:t>Committee</w:t>
      </w:r>
      <w:r>
        <w:rPr>
          <w:spacing w:val="-10"/>
          <w:w w:val="105"/>
        </w:rPr>
        <w:t xml:space="preserve"> </w:t>
      </w:r>
      <w:r>
        <w:rPr>
          <w:w w:val="105"/>
        </w:rPr>
        <w:t>(Committee)</w:t>
      </w:r>
      <w:r w:rsidR="005A666C">
        <w:rPr>
          <w:spacing w:val="-56"/>
          <w:w w:val="105"/>
        </w:rPr>
        <w:t xml:space="preserve"> </w:t>
      </w:r>
      <w:r>
        <w:rPr>
          <w:w w:val="105"/>
        </w:rPr>
        <w:t>pursuant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section</w:t>
      </w:r>
      <w:r>
        <w:rPr>
          <w:spacing w:val="4"/>
          <w:w w:val="105"/>
        </w:rPr>
        <w:t xml:space="preserve"> </w:t>
      </w:r>
      <w:r>
        <w:rPr>
          <w:w w:val="105"/>
        </w:rPr>
        <w:t>53(1)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Act.</w:t>
      </w:r>
    </w:p>
    <w:p w14:paraId="5854A60B" w14:textId="0C9FEBE3" w:rsidR="00215A5C" w:rsidRDefault="00666F07" w:rsidP="00A818BF">
      <w:pPr>
        <w:pStyle w:val="BodyText"/>
        <w:spacing w:before="111" w:line="271" w:lineRule="auto"/>
        <w:ind w:left="244" w:right="194"/>
        <w:jc w:val="both"/>
        <w:rPr>
          <w:w w:val="105"/>
        </w:rPr>
      </w:pPr>
      <w:r>
        <w:rPr>
          <w:w w:val="105"/>
        </w:rPr>
        <w:t>The purpose of the Committee is to provide a structured, systematic oversight of Council’s governance,</w:t>
      </w:r>
      <w:r>
        <w:rPr>
          <w:spacing w:val="1"/>
          <w:w w:val="105"/>
        </w:rPr>
        <w:t xml:space="preserve"> </w:t>
      </w:r>
      <w:r>
        <w:rPr>
          <w:w w:val="105"/>
        </w:rPr>
        <w:t>assurance, risk management and internal control practices to assist Council to discharge its obligations</w:t>
      </w:r>
      <w:r>
        <w:rPr>
          <w:spacing w:val="1"/>
          <w:w w:val="105"/>
        </w:rPr>
        <w:t xml:space="preserve"> </w:t>
      </w:r>
      <w:r>
        <w:rPr>
          <w:w w:val="105"/>
        </w:rPr>
        <w:t>in relation to these matters. This oversight mechanism also serves to provide confidence in the integrity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practices,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City.</w:t>
      </w:r>
    </w:p>
    <w:p w14:paraId="6E29276C" w14:textId="77777777" w:rsidR="00BD45E4" w:rsidRDefault="00BD45E4" w:rsidP="005A666C">
      <w:pPr>
        <w:pStyle w:val="BodyText"/>
        <w:spacing w:before="111" w:line="264" w:lineRule="auto"/>
        <w:ind w:left="244" w:right="194"/>
        <w:jc w:val="both"/>
      </w:pPr>
    </w:p>
    <w:p w14:paraId="5854A60C" w14:textId="77777777" w:rsidR="00215A5C" w:rsidRDefault="00666F07" w:rsidP="005B7B9C">
      <w:pPr>
        <w:pStyle w:val="Heading2"/>
        <w:spacing w:before="190"/>
        <w:jc w:val="both"/>
      </w:pPr>
      <w:r>
        <w:rPr>
          <w:color w:val="003162"/>
        </w:rPr>
        <w:t>COMMITTEE’S</w:t>
      </w:r>
      <w:r>
        <w:rPr>
          <w:color w:val="003162"/>
          <w:spacing w:val="33"/>
        </w:rPr>
        <w:t xml:space="preserve"> </w:t>
      </w:r>
      <w:r>
        <w:rPr>
          <w:color w:val="003162"/>
        </w:rPr>
        <w:t>RESPONSIBILITIES</w:t>
      </w:r>
    </w:p>
    <w:p w14:paraId="5854A60D" w14:textId="77777777" w:rsidR="00215A5C" w:rsidRDefault="00666F07" w:rsidP="009269F7">
      <w:pPr>
        <w:pStyle w:val="BodyText"/>
        <w:spacing w:before="120" w:line="271" w:lineRule="auto"/>
        <w:ind w:left="244"/>
        <w:jc w:val="both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Committee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w w:val="105"/>
          <w:vertAlign w:val="superscript"/>
        </w:rPr>
        <w:t>1</w:t>
      </w:r>
      <w:r>
        <w:rPr>
          <w:w w:val="105"/>
        </w:rPr>
        <w:t>:</w:t>
      </w:r>
    </w:p>
    <w:p w14:paraId="5854A60F" w14:textId="77777777" w:rsidR="00215A5C" w:rsidRDefault="00666F07" w:rsidP="009269F7">
      <w:pPr>
        <w:pStyle w:val="ListParagraph"/>
        <w:numPr>
          <w:ilvl w:val="0"/>
          <w:numId w:val="3"/>
        </w:numPr>
        <w:tabs>
          <w:tab w:val="left" w:pos="581"/>
          <w:tab w:val="left" w:pos="582"/>
        </w:tabs>
        <w:spacing w:before="120" w:line="271" w:lineRule="auto"/>
        <w:ind w:left="584" w:hanging="340"/>
        <w:jc w:val="both"/>
        <w:rPr>
          <w:sz w:val="20"/>
        </w:rPr>
      </w:pPr>
      <w:r>
        <w:rPr>
          <w:w w:val="105"/>
          <w:sz w:val="20"/>
        </w:rPr>
        <w:t>Monitoring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compliance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Council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policies and procedures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with:</w:t>
      </w:r>
    </w:p>
    <w:p w14:paraId="5854A610" w14:textId="77777777" w:rsidR="00215A5C" w:rsidRDefault="00666F07" w:rsidP="009269F7">
      <w:pPr>
        <w:pStyle w:val="ListParagraph"/>
        <w:numPr>
          <w:ilvl w:val="1"/>
          <w:numId w:val="3"/>
        </w:numPr>
        <w:tabs>
          <w:tab w:val="left" w:pos="1259"/>
        </w:tabs>
        <w:spacing w:before="116" w:line="271" w:lineRule="auto"/>
        <w:ind w:hanging="338"/>
        <w:jc w:val="both"/>
        <w:rPr>
          <w:sz w:val="20"/>
        </w:rPr>
      </w:pPr>
      <w:r>
        <w:rPr>
          <w:w w:val="105"/>
          <w:sz w:val="20"/>
        </w:rPr>
        <w:t>The overarching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governance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principles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set out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section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9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Act; and</w:t>
      </w:r>
    </w:p>
    <w:p w14:paraId="5854A611" w14:textId="77777777" w:rsidR="00215A5C" w:rsidRDefault="00666F07" w:rsidP="009269F7">
      <w:pPr>
        <w:pStyle w:val="ListParagraph"/>
        <w:numPr>
          <w:ilvl w:val="1"/>
          <w:numId w:val="3"/>
        </w:numPr>
        <w:tabs>
          <w:tab w:val="left" w:pos="1259"/>
        </w:tabs>
        <w:spacing w:before="105" w:line="271" w:lineRule="auto"/>
        <w:ind w:hanging="338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regulations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Ministerial Directions;</w:t>
      </w:r>
    </w:p>
    <w:p w14:paraId="5854A612" w14:textId="703731B1" w:rsidR="00215A5C" w:rsidRDefault="00666F07" w:rsidP="009269F7">
      <w:pPr>
        <w:pStyle w:val="ListParagraph"/>
        <w:numPr>
          <w:ilvl w:val="0"/>
          <w:numId w:val="3"/>
        </w:numPr>
        <w:tabs>
          <w:tab w:val="left" w:pos="581"/>
          <w:tab w:val="left" w:pos="582"/>
        </w:tabs>
        <w:spacing w:before="104" w:line="271" w:lineRule="auto"/>
        <w:ind w:left="581" w:hanging="338"/>
        <w:jc w:val="both"/>
        <w:rPr>
          <w:sz w:val="20"/>
        </w:rPr>
      </w:pPr>
      <w:r>
        <w:rPr>
          <w:w w:val="105"/>
          <w:sz w:val="20"/>
        </w:rPr>
        <w:t>Monitoring Council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financial 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performance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reporting</w:t>
      </w:r>
      <w:r w:rsidR="00B94FBA">
        <w:rPr>
          <w:w w:val="105"/>
          <w:sz w:val="20"/>
        </w:rPr>
        <w:t>;</w:t>
      </w:r>
    </w:p>
    <w:p w14:paraId="5854A613" w14:textId="77777777" w:rsidR="00215A5C" w:rsidRDefault="00666F07" w:rsidP="009269F7">
      <w:pPr>
        <w:pStyle w:val="ListParagraph"/>
        <w:numPr>
          <w:ilvl w:val="0"/>
          <w:numId w:val="3"/>
        </w:numPr>
        <w:tabs>
          <w:tab w:val="left" w:pos="581"/>
          <w:tab w:val="left" w:pos="582"/>
        </w:tabs>
        <w:spacing w:before="117" w:line="271" w:lineRule="auto"/>
        <w:ind w:right="465" w:hanging="336"/>
        <w:jc w:val="both"/>
        <w:rPr>
          <w:sz w:val="20"/>
        </w:rPr>
      </w:pPr>
      <w:r>
        <w:rPr>
          <w:w w:val="105"/>
          <w:sz w:val="20"/>
        </w:rPr>
        <w:t>Monitoring and providing advice on risk management and fraud prevention systems and controls;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5854A615" w14:textId="5DCDCA70" w:rsidR="00215A5C" w:rsidRDefault="00666F07" w:rsidP="005B7B9C">
      <w:pPr>
        <w:pStyle w:val="ListParagraph"/>
        <w:numPr>
          <w:ilvl w:val="0"/>
          <w:numId w:val="3"/>
        </w:numPr>
        <w:tabs>
          <w:tab w:val="left" w:pos="581"/>
          <w:tab w:val="left" w:pos="582"/>
        </w:tabs>
        <w:spacing w:before="121" w:line="271" w:lineRule="auto"/>
        <w:ind w:left="581" w:hanging="338"/>
        <w:jc w:val="both"/>
      </w:pPr>
      <w:r>
        <w:rPr>
          <w:w w:val="105"/>
          <w:sz w:val="20"/>
        </w:rPr>
        <w:t>Oversight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internal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 external auditor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functions.</w:t>
      </w:r>
    </w:p>
    <w:p w14:paraId="5854A616" w14:textId="77777777" w:rsidR="00215A5C" w:rsidRDefault="00215A5C" w:rsidP="005B7B9C">
      <w:pPr>
        <w:pStyle w:val="BodyText"/>
        <w:jc w:val="both"/>
      </w:pPr>
    </w:p>
    <w:p w14:paraId="5854A617" w14:textId="77777777" w:rsidR="00215A5C" w:rsidRDefault="00215A5C" w:rsidP="005B7B9C">
      <w:pPr>
        <w:pStyle w:val="BodyText"/>
        <w:jc w:val="both"/>
      </w:pPr>
    </w:p>
    <w:p w14:paraId="5854A618" w14:textId="77777777" w:rsidR="00215A5C" w:rsidRDefault="00215A5C" w:rsidP="005B7B9C">
      <w:pPr>
        <w:pStyle w:val="BodyText"/>
        <w:jc w:val="both"/>
      </w:pPr>
    </w:p>
    <w:p w14:paraId="5854A619" w14:textId="77777777" w:rsidR="00215A5C" w:rsidRDefault="00215A5C" w:rsidP="005B7B9C">
      <w:pPr>
        <w:pStyle w:val="BodyText"/>
        <w:jc w:val="both"/>
      </w:pPr>
    </w:p>
    <w:p w14:paraId="5854A61A" w14:textId="77777777" w:rsidR="00215A5C" w:rsidRDefault="00215A5C" w:rsidP="005B7B9C">
      <w:pPr>
        <w:pStyle w:val="BodyText"/>
        <w:jc w:val="both"/>
      </w:pPr>
    </w:p>
    <w:p w14:paraId="5854A61B" w14:textId="77777777" w:rsidR="00215A5C" w:rsidRDefault="00215A5C" w:rsidP="005B7B9C">
      <w:pPr>
        <w:pStyle w:val="BodyText"/>
        <w:jc w:val="both"/>
      </w:pPr>
    </w:p>
    <w:p w14:paraId="5854A61C" w14:textId="77777777" w:rsidR="00215A5C" w:rsidRDefault="00215A5C" w:rsidP="005B7B9C">
      <w:pPr>
        <w:pStyle w:val="BodyText"/>
        <w:jc w:val="both"/>
      </w:pPr>
    </w:p>
    <w:p w14:paraId="5854A61D" w14:textId="77777777" w:rsidR="00215A5C" w:rsidRDefault="00215A5C" w:rsidP="005B7B9C">
      <w:pPr>
        <w:pStyle w:val="BodyText"/>
        <w:jc w:val="both"/>
      </w:pPr>
    </w:p>
    <w:p w14:paraId="5854A61E" w14:textId="77777777" w:rsidR="00215A5C" w:rsidRDefault="00215A5C" w:rsidP="005B7B9C">
      <w:pPr>
        <w:pStyle w:val="BodyText"/>
        <w:jc w:val="both"/>
      </w:pPr>
    </w:p>
    <w:p w14:paraId="5854A61F" w14:textId="77777777" w:rsidR="00215A5C" w:rsidRDefault="00215A5C" w:rsidP="005B7B9C">
      <w:pPr>
        <w:pStyle w:val="BodyText"/>
        <w:jc w:val="both"/>
      </w:pPr>
    </w:p>
    <w:p w14:paraId="5854A620" w14:textId="77777777" w:rsidR="00215A5C" w:rsidRDefault="00215A5C" w:rsidP="005B7B9C">
      <w:pPr>
        <w:pStyle w:val="BodyText"/>
        <w:jc w:val="both"/>
      </w:pPr>
    </w:p>
    <w:p w14:paraId="5854A621" w14:textId="77777777" w:rsidR="00215A5C" w:rsidRDefault="00215A5C" w:rsidP="005B7B9C">
      <w:pPr>
        <w:pStyle w:val="BodyText"/>
        <w:jc w:val="both"/>
      </w:pPr>
    </w:p>
    <w:p w14:paraId="5854A622" w14:textId="77777777" w:rsidR="00215A5C" w:rsidRDefault="00215A5C" w:rsidP="005B7B9C">
      <w:pPr>
        <w:pStyle w:val="BodyText"/>
        <w:jc w:val="both"/>
      </w:pPr>
    </w:p>
    <w:p w14:paraId="5854A623" w14:textId="77777777" w:rsidR="00215A5C" w:rsidRDefault="00215A5C" w:rsidP="005B7B9C">
      <w:pPr>
        <w:pStyle w:val="BodyText"/>
        <w:jc w:val="both"/>
      </w:pPr>
    </w:p>
    <w:p w14:paraId="5854A624" w14:textId="77777777" w:rsidR="00215A5C" w:rsidRDefault="00215A5C" w:rsidP="005B7B9C">
      <w:pPr>
        <w:pStyle w:val="BodyText"/>
        <w:jc w:val="both"/>
      </w:pPr>
    </w:p>
    <w:p w14:paraId="5854A625" w14:textId="77777777" w:rsidR="00215A5C" w:rsidRDefault="00215A5C" w:rsidP="005B7B9C">
      <w:pPr>
        <w:pStyle w:val="BodyText"/>
        <w:jc w:val="both"/>
      </w:pPr>
    </w:p>
    <w:p w14:paraId="5854A626" w14:textId="77777777" w:rsidR="00215A5C" w:rsidRDefault="00215A5C" w:rsidP="005B7B9C">
      <w:pPr>
        <w:pStyle w:val="BodyText"/>
        <w:jc w:val="both"/>
      </w:pPr>
    </w:p>
    <w:p w14:paraId="5854A627" w14:textId="77777777" w:rsidR="00215A5C" w:rsidRDefault="00215A5C" w:rsidP="005B7B9C">
      <w:pPr>
        <w:pStyle w:val="BodyText"/>
        <w:jc w:val="both"/>
      </w:pPr>
    </w:p>
    <w:p w14:paraId="5854A628" w14:textId="77777777" w:rsidR="00215A5C" w:rsidRDefault="00215A5C" w:rsidP="005B7B9C">
      <w:pPr>
        <w:pStyle w:val="BodyText"/>
        <w:jc w:val="both"/>
      </w:pPr>
    </w:p>
    <w:p w14:paraId="5854A629" w14:textId="77777777" w:rsidR="00215A5C" w:rsidRDefault="00215A5C" w:rsidP="005B7B9C">
      <w:pPr>
        <w:pStyle w:val="BodyText"/>
        <w:jc w:val="both"/>
      </w:pPr>
    </w:p>
    <w:p w14:paraId="5854A62A" w14:textId="77777777" w:rsidR="00215A5C" w:rsidRDefault="00215A5C" w:rsidP="005B7B9C">
      <w:pPr>
        <w:pStyle w:val="BodyText"/>
        <w:jc w:val="both"/>
      </w:pPr>
    </w:p>
    <w:p w14:paraId="5854A62B" w14:textId="77777777" w:rsidR="00215A5C" w:rsidRDefault="00215A5C" w:rsidP="005B7B9C">
      <w:pPr>
        <w:pStyle w:val="BodyText"/>
        <w:jc w:val="both"/>
      </w:pPr>
    </w:p>
    <w:p w14:paraId="5854A62C" w14:textId="77777777" w:rsidR="00215A5C" w:rsidRDefault="00215A5C" w:rsidP="005B7B9C">
      <w:pPr>
        <w:pStyle w:val="BodyText"/>
        <w:jc w:val="both"/>
      </w:pPr>
    </w:p>
    <w:p w14:paraId="5854A62D" w14:textId="6517E704" w:rsidR="00215A5C" w:rsidRDefault="007D4391" w:rsidP="005B7B9C">
      <w:pPr>
        <w:pStyle w:val="BodyText"/>
        <w:spacing w:before="7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5854A7E6" wp14:editId="571BEB1F">
                <wp:simplePos x="0" y="0"/>
                <wp:positionH relativeFrom="page">
                  <wp:posOffset>803275</wp:posOffset>
                </wp:positionH>
                <wp:positionV relativeFrom="paragraph">
                  <wp:posOffset>137160</wp:posOffset>
                </wp:positionV>
                <wp:extent cx="1718945" cy="6350"/>
                <wp:effectExtent l="0" t="0" r="0" b="0"/>
                <wp:wrapTopAndBottom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0AB3D" id="docshape11" o:spid="_x0000_s1026" style="position:absolute;margin-left:63.25pt;margin-top:10.8pt;width:135.35pt;height:.5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G++wEAANkDAAAOAAAAZHJzL2Uyb0RvYy54bWysU9tu2zAMfR+wfxD0vjjOkl6MOEWRosOA&#10;bi3Q9QMUSbaFyaJGKXGyrx8lp1m2vg3TgyCK5BHPIbW82feW7TQGA67m5WTKmXYSlHFtzV++3X+4&#10;4ixE4ZSw4HTNDzrwm9X7d8vBV3oGHVilkRGIC9Xga97F6KuiCLLTvQgT8NqRswHsRSQT20KhGAi9&#10;t8VsOr0oBkDlEaQOgW7vRidfZfym0TI+Nk3QkdmaU20x75j3TdqL1VJULQrfGXksQ/xDFb0wjh49&#10;Qd2JKNgWzRuo3kiEAE2cSOgLaBojdeZAbMrpX2yeO+F15kLiBH+SKfw/WPl194TMqJrPSs6c6KlH&#10;CmRIL5dlkmfwoaKoZ/+EiWDwDyC/B+Zg3QnX6ltEGDotFBWV44s/EpIRKJVthi+gCFxsI2Sl9g32&#10;CZA0YPvckMOpIXofmaTL8rK8up4vOJPku/i4yP0qRPWa6zHETxp6lg41R2p3xha7hxCpdgp9Dcm1&#10;gzXq3libDWw3a4tsJ9Jo5JXoUko4D7MuBTtIaaM73WSSideozwbUgTgijPNF/4EOHeBPzgaarZqH&#10;H1uBmjP72ZFO1+V8noYxG/PF5YwMPPdszj3CSYKqeeRsPK7jOMBbj6bt6KUyk3ZwS9o2JhNPuo9V&#10;HYul+cnkjrOeBvTczlG/f+TqFwAAAP//AwBQSwMEFAAGAAgAAAAhAG251GzfAAAACQEAAA8AAABk&#10;cnMvZG93bnJldi54bWxMj8FOwzAMhu9IvENkJG4sXWDdVppODIkjEhsctlvamLZa45Qm2wpPj3eC&#10;429/+v05X42uEyccQutJw3SSgECqvG2p1vDx/nK3ABGiIWs6T6jhGwOsiuur3GTWn2mDp22sBZdQ&#10;yIyGJsY+kzJUDToTJr5H4t2nH5yJHIda2sGcudx1UiVJKp1piS80psfnBqvD9ug0rJeL9dfbA73+&#10;bMo97nflYaaGROvbm/HpEUTEMf7BcNFndSjYqfRHskF0nFU6Y1SDmqYgGLhfzhWIkgcqBVnk8v8H&#10;xS8AAAD//wMAUEsBAi0AFAAGAAgAAAAhALaDOJL+AAAA4QEAABMAAAAAAAAAAAAAAAAAAAAAAFtD&#10;b250ZW50X1R5cGVzXS54bWxQSwECLQAUAAYACAAAACEAOP0h/9YAAACUAQAACwAAAAAAAAAAAAAA&#10;AAAvAQAAX3JlbHMvLnJlbHNQSwECLQAUAAYACAAAACEAc7YhvvsBAADZAwAADgAAAAAAAAAAAAAA&#10;AAAuAgAAZHJzL2Uyb0RvYy54bWxQSwECLQAUAAYACAAAACEAbbnUb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854A62E" w14:textId="77777777" w:rsidR="00215A5C" w:rsidRDefault="00666F07" w:rsidP="005B7B9C">
      <w:pPr>
        <w:spacing w:before="76"/>
        <w:ind w:left="244"/>
        <w:jc w:val="both"/>
        <w:rPr>
          <w:sz w:val="15"/>
        </w:rPr>
      </w:pPr>
      <w:r>
        <w:rPr>
          <w:sz w:val="15"/>
          <w:vertAlign w:val="superscript"/>
        </w:rPr>
        <w:t>1</w:t>
      </w:r>
      <w:r>
        <w:rPr>
          <w:spacing w:val="1"/>
          <w:sz w:val="15"/>
        </w:rPr>
        <w:t xml:space="preserve"> </w:t>
      </w:r>
      <w:r>
        <w:rPr>
          <w:sz w:val="15"/>
        </w:rPr>
        <w:t>Section</w:t>
      </w:r>
      <w:r>
        <w:rPr>
          <w:spacing w:val="2"/>
          <w:sz w:val="15"/>
        </w:rPr>
        <w:t xml:space="preserve"> </w:t>
      </w:r>
      <w:r>
        <w:rPr>
          <w:sz w:val="15"/>
        </w:rPr>
        <w:t>54(2)</w:t>
      </w:r>
      <w:r>
        <w:rPr>
          <w:spacing w:val="2"/>
          <w:sz w:val="15"/>
        </w:rPr>
        <w:t xml:space="preserve"> </w:t>
      </w:r>
      <w:r>
        <w:rPr>
          <w:sz w:val="15"/>
        </w:rPr>
        <w:t>LGA</w:t>
      </w:r>
      <w:r>
        <w:rPr>
          <w:spacing w:val="3"/>
          <w:sz w:val="15"/>
        </w:rPr>
        <w:t xml:space="preserve"> </w:t>
      </w:r>
      <w:r>
        <w:rPr>
          <w:sz w:val="15"/>
        </w:rPr>
        <w:t>2020</w:t>
      </w:r>
    </w:p>
    <w:p w14:paraId="5854A62F" w14:textId="77777777" w:rsidR="00215A5C" w:rsidRDefault="00215A5C" w:rsidP="005B7B9C">
      <w:pPr>
        <w:jc w:val="both"/>
        <w:rPr>
          <w:sz w:val="15"/>
        </w:rPr>
        <w:sectPr w:rsidR="00215A5C">
          <w:footerReference w:type="default" r:id="rId15"/>
          <w:pgSz w:w="12240" w:h="15840"/>
          <w:pgMar w:top="740" w:right="1140" w:bottom="720" w:left="1020" w:header="0" w:footer="527" w:gutter="0"/>
          <w:cols w:space="720"/>
        </w:sectPr>
      </w:pPr>
    </w:p>
    <w:p w14:paraId="5854A630" w14:textId="3E9114E1" w:rsidR="00215A5C" w:rsidRDefault="007D4391" w:rsidP="005B7B9C">
      <w:pPr>
        <w:pStyle w:val="BodyText"/>
        <w:spacing w:line="20" w:lineRule="exact"/>
        <w:ind w:left="218"/>
        <w:jc w:val="both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854A7E8" wp14:editId="5E2B4F61">
                <wp:extent cx="6193790" cy="6350"/>
                <wp:effectExtent l="0" t="3810" r="1905" b="0"/>
                <wp:docPr id="19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6350"/>
                          <a:chOff x="0" y="0"/>
                          <a:chExt cx="9754" cy="10"/>
                        </a:xfrm>
                      </wpg:grpSpPr>
                      <wps:wsp>
                        <wps:cNvPr id="20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54" cy="10"/>
                          </a:xfrm>
                          <a:prstGeom prst="rect">
                            <a:avLst/>
                          </a:prstGeom>
                          <a:solidFill>
                            <a:srgbClr val="89C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2D1B3D" id="docshapegroup12" o:spid="_x0000_s1026" style="width:487.7pt;height:.5pt;mso-position-horizontal-relative:char;mso-position-vertical-relative:line" coordsize="97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wJVAIAAC8FAAAOAAAAZHJzL2Uyb0RvYy54bWykVNtuGyEQfa/Uf0C81+t1bCdeZR1FTmJV&#10;StNIaT8As+xF3WXogL1Ov74DbG3XUV/SF8QwF+acw3B9s+9atlNoG9A5T0djzpSWUDS6yvn3bw+f&#10;rjizTuhCtKBVzl+V5TfLjx+ue5OpCdTQFgoZFdE2603Oa+dMliRW1qoTdgRGaXKWgJ1wZGKVFCh6&#10;qt61yWQ8nic9YGEQpLKWTu+iky9D/bJU0n0tS6sca3NOvbmwYlg3fk2W1yKrUJi6kUMb4h1ddKLR&#10;dOmh1J1wgm2xeVOqaySChdKNJHQJlGUjVcBAaNLxGZo1wtYELFXWV+ZAE1F7xtO7y8qn3TOypiDt&#10;Fpxp0ZFGBUhbC6Mqf3068Rz1psoodI3mxTxjBErbR5A/LLmTc7+3qxjMNv0XKKis2DoIHO1L7HwJ&#10;Qs/2QYrXgxRq75ikw3m6uLhckGKSfPOL2aCUrEnON0myvh/SFpezacxJQ0Yisnhb6HDoyMOh12aP&#10;hNr/I/TFsxV0sp6lgdAJdf83oelF5DJE/SHSRhaZhlUtdKVuEaGvlSioqdTHU+snCd6wpMH7aP0n&#10;PyIzaN1aQcf8JudIoxPUErtH63wbxxAvnoW2KR6atg0GVptVi2wnaMyuFqv7u3no/Cys1T5Yg0+L&#10;Ff1JwOchRV02ULwSPIQ4q/S30KYG/MVZT3Oac/tzK1Bx1n7WRNEinU79YAdjOrv0rOOpZ3PqEVpS&#10;qZw7zuJ25eJnsDXYVDXdlAbQGm7ptZZNAO4pj10NzdLTCbswlYGZ4QfxY39qh6jjP7f8DQAA//8D&#10;AFBLAwQUAAYACAAAACEAMUEgN9sAAAADAQAADwAAAGRycy9kb3ducmV2LnhtbEyPT0vDQBDF74Lf&#10;YRnBm91ErX9iNqUU9VQEW0G8TbPTJDQ7G7LbJP32jl708mB4j/d+ky8m16qB+tB4NpDOElDEpbcN&#10;VwY+ti9XD6BCRLbYeiYDJwqwKM7PcsysH/mdhk2slJRwyNBAHWOXaR3KmhyGme+Ixdv73mGUs6+0&#10;7XGUctfq6yS50w4bloUaO1rVVB42R2fgdcRxeZM+D+vDfnX62s7fPtcpGXN5MS2fQEWa4l8YfvAF&#10;HQph2vkj26BaA/JI/FXxHu/nt6B2EkpAF7n+z158AwAA//8DAFBLAQItABQABgAIAAAAIQC2gziS&#10;/gAAAOEBAAATAAAAAAAAAAAAAAAAAAAAAABbQ29udGVudF9UeXBlc10ueG1sUEsBAi0AFAAGAAgA&#10;AAAhADj9If/WAAAAlAEAAAsAAAAAAAAAAAAAAAAALwEAAF9yZWxzLy5yZWxzUEsBAi0AFAAGAAgA&#10;AAAhAFAebAlUAgAALwUAAA4AAAAAAAAAAAAAAAAALgIAAGRycy9lMm9Eb2MueG1sUEsBAi0AFAAG&#10;AAgAAAAhADFBIDfbAAAAAwEAAA8AAAAAAAAAAAAAAAAArgQAAGRycy9kb3ducmV2LnhtbFBLBQYA&#10;AAAABAAEAPMAAAC2BQAAAAA=&#10;">
                <v:rect id="docshape13" o:spid="_x0000_s1027" style="position:absolute;width:97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xWavgAAANsAAAAPAAAAZHJzL2Rvd25yZXYueG1sRE/LisIw&#10;FN0L/kO4gjtNdVGHjmkRRRF0M3U+4NLcPmaam5JErX9vFgOzPJz3thhNLx7kfGdZwWqZgCCurO64&#10;UfB9Oy4+QPiArLG3TApe5KHIp5MtZto++YseZWhEDGGfoYI2hCGT0lctGfRLOxBHrrbOYIjQNVI7&#10;fMZw08t1kqTSYMexocWB9i1Vv+XdKChr2hxoTK+r2jX16RLwmPykSs1n4+4TRKAx/Iv/3GetYB3X&#10;xy/xB8j8DQAA//8DAFBLAQItABQABgAIAAAAIQDb4fbL7gAAAIUBAAATAAAAAAAAAAAAAAAAAAAA&#10;AABbQ29udGVudF9UeXBlc10ueG1sUEsBAi0AFAAGAAgAAAAhAFr0LFu/AAAAFQEAAAsAAAAAAAAA&#10;AAAAAAAAHwEAAF9yZWxzLy5yZWxzUEsBAi0AFAAGAAgAAAAhALtjFZq+AAAA2wAAAA8AAAAAAAAA&#10;AAAAAAAABwIAAGRycy9kb3ducmV2LnhtbFBLBQYAAAAAAwADALcAAADyAgAAAAA=&#10;" fillcolor="#89ced6" stroked="f"/>
                <w10:anchorlock/>
              </v:group>
            </w:pict>
          </mc:Fallback>
        </mc:AlternateContent>
      </w:r>
    </w:p>
    <w:p w14:paraId="5854A631" w14:textId="77777777" w:rsidR="00215A5C" w:rsidRDefault="00666F07" w:rsidP="005B7B9C">
      <w:pPr>
        <w:pStyle w:val="Heading1"/>
        <w:jc w:val="both"/>
      </w:pPr>
      <w:bookmarkStart w:id="2" w:name="_TOC_250012"/>
      <w:bookmarkEnd w:id="2"/>
      <w:r>
        <w:rPr>
          <w:color w:val="89CED6"/>
        </w:rPr>
        <w:t>Definitions</w:t>
      </w:r>
    </w:p>
    <w:p w14:paraId="5854A632" w14:textId="72B04935" w:rsidR="00215A5C" w:rsidRDefault="007D4391" w:rsidP="005B7B9C">
      <w:pPr>
        <w:pStyle w:val="BodyText"/>
        <w:spacing w:before="5"/>
        <w:jc w:val="both"/>
        <w:rPr>
          <w:rFonts w:ascii="Calibri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5854A7E9" wp14:editId="19ABE657">
                <wp:simplePos x="0" y="0"/>
                <wp:positionH relativeFrom="page">
                  <wp:posOffset>786130</wp:posOffset>
                </wp:positionH>
                <wp:positionV relativeFrom="paragraph">
                  <wp:posOffset>73025</wp:posOffset>
                </wp:positionV>
                <wp:extent cx="6193790" cy="18415"/>
                <wp:effectExtent l="0" t="0" r="0" b="0"/>
                <wp:wrapTopAndBottom/>
                <wp:docPr id="1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18415"/>
                        </a:xfrm>
                        <a:prstGeom prst="rect">
                          <a:avLst/>
                        </a:prstGeom>
                        <a:solidFill>
                          <a:srgbClr val="89CE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5DBD6" id="docshape14" o:spid="_x0000_s1026" style="position:absolute;margin-left:61.9pt;margin-top:5.75pt;width:487.7pt;height:1.45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82/QEAANoDAAAOAAAAZHJzL2Uyb0RvYy54bWysU1GP0zAMfkfiP0R5Z13HbrdV606njUNI&#10;B5x08APSJG0j2jg42brx63HS3RjwhniJ4tj+7O+zs7479h07aPQGbMnzyZQzbSUoY5uSf/3y8GbJ&#10;mQ/CKtGB1SU/ac/vNq9frQdX6Bm00CmNjECsLwZX8jYEV2SZl63uhZ+A05acNWAvApnYZArFQOh9&#10;l82m00U2ACqHILX39LobnXyT8Otay/C5rr0OrCs59RbSiems4plt1qJoULjWyHMb4h+66IWxVPQC&#10;tRNBsD2av6B6IxE81GEioc+gro3UiQOxyad/sHluhdOJC4nj3UUm//9g5afDEzKjaHY0KSt6mpEC&#10;6WPlfB7lGZwvKOrZPWEk6N0jyG+eWdi2wjb6HhGGVgtFTeUxPvstIRqeUlk1fARF4GIfICl1rLGP&#10;gKQBO6aBnC4D0cfAJD0u8tXb2xXNTZIvX87zm1RBFC/JDn14r6Fn8VJypHkncHF49CE2I4qXkNQ8&#10;dEY9mK5LBjbVtkN2ELQby9X23W5xRvfXYZ2NwRZi2ogYXxLLSGwUqAJ1IpII44LRh6BLC/iDs4GW&#10;q+T++16g5qz7YEmoVT6fx21MxvzmdkYGXnuqa4+wkqBKHjgbr9swbvDeoWlaqpQn0hbuSdzaJOJR&#10;+LGrc7O0QEmP87LHDb22U9SvL7n5CQAA//8DAFBLAwQUAAYACAAAACEA4AWMn90AAAAKAQAADwAA&#10;AGRycy9kb3ducmV2LnhtbEyPzU7DMBCE70i8g7VI3KidUEKbxqkQqFzohcADbOPND8R2FLtteHu2&#10;J7jNaEez3xTb2Q7iRFPovdOQLBQIcrU3vWs1fH7s7lYgQkRncPCONPxQgG15fVVgbvzZvdOpiq3g&#10;Ehdy1NDFOOZShroji2HhR3J8a/xkMbKdWmkmPHO5HWSqVCYt9o4/dDjSc0f1d3W0GqqGHl9ozvZJ&#10;M7XN61vEnfrKtL69mZ82ICLN8S8MF3xGh5KZDv7oTBAD+/Se0SOL5AHEJaDW6xTEgdVyCbIs5P8J&#10;5S8AAAD//wMAUEsBAi0AFAAGAAgAAAAhALaDOJL+AAAA4QEAABMAAAAAAAAAAAAAAAAAAAAAAFtD&#10;b250ZW50X1R5cGVzXS54bWxQSwECLQAUAAYACAAAACEAOP0h/9YAAACUAQAACwAAAAAAAAAAAAAA&#10;AAAvAQAAX3JlbHMvLnJlbHNQSwECLQAUAAYACAAAACEA+qyfNv0BAADaAwAADgAAAAAAAAAAAAAA&#10;AAAuAgAAZHJzL2Uyb0RvYy54bWxQSwECLQAUAAYACAAAACEA4AWMn90AAAAKAQAADwAAAAAAAAAA&#10;AAAAAABXBAAAZHJzL2Rvd25yZXYueG1sUEsFBgAAAAAEAAQA8wAAAGEFAAAAAA==&#10;" fillcolor="#89ced6" stroked="f">
                <w10:wrap type="topAndBottom" anchorx="page"/>
              </v:rect>
            </w:pict>
          </mc:Fallback>
        </mc:AlternateContent>
      </w:r>
    </w:p>
    <w:p w14:paraId="5854A633" w14:textId="77777777" w:rsidR="00215A5C" w:rsidRDefault="00215A5C" w:rsidP="005B7B9C">
      <w:pPr>
        <w:pStyle w:val="BodyText"/>
        <w:jc w:val="both"/>
        <w:rPr>
          <w:rFonts w:ascii="Calibri"/>
          <w:b/>
        </w:rPr>
      </w:pPr>
    </w:p>
    <w:p w14:paraId="5854A634" w14:textId="77777777" w:rsidR="00215A5C" w:rsidRDefault="00215A5C" w:rsidP="005B7B9C">
      <w:pPr>
        <w:pStyle w:val="BodyText"/>
        <w:jc w:val="both"/>
        <w:rPr>
          <w:rFonts w:ascii="Calibri"/>
          <w:b/>
          <w:sz w:val="21"/>
        </w:rPr>
      </w:pPr>
    </w:p>
    <w:p w14:paraId="5854A635" w14:textId="77777777" w:rsidR="00215A5C" w:rsidRDefault="00666F07" w:rsidP="005B7B9C">
      <w:pPr>
        <w:pStyle w:val="BodyText"/>
        <w:ind w:left="244"/>
        <w:jc w:val="both"/>
      </w:pP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section</w:t>
      </w:r>
      <w:r>
        <w:rPr>
          <w:spacing w:val="1"/>
          <w:w w:val="105"/>
        </w:rPr>
        <w:t xml:space="preserve"> </w:t>
      </w:r>
      <w:r>
        <w:rPr>
          <w:w w:val="105"/>
        </w:rPr>
        <w:t>defines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1"/>
          <w:w w:val="105"/>
        </w:rPr>
        <w:t xml:space="preserve"> </w:t>
      </w:r>
      <w:r>
        <w:rPr>
          <w:w w:val="105"/>
        </w:rPr>
        <w:t>terms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Charter.</w:t>
      </w:r>
    </w:p>
    <w:p w14:paraId="5854A636" w14:textId="77777777" w:rsidR="00215A5C" w:rsidRDefault="00215A5C" w:rsidP="005B7B9C">
      <w:pPr>
        <w:pStyle w:val="BodyText"/>
        <w:spacing w:before="1"/>
        <w:jc w:val="both"/>
      </w:pPr>
    </w:p>
    <w:p w14:paraId="5854A639" w14:textId="77777777" w:rsidR="00215A5C" w:rsidRDefault="00215A5C" w:rsidP="00927A0A">
      <w:pPr>
        <w:pStyle w:val="BodyText"/>
        <w:spacing w:before="120"/>
        <w:jc w:val="both"/>
        <w:rPr>
          <w:i/>
        </w:rPr>
      </w:pPr>
    </w:p>
    <w:p w14:paraId="5854A63A" w14:textId="77777777" w:rsidR="00215A5C" w:rsidRDefault="00666F07" w:rsidP="00927A0A">
      <w:pPr>
        <w:spacing w:before="120"/>
        <w:ind w:left="244"/>
        <w:jc w:val="both"/>
        <w:rPr>
          <w:rFonts w:ascii="Calibri"/>
          <w:b/>
        </w:rPr>
      </w:pPr>
      <w:r>
        <w:rPr>
          <w:rFonts w:ascii="Calibri"/>
          <w:b/>
          <w:color w:val="003360"/>
        </w:rPr>
        <w:t>CITY</w:t>
      </w:r>
    </w:p>
    <w:p w14:paraId="5854A63B" w14:textId="77777777" w:rsidR="00215A5C" w:rsidRDefault="00666F07" w:rsidP="00927A0A">
      <w:pPr>
        <w:pStyle w:val="BodyText"/>
        <w:spacing w:before="120"/>
        <w:ind w:left="244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City of</w:t>
      </w:r>
      <w:r>
        <w:rPr>
          <w:spacing w:val="-2"/>
          <w:w w:val="105"/>
        </w:rPr>
        <w:t xml:space="preserve"> </w:t>
      </w:r>
      <w:r>
        <w:rPr>
          <w:w w:val="105"/>
        </w:rPr>
        <w:t>Greater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Geelong </w:t>
      </w:r>
      <w:proofErr w:type="spellStart"/>
      <w:r>
        <w:rPr>
          <w:w w:val="105"/>
        </w:rPr>
        <w:t>organisation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led</w:t>
      </w:r>
      <w:r>
        <w:rPr>
          <w:spacing w:val="-2"/>
          <w:w w:val="105"/>
        </w:rPr>
        <w:t xml:space="preserve"> </w:t>
      </w:r>
      <w:r>
        <w:rPr>
          <w:w w:val="105"/>
        </w:rPr>
        <w:t>by the</w:t>
      </w:r>
      <w:r>
        <w:rPr>
          <w:spacing w:val="-3"/>
          <w:w w:val="105"/>
        </w:rPr>
        <w:t xml:space="preserve"> </w:t>
      </w:r>
      <w:r>
        <w:rPr>
          <w:w w:val="105"/>
        </w:rPr>
        <w:t>Chief</w:t>
      </w:r>
      <w:r>
        <w:rPr>
          <w:spacing w:val="2"/>
          <w:w w:val="105"/>
        </w:rPr>
        <w:t xml:space="preserve"> </w:t>
      </w:r>
      <w:r>
        <w:rPr>
          <w:w w:val="105"/>
        </w:rPr>
        <w:t>Executive</w:t>
      </w:r>
      <w:r>
        <w:rPr>
          <w:spacing w:val="-3"/>
          <w:w w:val="105"/>
        </w:rPr>
        <w:t xml:space="preserve"> </w:t>
      </w:r>
      <w:r>
        <w:rPr>
          <w:w w:val="105"/>
        </w:rPr>
        <w:t>Officer.</w:t>
      </w:r>
    </w:p>
    <w:p w14:paraId="5854A63C" w14:textId="77777777" w:rsidR="00215A5C" w:rsidRDefault="00215A5C" w:rsidP="00927A0A">
      <w:pPr>
        <w:pStyle w:val="BodyText"/>
        <w:spacing w:before="120"/>
        <w:jc w:val="both"/>
      </w:pPr>
    </w:p>
    <w:p w14:paraId="5854A63D" w14:textId="77777777" w:rsidR="00215A5C" w:rsidRDefault="00666F07" w:rsidP="00927A0A">
      <w:pPr>
        <w:spacing w:before="120"/>
        <w:ind w:left="244"/>
        <w:jc w:val="both"/>
        <w:rPr>
          <w:rFonts w:ascii="Calibri"/>
          <w:b/>
        </w:rPr>
      </w:pPr>
      <w:r>
        <w:rPr>
          <w:rFonts w:ascii="Calibri"/>
          <w:b/>
          <w:color w:val="003360"/>
        </w:rPr>
        <w:t>COMMITTEE</w:t>
      </w:r>
    </w:p>
    <w:p w14:paraId="5854A63F" w14:textId="77777777" w:rsidR="00215A5C" w:rsidRDefault="00666F07" w:rsidP="00927A0A">
      <w:pPr>
        <w:pStyle w:val="BodyText"/>
        <w:spacing w:before="120"/>
        <w:ind w:left="244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Audit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Risk</w:t>
      </w:r>
      <w:r>
        <w:rPr>
          <w:spacing w:val="-3"/>
          <w:w w:val="105"/>
        </w:rPr>
        <w:t xml:space="preserve"> </w:t>
      </w:r>
      <w:r>
        <w:rPr>
          <w:w w:val="105"/>
        </w:rPr>
        <w:t>Committee established pursuant to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1"/>
          <w:w w:val="105"/>
        </w:rPr>
        <w:t xml:space="preserve"> </w:t>
      </w:r>
      <w:r>
        <w:rPr>
          <w:w w:val="105"/>
        </w:rPr>
        <w:t>53(1)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 Act.</w:t>
      </w:r>
    </w:p>
    <w:p w14:paraId="5854A640" w14:textId="77777777" w:rsidR="00215A5C" w:rsidRDefault="00215A5C" w:rsidP="00927A0A">
      <w:pPr>
        <w:pStyle w:val="BodyText"/>
        <w:spacing w:before="120"/>
        <w:jc w:val="both"/>
      </w:pPr>
    </w:p>
    <w:p w14:paraId="5854A641" w14:textId="77777777" w:rsidR="00215A5C" w:rsidRDefault="00666F07" w:rsidP="00927A0A">
      <w:pPr>
        <w:spacing w:before="120"/>
        <w:ind w:left="244"/>
        <w:jc w:val="both"/>
        <w:rPr>
          <w:rFonts w:ascii="Calibri"/>
          <w:b/>
        </w:rPr>
      </w:pPr>
      <w:r>
        <w:rPr>
          <w:rFonts w:ascii="Calibri"/>
          <w:b/>
          <w:color w:val="003360"/>
        </w:rPr>
        <w:t>COUNCIL</w:t>
      </w:r>
    </w:p>
    <w:p w14:paraId="5854A642" w14:textId="77777777" w:rsidR="00215A5C" w:rsidRDefault="00666F07" w:rsidP="00927A0A">
      <w:pPr>
        <w:pStyle w:val="BodyText"/>
        <w:spacing w:before="120"/>
        <w:ind w:left="244"/>
        <w:jc w:val="both"/>
      </w:pP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City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Greater</w:t>
      </w:r>
      <w:r>
        <w:rPr>
          <w:spacing w:val="2"/>
          <w:w w:val="105"/>
        </w:rPr>
        <w:t xml:space="preserve"> </w:t>
      </w:r>
      <w:r>
        <w:rPr>
          <w:w w:val="105"/>
        </w:rPr>
        <w:t>Geelong</w:t>
      </w:r>
      <w:r>
        <w:rPr>
          <w:spacing w:val="2"/>
          <w:w w:val="105"/>
        </w:rPr>
        <w:t xml:space="preserve"> </w:t>
      </w:r>
      <w:r>
        <w:rPr>
          <w:w w:val="105"/>
        </w:rPr>
        <w:t>Council</w:t>
      </w:r>
      <w:r>
        <w:rPr>
          <w:spacing w:val="-4"/>
          <w:w w:val="105"/>
        </w:rPr>
        <w:t xml:space="preserve"> </w:t>
      </w:r>
      <w:r>
        <w:rPr>
          <w:w w:val="105"/>
        </w:rPr>
        <w:t>comprised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elected</w:t>
      </w:r>
      <w:r>
        <w:rPr>
          <w:spacing w:val="-1"/>
          <w:w w:val="105"/>
        </w:rPr>
        <w:t xml:space="preserve"> </w:t>
      </w:r>
      <w:r>
        <w:rPr>
          <w:w w:val="105"/>
        </w:rPr>
        <w:t>Councillors</w:t>
      </w:r>
      <w:r>
        <w:rPr>
          <w:spacing w:val="-1"/>
          <w:w w:val="105"/>
        </w:rPr>
        <w:t xml:space="preserve"> </w:t>
      </w:r>
      <w:r>
        <w:rPr>
          <w:w w:val="105"/>
        </w:rPr>
        <w:t>and led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Mayor.</w:t>
      </w:r>
    </w:p>
    <w:p w14:paraId="5854A643" w14:textId="77777777" w:rsidR="00215A5C" w:rsidRDefault="00215A5C" w:rsidP="00927A0A">
      <w:pPr>
        <w:pStyle w:val="BodyText"/>
        <w:spacing w:before="120"/>
        <w:jc w:val="both"/>
      </w:pPr>
    </w:p>
    <w:p w14:paraId="5854A644" w14:textId="77777777" w:rsidR="00215A5C" w:rsidRDefault="00666F07" w:rsidP="00927A0A">
      <w:pPr>
        <w:spacing w:before="120"/>
        <w:ind w:left="244"/>
        <w:jc w:val="both"/>
        <w:rPr>
          <w:rFonts w:ascii="Calibri"/>
          <w:b/>
        </w:rPr>
      </w:pPr>
      <w:r>
        <w:rPr>
          <w:rFonts w:ascii="Calibri"/>
          <w:b/>
          <w:color w:val="003360"/>
        </w:rPr>
        <w:t>DELEGATED</w:t>
      </w:r>
      <w:r>
        <w:rPr>
          <w:rFonts w:ascii="Calibri"/>
          <w:b/>
          <w:color w:val="003360"/>
          <w:spacing w:val="38"/>
        </w:rPr>
        <w:t xml:space="preserve"> </w:t>
      </w:r>
      <w:r>
        <w:rPr>
          <w:rFonts w:ascii="Calibri"/>
          <w:b/>
          <w:color w:val="003360"/>
        </w:rPr>
        <w:t>COMMITTEE</w:t>
      </w:r>
    </w:p>
    <w:p w14:paraId="5854A646" w14:textId="53890C56" w:rsidR="00215A5C" w:rsidRDefault="00666F07" w:rsidP="00927A0A">
      <w:pPr>
        <w:pStyle w:val="BodyText"/>
        <w:spacing w:before="120"/>
        <w:ind w:left="244"/>
        <w:jc w:val="both"/>
      </w:pPr>
      <w:r>
        <w:rPr>
          <w:w w:val="105"/>
        </w:rPr>
        <w:t>Means a</w:t>
      </w:r>
      <w:r>
        <w:rPr>
          <w:spacing w:val="-1"/>
          <w:w w:val="105"/>
        </w:rPr>
        <w:t xml:space="preserve"> </w:t>
      </w:r>
      <w:r w:rsidR="005D2E5F">
        <w:rPr>
          <w:w w:val="105"/>
        </w:rPr>
        <w:t>C</w:t>
      </w:r>
      <w:r>
        <w:rPr>
          <w:w w:val="105"/>
        </w:rPr>
        <w:t>ommittee</w:t>
      </w:r>
      <w:r>
        <w:rPr>
          <w:spacing w:val="-1"/>
          <w:w w:val="105"/>
        </w:rPr>
        <w:t xml:space="preserve"> </w:t>
      </w:r>
      <w:r>
        <w:rPr>
          <w:w w:val="105"/>
        </w:rPr>
        <w:t>established</w:t>
      </w:r>
      <w:r>
        <w:rPr>
          <w:spacing w:val="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Council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section</w:t>
      </w:r>
      <w:r>
        <w:rPr>
          <w:spacing w:val="-1"/>
          <w:w w:val="105"/>
        </w:rPr>
        <w:t xml:space="preserve"> </w:t>
      </w:r>
      <w:r>
        <w:rPr>
          <w:w w:val="105"/>
        </w:rPr>
        <w:t>63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Act.</w:t>
      </w:r>
    </w:p>
    <w:p w14:paraId="3D27496D" w14:textId="77777777" w:rsidR="007309E6" w:rsidRDefault="007309E6" w:rsidP="007309E6">
      <w:pPr>
        <w:spacing w:before="120"/>
        <w:ind w:left="244"/>
        <w:jc w:val="both"/>
        <w:rPr>
          <w:rFonts w:ascii="Calibri"/>
          <w:b/>
          <w:color w:val="003360"/>
        </w:rPr>
      </w:pPr>
    </w:p>
    <w:p w14:paraId="04C92465" w14:textId="316CFCB4" w:rsidR="007309E6" w:rsidRDefault="007309E6" w:rsidP="007309E6">
      <w:pPr>
        <w:spacing w:before="120"/>
        <w:ind w:left="244"/>
        <w:jc w:val="both"/>
        <w:rPr>
          <w:rFonts w:ascii="Calibri"/>
          <w:b/>
        </w:rPr>
      </w:pPr>
      <w:r>
        <w:rPr>
          <w:rFonts w:ascii="Calibri"/>
          <w:b/>
          <w:color w:val="003360"/>
        </w:rPr>
        <w:t>LGA</w:t>
      </w:r>
    </w:p>
    <w:p w14:paraId="3385DC9B" w14:textId="77777777" w:rsidR="007309E6" w:rsidRDefault="007309E6" w:rsidP="007309E6">
      <w:pPr>
        <w:spacing w:before="120"/>
        <w:ind w:left="244"/>
        <w:jc w:val="both"/>
        <w:rPr>
          <w:i/>
          <w:sz w:val="20"/>
        </w:rPr>
      </w:pPr>
      <w:r>
        <w:rPr>
          <w:w w:val="105"/>
          <w:sz w:val="20"/>
        </w:rPr>
        <w:t xml:space="preserve">The </w:t>
      </w:r>
      <w:r>
        <w:rPr>
          <w:i/>
          <w:w w:val="105"/>
          <w:sz w:val="20"/>
        </w:rPr>
        <w:t>Local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Government</w:t>
      </w:r>
      <w:r>
        <w:rPr>
          <w:i/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Act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(Vic)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2020</w:t>
      </w:r>
    </w:p>
    <w:p w14:paraId="5854A647" w14:textId="77777777" w:rsidR="00215A5C" w:rsidRDefault="00215A5C" w:rsidP="005B7B9C">
      <w:pPr>
        <w:jc w:val="both"/>
        <w:sectPr w:rsidR="00215A5C">
          <w:pgSz w:w="12240" w:h="15840"/>
          <w:pgMar w:top="740" w:right="1140" w:bottom="740" w:left="1020" w:header="0" w:footer="527" w:gutter="0"/>
          <w:cols w:space="720"/>
        </w:sectPr>
      </w:pPr>
    </w:p>
    <w:p w14:paraId="5854A648" w14:textId="2AF8A293" w:rsidR="00215A5C" w:rsidRDefault="007D4391" w:rsidP="005B7B9C">
      <w:pPr>
        <w:pStyle w:val="BodyText"/>
        <w:spacing w:line="20" w:lineRule="exact"/>
        <w:ind w:left="218"/>
        <w:jc w:val="both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854A7EB" wp14:editId="50821F53">
                <wp:extent cx="6193790" cy="6350"/>
                <wp:effectExtent l="0" t="3810" r="1905" b="0"/>
                <wp:docPr id="16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6350"/>
                          <a:chOff x="0" y="0"/>
                          <a:chExt cx="9754" cy="10"/>
                        </a:xfrm>
                      </wpg:grpSpPr>
                      <wps:wsp>
                        <wps:cNvPr id="17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54" cy="10"/>
                          </a:xfrm>
                          <a:prstGeom prst="rect">
                            <a:avLst/>
                          </a:prstGeom>
                          <a:solidFill>
                            <a:srgbClr val="89C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0A7E9" id="docshapegroup15" o:spid="_x0000_s1026" style="width:487.7pt;height:.5pt;mso-position-horizontal-relative:char;mso-position-vertical-relative:line" coordsize="97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N5UwIAAC8FAAAOAAAAZHJzL2Uyb0RvYy54bWykVNtuGjEQfa/Uf7D8XpYlXMKKJYogQZXS&#10;NlLaDzBe70Xd9bhjw5J+fcfeDVCivtAXy+O5eM45Hi/uDk3N9gptBTrl8WDImdISskoXKf/x/fHT&#10;LWfWCZ2JGrRK+auy/G758cOiNYkaQQl1ppBREW2T1qS8dM4kUWRlqRphB2CUJmcO2AhHJhZRhqKl&#10;6k0djYbDadQCZgZBKmvpdN05+TLUz3Ml3bc8t8qxOuXUmwsrhnXr12i5EEmBwpSV7NsQV3TRiErT&#10;pcdSa+EE22H1rlRTSQQLuRtIaCLI80qqgIHQxMMLNBuEnQlYiqQtzJEmovaCp6vLyq/7Z2RVRtpN&#10;OdOiIY0ykLYURhX++njiOWpNkVDoBs2LecYOKG2fQP605I4u/d4uumC2bb9ARmXFzkHg6JBj40sQ&#10;enYIUrwepVAHxyQdTuP5zWxOiknyTW8mvVKyJDnfJcnyoU+bzybjLicOGZFIuttCh31HHg69Nnsi&#10;1P4foS+eraCT9Sy9ETq7JJQoDlyGqDcibcci07AqhS7UPSK0pRIZNRX7eGr9LMEbljS4jtZ/8iMS&#10;g9ZtFDTMb1KONDpBLbF/ss63cQrx4lmoq+yxqutgYLFd1cj2gsbsdr56WAeklPJXWK19sAaf1lX0&#10;JwGfh9TpsoXsleAhdLNKfwttSsDfnLU0pym3v3YCFWf1Z00UzePx2A92MMaT2YgMPPdszz1CSyqV&#10;csdZt1257jPYGayKkm6KA2gN9/Ra8yoA95R3XfXN0tMJuzCVgZn+B/Fjf26HqNM/t/wDAAD//wMA&#10;UEsDBBQABgAIAAAAIQAxQSA32wAAAAMBAAAPAAAAZHJzL2Rvd25yZXYueG1sTI9PS8NAEMXvgt9h&#10;GcGb3UStf2I2pRT1VARbQbxNs9MkNDsbstsk/faOXvTyYHiP936TLybXqoH60Hg2kM4SUMSltw1X&#10;Bj62L1cPoEJEtth6JgMnCrAozs9yzKwf+Z2GTayUlHDI0EAdY5dpHcqaHIaZ74jF2/veYZSzr7Tt&#10;cZRy1+rrJLnTDhuWhRo7WtVUHjZHZ+B1xHF5kz4P68N+dfrazt8+1ykZc3kxLZ9ARZriXxh+8AUd&#10;CmHa+SPboFoD8kj8VfEe7+e3oHYSSkAXuf7PXnwDAAD//wMAUEsBAi0AFAAGAAgAAAAhALaDOJL+&#10;AAAA4QEAABMAAAAAAAAAAAAAAAAAAAAAAFtDb250ZW50X1R5cGVzXS54bWxQSwECLQAUAAYACAAA&#10;ACEAOP0h/9YAAACUAQAACwAAAAAAAAAAAAAAAAAvAQAAX3JlbHMvLnJlbHNQSwECLQAUAAYACAAA&#10;ACEAJF+TeVMCAAAvBQAADgAAAAAAAAAAAAAAAAAuAgAAZHJzL2Uyb0RvYy54bWxQSwECLQAUAAYA&#10;CAAAACEAMUEgN9sAAAADAQAADwAAAAAAAAAAAAAAAACtBAAAZHJzL2Rvd25yZXYueG1sUEsFBgAA&#10;AAAEAAQA8wAAALUFAAAAAA==&#10;">
                <v:rect id="docshape16" o:spid="_x0000_s1027" style="position:absolute;width:97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kdTvwAAANsAAAAPAAAAZHJzL2Rvd25yZXYueG1sRE/NisIw&#10;EL4v+A5hBG/bVA9VukZZFEVwL1YfYGimP7vNpCRR69ubBcHbfHy/s1wPphM3cr61rGCapCCIS6tb&#10;rhVczrvPBQgfkDV2lknBgzysV6OPJeba3vlEtyLUIoawz1FBE0KfS+nLhgz6xPbEkausMxgidLXU&#10;Du8x3HRylqaZNNhybGiwp01D5V9xNQqKiuZbGrKfaeXqan8MuEt/M6Um4+H7C0SgIbzFL/dBx/lz&#10;+P8lHiBXTwAAAP//AwBQSwECLQAUAAYACAAAACEA2+H2y+4AAACFAQAAEwAAAAAAAAAAAAAAAAAA&#10;AAAAW0NvbnRlbnRfVHlwZXNdLnhtbFBLAQItABQABgAIAAAAIQBa9CxbvwAAABUBAAALAAAAAAAA&#10;AAAAAAAAAB8BAABfcmVscy8ucmVsc1BLAQItABQABgAIAAAAIQD65kdTvwAAANsAAAAPAAAAAAAA&#10;AAAAAAAAAAcCAABkcnMvZG93bnJldi54bWxQSwUGAAAAAAMAAwC3AAAA8wIAAAAA&#10;" fillcolor="#89ced6" stroked="f"/>
                <w10:anchorlock/>
              </v:group>
            </w:pict>
          </mc:Fallback>
        </mc:AlternateContent>
      </w:r>
    </w:p>
    <w:p w14:paraId="5854A649" w14:textId="77777777" w:rsidR="00215A5C" w:rsidRDefault="00666F07" w:rsidP="005B7B9C">
      <w:pPr>
        <w:pStyle w:val="Heading1"/>
        <w:jc w:val="both"/>
      </w:pPr>
      <w:bookmarkStart w:id="3" w:name="_TOC_250011"/>
      <w:r>
        <w:rPr>
          <w:color w:val="89CED6"/>
        </w:rPr>
        <w:t>The</w:t>
      </w:r>
      <w:r>
        <w:rPr>
          <w:color w:val="89CED6"/>
          <w:spacing w:val="44"/>
        </w:rPr>
        <w:t xml:space="preserve"> </w:t>
      </w:r>
      <w:bookmarkEnd w:id="3"/>
      <w:r>
        <w:rPr>
          <w:color w:val="89CED6"/>
        </w:rPr>
        <w:t>Charter</w:t>
      </w:r>
    </w:p>
    <w:p w14:paraId="5854A64A" w14:textId="6A161BD0" w:rsidR="00215A5C" w:rsidRDefault="007D4391" w:rsidP="005B7B9C">
      <w:pPr>
        <w:pStyle w:val="BodyText"/>
        <w:spacing w:before="5"/>
        <w:jc w:val="both"/>
        <w:rPr>
          <w:rFonts w:ascii="Calibri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5854A7EC" wp14:editId="5DFDBBAF">
                <wp:simplePos x="0" y="0"/>
                <wp:positionH relativeFrom="page">
                  <wp:posOffset>786130</wp:posOffset>
                </wp:positionH>
                <wp:positionV relativeFrom="paragraph">
                  <wp:posOffset>73025</wp:posOffset>
                </wp:positionV>
                <wp:extent cx="6193790" cy="18415"/>
                <wp:effectExtent l="0" t="0" r="0" b="0"/>
                <wp:wrapTopAndBottom/>
                <wp:docPr id="1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18415"/>
                        </a:xfrm>
                        <a:prstGeom prst="rect">
                          <a:avLst/>
                        </a:prstGeom>
                        <a:solidFill>
                          <a:srgbClr val="89CE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86D47" id="docshape17" o:spid="_x0000_s1026" style="position:absolute;margin-left:61.9pt;margin-top:5.75pt;width:487.7pt;height:1.45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qd/QEAANoDAAAOAAAAZHJzL2Uyb0RvYy54bWysU9tu2zAMfR+wfxD0vjjO0lyMOEWRrMOA&#10;bivQ9QMUWbaFyaJGKXGyrx8lp1m2vg17EUSRPOQ5pFa3x86wg0KvwZY8H405U1ZCpW1T8udv9+8W&#10;nPkgbCUMWFXyk/L8dv32zap3hZpAC6ZSyAjE+qJ3JW9DcEWWedmqTvgROGXJWQN2IpCJTVah6Am9&#10;M9lkPJ5lPWDlEKTynl63g5OvE35dKxm+1rVXgZmSU28hnZjOXTyz9UoUDQrXanluQ/xDF53Qlope&#10;oLYiCLZH/Qqq0xLBQx1GEroM6lpLlTgQm3z8F5unVjiVuJA43l1k8v8PVn45PCLTFc3uhjMrOppR&#10;BdLHyvk8ytM7X1DUk3vESNC7B5DfPbOwaYVt1B0i9K0SFTWVx/jsj4RoeEplu/4zVAQu9gGSUsca&#10;uwhIGrBjGsjpMhB1DEzS4yxfvp8vaW6SfPliSj3GCqJ4SXbow0cFHYuXkiPNO4GLw4MPQ+hLSGoe&#10;jK7utTHJwGa3McgOgnZjsdx82M7O6P46zNgYbCGmDYjxJbGMxAaBdlCdiCTCsGD0IejSAv7krKfl&#10;Krn/sReoODOfLAm1zKfTuI3JmN7MJ2TgtWd37RFWElTJA2fDdROGDd471E1LlfJE2sIdiVvrRDwK&#10;P3R1bpYWKEl3Xva4odd2ivr9Jde/AAAA//8DAFBLAwQUAAYACAAAACEA4AWMn90AAAAKAQAADwAA&#10;AGRycy9kb3ducmV2LnhtbEyPzU7DMBCE70i8g7VI3KidUEKbxqkQqFzohcADbOPND8R2FLtteHu2&#10;J7jNaEez3xTb2Q7iRFPovdOQLBQIcrU3vWs1fH7s7lYgQkRncPCONPxQgG15fVVgbvzZvdOpiq3g&#10;Ehdy1NDFOOZShroji2HhR3J8a/xkMbKdWmkmPHO5HWSqVCYt9o4/dDjSc0f1d3W0GqqGHl9ozvZJ&#10;M7XN61vEnfrKtL69mZ82ICLN8S8MF3xGh5KZDv7oTBAD+/Se0SOL5AHEJaDW6xTEgdVyCbIs5P8J&#10;5S8AAAD//wMAUEsBAi0AFAAGAAgAAAAhALaDOJL+AAAA4QEAABMAAAAAAAAAAAAAAAAAAAAAAFtD&#10;b250ZW50X1R5cGVzXS54bWxQSwECLQAUAAYACAAAACEAOP0h/9YAAACUAQAACwAAAAAAAAAAAAAA&#10;AAAvAQAAX3JlbHMvLnJlbHNQSwECLQAUAAYACAAAACEAYKJqnf0BAADaAwAADgAAAAAAAAAAAAAA&#10;AAAuAgAAZHJzL2Uyb0RvYy54bWxQSwECLQAUAAYACAAAACEA4AWMn90AAAAKAQAADwAAAAAAAAAA&#10;AAAAAABXBAAAZHJzL2Rvd25yZXYueG1sUEsFBgAAAAAEAAQA8wAAAGEFAAAAAA==&#10;" fillcolor="#89ced6" stroked="f">
                <w10:wrap type="topAndBottom" anchorx="page"/>
              </v:rect>
            </w:pict>
          </mc:Fallback>
        </mc:AlternateContent>
      </w:r>
    </w:p>
    <w:p w14:paraId="5854A64B" w14:textId="77777777" w:rsidR="00215A5C" w:rsidRDefault="00215A5C" w:rsidP="005B7B9C">
      <w:pPr>
        <w:pStyle w:val="BodyText"/>
        <w:jc w:val="both"/>
        <w:rPr>
          <w:rFonts w:ascii="Calibri"/>
          <w:b/>
        </w:rPr>
      </w:pPr>
    </w:p>
    <w:p w14:paraId="5854A64D" w14:textId="77777777" w:rsidR="00215A5C" w:rsidRDefault="00666F07" w:rsidP="0033456A">
      <w:pPr>
        <w:pStyle w:val="Heading2"/>
        <w:numPr>
          <w:ilvl w:val="0"/>
          <w:numId w:val="2"/>
        </w:numPr>
        <w:tabs>
          <w:tab w:val="left" w:pos="777"/>
          <w:tab w:val="left" w:pos="778"/>
        </w:tabs>
        <w:spacing w:before="180"/>
        <w:ind w:hanging="666"/>
        <w:jc w:val="both"/>
      </w:pPr>
      <w:bookmarkStart w:id="4" w:name="_TOC_250010"/>
      <w:bookmarkEnd w:id="4"/>
      <w:r>
        <w:rPr>
          <w:color w:val="003162"/>
        </w:rPr>
        <w:t>AUTHORITY</w:t>
      </w:r>
    </w:p>
    <w:p w14:paraId="5854A64F" w14:textId="77777777" w:rsidR="00215A5C" w:rsidRDefault="00666F07" w:rsidP="008F0C70">
      <w:pPr>
        <w:pStyle w:val="BodyText"/>
        <w:spacing w:before="120" w:line="269" w:lineRule="auto"/>
        <w:ind w:left="777"/>
        <w:jc w:val="both"/>
      </w:pPr>
      <w:r>
        <w:rPr>
          <w:w w:val="105"/>
        </w:rPr>
        <w:t>The Committee is directly responsible to the Council for its performance in discharging its</w:t>
      </w:r>
      <w:r>
        <w:rPr>
          <w:spacing w:val="-56"/>
          <w:w w:val="105"/>
        </w:rPr>
        <w:t xml:space="preserve"> </w:t>
      </w:r>
      <w:r>
        <w:rPr>
          <w:w w:val="105"/>
        </w:rPr>
        <w:t>responsibilities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set</w:t>
      </w:r>
      <w:r>
        <w:rPr>
          <w:spacing w:val="6"/>
          <w:w w:val="105"/>
        </w:rPr>
        <w:t xml:space="preserve"> </w:t>
      </w:r>
      <w:r>
        <w:rPr>
          <w:w w:val="105"/>
        </w:rPr>
        <w:t>out</w:t>
      </w:r>
      <w:r>
        <w:rPr>
          <w:spacing w:val="6"/>
          <w:w w:val="105"/>
        </w:rPr>
        <w:t xml:space="preserve"> </w:t>
      </w:r>
      <w:r>
        <w:rPr>
          <w:w w:val="105"/>
        </w:rPr>
        <w:t>in this</w:t>
      </w:r>
      <w:r>
        <w:rPr>
          <w:spacing w:val="1"/>
          <w:w w:val="105"/>
        </w:rPr>
        <w:t xml:space="preserve"> </w:t>
      </w:r>
      <w:r>
        <w:rPr>
          <w:w w:val="105"/>
        </w:rPr>
        <w:t>Charter.</w:t>
      </w:r>
    </w:p>
    <w:p w14:paraId="5854A651" w14:textId="4AB27EE8" w:rsidR="00215A5C" w:rsidRDefault="00666F07" w:rsidP="0033456A">
      <w:pPr>
        <w:pStyle w:val="BodyText"/>
        <w:spacing w:before="180" w:line="266" w:lineRule="auto"/>
        <w:ind w:left="777" w:right="314"/>
        <w:jc w:val="both"/>
      </w:pPr>
      <w:r>
        <w:rPr>
          <w:w w:val="105"/>
        </w:rPr>
        <w:t>The Committee has no delegated authority from Council</w:t>
      </w:r>
      <w:r>
        <w:rPr>
          <w:w w:val="105"/>
          <w:vertAlign w:val="superscript"/>
        </w:rPr>
        <w:t>2</w:t>
      </w:r>
      <w:r>
        <w:rPr>
          <w:w w:val="105"/>
        </w:rPr>
        <w:t>.</w:t>
      </w:r>
    </w:p>
    <w:p w14:paraId="5854A653" w14:textId="432EF8BD" w:rsidR="00215A5C" w:rsidRDefault="00666F07" w:rsidP="0033456A">
      <w:pPr>
        <w:pStyle w:val="BodyText"/>
        <w:spacing w:before="180" w:line="266" w:lineRule="auto"/>
        <w:ind w:left="777"/>
        <w:jc w:val="both"/>
      </w:pPr>
      <w:r>
        <w:rPr>
          <w:w w:val="105"/>
        </w:rPr>
        <w:t>The Committee has no executive authority to implement actions in areas over which management</w:t>
      </w:r>
      <w:r w:rsidR="0004268E">
        <w:rPr>
          <w:w w:val="105"/>
        </w:rPr>
        <w:t xml:space="preserve"> </w:t>
      </w:r>
      <w:r>
        <w:rPr>
          <w:spacing w:val="-56"/>
          <w:w w:val="105"/>
        </w:rPr>
        <w:t xml:space="preserve"> </w:t>
      </w:r>
      <w:r w:rsidR="0004268E">
        <w:rPr>
          <w:spacing w:val="-56"/>
          <w:w w:val="105"/>
        </w:rPr>
        <w:t xml:space="preserve"> 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has</w:t>
      </w:r>
      <w:r>
        <w:rPr>
          <w:spacing w:val="5"/>
          <w:w w:val="105"/>
        </w:rPr>
        <w:t xml:space="preserve"> </w:t>
      </w:r>
      <w:r>
        <w:rPr>
          <w:w w:val="105"/>
        </w:rPr>
        <w:t>no</w:t>
      </w:r>
      <w:r>
        <w:rPr>
          <w:spacing w:val="4"/>
          <w:w w:val="105"/>
        </w:rPr>
        <w:t xml:space="preserve"> </w:t>
      </w:r>
      <w:r>
        <w:rPr>
          <w:w w:val="105"/>
        </w:rPr>
        <w:t>delegated</w:t>
      </w:r>
      <w:r>
        <w:rPr>
          <w:spacing w:val="-1"/>
          <w:w w:val="105"/>
        </w:rPr>
        <w:t xml:space="preserve"> </w:t>
      </w:r>
      <w:r>
        <w:rPr>
          <w:w w:val="105"/>
        </w:rPr>
        <w:t>financial</w:t>
      </w:r>
      <w:r>
        <w:rPr>
          <w:spacing w:val="3"/>
          <w:w w:val="105"/>
        </w:rPr>
        <w:t xml:space="preserve"> </w:t>
      </w:r>
      <w:r>
        <w:rPr>
          <w:w w:val="105"/>
        </w:rPr>
        <w:t>responsibilities.</w:t>
      </w:r>
    </w:p>
    <w:p w14:paraId="5854A655" w14:textId="77777777" w:rsidR="00215A5C" w:rsidRDefault="00666F07" w:rsidP="0033456A">
      <w:pPr>
        <w:pStyle w:val="BodyText"/>
        <w:spacing w:before="180"/>
        <w:ind w:left="777"/>
        <w:jc w:val="both"/>
      </w:pPr>
      <w:r>
        <w:rPr>
          <w:w w:val="105"/>
        </w:rPr>
        <w:t>The Committee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"/>
          <w:w w:val="105"/>
        </w:rPr>
        <w:t xml:space="preserve"> </w:t>
      </w:r>
      <w:r>
        <w:rPr>
          <w:w w:val="105"/>
        </w:rPr>
        <w:t>functions</w:t>
      </w:r>
      <w:r>
        <w:rPr>
          <w:spacing w:val="-3"/>
          <w:w w:val="105"/>
        </w:rPr>
        <w:t xml:space="preserve"> </w:t>
      </w:r>
      <w:r>
        <w:rPr>
          <w:w w:val="105"/>
        </w:rPr>
        <w:t>and is</w:t>
      </w:r>
      <w:r>
        <w:rPr>
          <w:spacing w:val="-2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management.</w:t>
      </w:r>
    </w:p>
    <w:p w14:paraId="5854A657" w14:textId="77777777" w:rsidR="00215A5C" w:rsidRDefault="00666F07" w:rsidP="002C0970">
      <w:pPr>
        <w:pStyle w:val="Heading2"/>
        <w:numPr>
          <w:ilvl w:val="0"/>
          <w:numId w:val="2"/>
        </w:numPr>
        <w:tabs>
          <w:tab w:val="left" w:pos="777"/>
          <w:tab w:val="left" w:pos="778"/>
        </w:tabs>
        <w:spacing w:before="240"/>
        <w:ind w:left="776" w:hanging="663"/>
        <w:jc w:val="both"/>
      </w:pPr>
      <w:bookmarkStart w:id="5" w:name="_TOC_250009"/>
      <w:bookmarkEnd w:id="5"/>
      <w:r>
        <w:rPr>
          <w:color w:val="003162"/>
        </w:rPr>
        <w:t>SUPPORT</w:t>
      </w:r>
    </w:p>
    <w:p w14:paraId="5854A659" w14:textId="77777777" w:rsidR="00215A5C" w:rsidRDefault="00666F07" w:rsidP="0033456A">
      <w:pPr>
        <w:pStyle w:val="BodyText"/>
        <w:spacing w:before="180" w:line="266" w:lineRule="auto"/>
        <w:ind w:left="777"/>
        <w:jc w:val="both"/>
      </w:pPr>
      <w:r>
        <w:rPr>
          <w:w w:val="105"/>
        </w:rPr>
        <w:t>The Committee will have access to appropriate management support to enable it to discharge its</w:t>
      </w:r>
      <w:r>
        <w:rPr>
          <w:spacing w:val="-56"/>
          <w:w w:val="105"/>
        </w:rPr>
        <w:t xml:space="preserve"> </w:t>
      </w:r>
      <w:r>
        <w:rPr>
          <w:w w:val="105"/>
        </w:rPr>
        <w:t>responsibilities</w:t>
      </w:r>
      <w:r>
        <w:rPr>
          <w:spacing w:val="3"/>
          <w:w w:val="105"/>
        </w:rPr>
        <w:t xml:space="preserve"> </w:t>
      </w:r>
      <w:r>
        <w:rPr>
          <w:w w:val="105"/>
        </w:rPr>
        <w:t>effectively,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w w:val="105"/>
          <w:vertAlign w:val="superscript"/>
        </w:rPr>
        <w:t>3</w:t>
      </w:r>
      <w:r>
        <w:rPr>
          <w:w w:val="105"/>
        </w:rPr>
        <w:t>:</w:t>
      </w:r>
    </w:p>
    <w:p w14:paraId="5854A65A" w14:textId="77777777" w:rsidR="00215A5C" w:rsidRDefault="00666F07" w:rsidP="0033456A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80" w:line="266" w:lineRule="auto"/>
        <w:ind w:right="683" w:hanging="802"/>
        <w:jc w:val="both"/>
        <w:rPr>
          <w:sz w:val="20"/>
        </w:rPr>
      </w:pPr>
      <w:r>
        <w:rPr>
          <w:w w:val="105"/>
          <w:sz w:val="20"/>
        </w:rPr>
        <w:t>Appropriate support for development of meeting agendas and papers, minute taking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during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meetings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follow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up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actions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arising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from meetings;</w:t>
      </w:r>
    </w:p>
    <w:p w14:paraId="5854A65C" w14:textId="77777777" w:rsidR="00215A5C" w:rsidRDefault="00666F07" w:rsidP="0033456A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80" w:line="268" w:lineRule="auto"/>
        <w:ind w:right="622" w:hanging="802"/>
        <w:jc w:val="both"/>
        <w:rPr>
          <w:sz w:val="20"/>
        </w:rPr>
      </w:pPr>
      <w:r>
        <w:rPr>
          <w:w w:val="105"/>
          <w:sz w:val="20"/>
        </w:rPr>
        <w:t>The provision of any information that it deems necessary including records, data and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reports;</w:t>
      </w:r>
    </w:p>
    <w:p w14:paraId="5854A65E" w14:textId="77777777" w:rsidR="00215A5C" w:rsidRDefault="00666F07" w:rsidP="0033456A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80" w:line="266" w:lineRule="auto"/>
        <w:ind w:right="466" w:hanging="802"/>
        <w:jc w:val="both"/>
        <w:rPr>
          <w:sz w:val="20"/>
        </w:rPr>
      </w:pPr>
      <w:r>
        <w:rPr>
          <w:w w:val="105"/>
          <w:sz w:val="20"/>
        </w:rPr>
        <w:t>Attendance of management and other relevant employees at meetings as appropriate;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5854A660" w14:textId="5E4C021C" w:rsidR="00215A5C" w:rsidRPr="00A84CAD" w:rsidRDefault="00666F07" w:rsidP="0033456A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80" w:line="266" w:lineRule="auto"/>
        <w:ind w:right="443" w:hanging="802"/>
        <w:jc w:val="both"/>
        <w:rPr>
          <w:sz w:val="20"/>
        </w:rPr>
      </w:pPr>
      <w:r>
        <w:rPr>
          <w:w w:val="105"/>
          <w:sz w:val="20"/>
        </w:rPr>
        <w:t>Access to independent experts where it considers that necessary to execute its duties,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subject 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prior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 Chief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Executive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Officer.</w:t>
      </w:r>
    </w:p>
    <w:p w14:paraId="5854A661" w14:textId="77777777" w:rsidR="00215A5C" w:rsidRDefault="00666F07" w:rsidP="0033456A">
      <w:pPr>
        <w:pStyle w:val="Heading2"/>
        <w:numPr>
          <w:ilvl w:val="0"/>
          <w:numId w:val="2"/>
        </w:numPr>
        <w:tabs>
          <w:tab w:val="left" w:pos="777"/>
          <w:tab w:val="left" w:pos="778"/>
        </w:tabs>
        <w:spacing w:before="180"/>
        <w:ind w:hanging="534"/>
        <w:jc w:val="both"/>
      </w:pPr>
      <w:bookmarkStart w:id="6" w:name="_TOC_250008"/>
      <w:bookmarkEnd w:id="6"/>
      <w:r>
        <w:rPr>
          <w:color w:val="003162"/>
        </w:rPr>
        <w:t>OBJECTIVE</w:t>
      </w:r>
    </w:p>
    <w:p w14:paraId="5854A663" w14:textId="21DF0308" w:rsidR="00215A5C" w:rsidRDefault="00666F07" w:rsidP="0033456A">
      <w:pPr>
        <w:pStyle w:val="BodyText"/>
        <w:spacing w:before="180"/>
        <w:ind w:left="777"/>
        <w:jc w:val="both"/>
      </w:pP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Committee’s</w:t>
      </w:r>
      <w:r>
        <w:rPr>
          <w:spacing w:val="1"/>
          <w:w w:val="105"/>
        </w:rPr>
        <w:t xml:space="preserve"> </w:t>
      </w:r>
      <w:r>
        <w:rPr>
          <w:w w:val="105"/>
        </w:rPr>
        <w:t>objective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oversee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matters</w:t>
      </w:r>
      <w:r>
        <w:rPr>
          <w:spacing w:val="-3"/>
          <w:w w:val="105"/>
        </w:rPr>
        <w:t xml:space="preserve"> </w:t>
      </w:r>
      <w:r>
        <w:rPr>
          <w:w w:val="105"/>
        </w:rPr>
        <w:t>detailed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 w:rsidR="008A0654"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4 as</w:t>
      </w:r>
      <w:r>
        <w:rPr>
          <w:spacing w:val="2"/>
          <w:w w:val="105"/>
        </w:rPr>
        <w:t xml:space="preserve"> </w:t>
      </w:r>
      <w:r>
        <w:rPr>
          <w:w w:val="105"/>
        </w:rPr>
        <w:t>well as:</w:t>
      </w:r>
    </w:p>
    <w:p w14:paraId="5854A665" w14:textId="77777777" w:rsidR="00215A5C" w:rsidRDefault="00666F07" w:rsidP="0033456A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80" w:line="268" w:lineRule="auto"/>
        <w:ind w:right="345" w:hanging="802"/>
        <w:jc w:val="both"/>
        <w:rPr>
          <w:sz w:val="20"/>
        </w:rPr>
      </w:pPr>
      <w:r>
        <w:rPr>
          <w:w w:val="105"/>
          <w:sz w:val="20"/>
        </w:rPr>
        <w:t>The integrity of external reporting, including both periodic management financial reports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external financial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reports;</w:t>
      </w:r>
    </w:p>
    <w:p w14:paraId="5854A667" w14:textId="77777777" w:rsidR="00215A5C" w:rsidRDefault="00666F07" w:rsidP="0033456A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80" w:line="266" w:lineRule="auto"/>
        <w:ind w:right="729" w:hanging="802"/>
        <w:jc w:val="both"/>
        <w:rPr>
          <w:sz w:val="20"/>
        </w:rPr>
      </w:pPr>
      <w:r>
        <w:rPr>
          <w:w w:val="105"/>
          <w:sz w:val="20"/>
        </w:rPr>
        <w:t>The scopes of work, objectivity, performance and independence of the external and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internal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auditors;</w:t>
      </w:r>
    </w:p>
    <w:p w14:paraId="5854A669" w14:textId="77777777" w:rsidR="00215A5C" w:rsidRDefault="00666F07" w:rsidP="0033456A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80" w:line="266" w:lineRule="auto"/>
        <w:ind w:right="360" w:hanging="802"/>
        <w:jc w:val="both"/>
        <w:rPr>
          <w:sz w:val="20"/>
        </w:rPr>
      </w:pPr>
      <w:r>
        <w:rPr>
          <w:w w:val="105"/>
          <w:sz w:val="20"/>
        </w:rPr>
        <w:t>The maintenance of effective systems and controls to safeguard Council’s financial and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physical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resources;</w:t>
      </w:r>
    </w:p>
    <w:p w14:paraId="5854A66D" w14:textId="6EF6102C" w:rsidR="00215A5C" w:rsidRPr="00334BE4" w:rsidRDefault="00666F07" w:rsidP="0033456A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80" w:line="266" w:lineRule="auto"/>
        <w:ind w:right="435" w:hanging="802"/>
        <w:jc w:val="both"/>
      </w:pPr>
      <w:r w:rsidRPr="00334BE4">
        <w:rPr>
          <w:w w:val="105"/>
          <w:sz w:val="20"/>
        </w:rPr>
        <w:t>The maintenance of policies, systems and procedures designed to ensure that Council</w:t>
      </w:r>
      <w:r w:rsidRPr="00334BE4">
        <w:rPr>
          <w:spacing w:val="-56"/>
          <w:w w:val="105"/>
          <w:sz w:val="20"/>
        </w:rPr>
        <w:t xml:space="preserve"> </w:t>
      </w:r>
      <w:r w:rsidRPr="00334BE4">
        <w:rPr>
          <w:w w:val="105"/>
          <w:sz w:val="20"/>
        </w:rPr>
        <w:t>complies</w:t>
      </w:r>
      <w:r w:rsidRPr="00334BE4">
        <w:rPr>
          <w:spacing w:val="3"/>
          <w:w w:val="105"/>
          <w:sz w:val="20"/>
        </w:rPr>
        <w:t xml:space="preserve"> </w:t>
      </w:r>
      <w:r w:rsidRPr="00334BE4">
        <w:rPr>
          <w:w w:val="105"/>
          <w:sz w:val="20"/>
        </w:rPr>
        <w:t>with</w:t>
      </w:r>
      <w:r w:rsidRPr="00334BE4">
        <w:rPr>
          <w:spacing w:val="-1"/>
          <w:w w:val="105"/>
          <w:sz w:val="20"/>
        </w:rPr>
        <w:t xml:space="preserve"> </w:t>
      </w:r>
      <w:r w:rsidRPr="00334BE4">
        <w:rPr>
          <w:w w:val="105"/>
          <w:sz w:val="20"/>
        </w:rPr>
        <w:t>relevant</w:t>
      </w:r>
      <w:r w:rsidRPr="00334BE4">
        <w:rPr>
          <w:spacing w:val="2"/>
          <w:w w:val="105"/>
          <w:sz w:val="20"/>
        </w:rPr>
        <w:t xml:space="preserve"> </w:t>
      </w:r>
      <w:r w:rsidRPr="00334BE4">
        <w:rPr>
          <w:w w:val="105"/>
          <w:sz w:val="20"/>
        </w:rPr>
        <w:t>statutory</w:t>
      </w:r>
      <w:r w:rsidRPr="00334BE4">
        <w:rPr>
          <w:spacing w:val="2"/>
          <w:w w:val="105"/>
          <w:sz w:val="20"/>
        </w:rPr>
        <w:t xml:space="preserve"> </w:t>
      </w:r>
      <w:r w:rsidRPr="00334BE4">
        <w:rPr>
          <w:w w:val="105"/>
          <w:sz w:val="20"/>
        </w:rPr>
        <w:t>and</w:t>
      </w:r>
      <w:r w:rsidRPr="00334BE4">
        <w:rPr>
          <w:spacing w:val="1"/>
          <w:w w:val="105"/>
          <w:sz w:val="20"/>
        </w:rPr>
        <w:t xml:space="preserve"> </w:t>
      </w:r>
      <w:r w:rsidRPr="00334BE4">
        <w:rPr>
          <w:w w:val="105"/>
          <w:sz w:val="20"/>
        </w:rPr>
        <w:t>regulatory</w:t>
      </w:r>
      <w:r w:rsidRPr="00334BE4">
        <w:rPr>
          <w:spacing w:val="-1"/>
          <w:w w:val="105"/>
          <w:sz w:val="20"/>
        </w:rPr>
        <w:t xml:space="preserve"> </w:t>
      </w:r>
      <w:r w:rsidRPr="00334BE4">
        <w:rPr>
          <w:w w:val="105"/>
          <w:sz w:val="20"/>
        </w:rPr>
        <w:t>requirements</w:t>
      </w:r>
      <w:r w:rsidRPr="00334BE4">
        <w:rPr>
          <w:spacing w:val="2"/>
          <w:w w:val="105"/>
          <w:sz w:val="20"/>
        </w:rPr>
        <w:t xml:space="preserve"> </w:t>
      </w:r>
      <w:r w:rsidRPr="00334BE4">
        <w:rPr>
          <w:w w:val="105"/>
          <w:sz w:val="20"/>
        </w:rPr>
        <w:t>and</w:t>
      </w:r>
      <w:r w:rsidRPr="00334BE4">
        <w:rPr>
          <w:spacing w:val="-1"/>
          <w:w w:val="105"/>
          <w:sz w:val="20"/>
        </w:rPr>
        <w:t xml:space="preserve"> </w:t>
      </w:r>
      <w:r w:rsidRPr="00334BE4">
        <w:rPr>
          <w:w w:val="105"/>
          <w:sz w:val="20"/>
        </w:rPr>
        <w:t>best</w:t>
      </w:r>
      <w:r w:rsidRPr="00334BE4">
        <w:rPr>
          <w:spacing w:val="2"/>
          <w:w w:val="105"/>
          <w:sz w:val="20"/>
        </w:rPr>
        <w:t xml:space="preserve"> </w:t>
      </w:r>
      <w:r w:rsidRPr="00334BE4">
        <w:rPr>
          <w:w w:val="105"/>
          <w:sz w:val="20"/>
        </w:rPr>
        <w:t>practice</w:t>
      </w:r>
      <w:r w:rsidRPr="00334BE4">
        <w:rPr>
          <w:spacing w:val="1"/>
          <w:w w:val="105"/>
          <w:sz w:val="20"/>
        </w:rPr>
        <w:t xml:space="preserve"> </w:t>
      </w:r>
      <w:r w:rsidRPr="00334BE4">
        <w:rPr>
          <w:w w:val="105"/>
          <w:sz w:val="20"/>
        </w:rPr>
        <w:t>guidelines;</w:t>
      </w:r>
      <w:r w:rsidRPr="00334BE4">
        <w:rPr>
          <w:spacing w:val="6"/>
          <w:w w:val="105"/>
          <w:sz w:val="20"/>
        </w:rPr>
        <w:t xml:space="preserve"> </w:t>
      </w:r>
      <w:r w:rsidRPr="00334BE4">
        <w:rPr>
          <w:w w:val="105"/>
          <w:sz w:val="20"/>
        </w:rPr>
        <w:t>and</w:t>
      </w:r>
    </w:p>
    <w:p w14:paraId="23CFB1A0" w14:textId="77777777" w:rsidR="00343D19" w:rsidRDefault="00343D19" w:rsidP="00343D19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80" w:line="264" w:lineRule="auto"/>
        <w:ind w:right="179" w:hanging="802"/>
        <w:jc w:val="both"/>
        <w:rPr>
          <w:sz w:val="20"/>
        </w:rPr>
      </w:pPr>
      <w:r>
        <w:rPr>
          <w:w w:val="105"/>
          <w:sz w:val="20"/>
        </w:rPr>
        <w:t>The maintenance of frameworks, strategies and systems that enable effective recognition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material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risks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arising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Council’s strategies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operations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actions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taken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manage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those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risks.</w:t>
      </w:r>
    </w:p>
    <w:p w14:paraId="5854A66E" w14:textId="69B4E8CB" w:rsidR="00215A5C" w:rsidRDefault="009B3987" w:rsidP="009B3987">
      <w:pPr>
        <w:pStyle w:val="BodyText"/>
        <w:spacing w:before="180"/>
        <w:ind w:left="720"/>
        <w:jc w:val="both"/>
        <w:rPr>
          <w:w w:val="105"/>
        </w:rPr>
      </w:pPr>
      <w:r>
        <w:rPr>
          <w:w w:val="105"/>
        </w:rPr>
        <w:t>In carrying out its work, the Committee must promote the City’s values and appropriate ethical and</w:t>
      </w:r>
      <w:r>
        <w:rPr>
          <w:spacing w:val="-56"/>
          <w:w w:val="105"/>
        </w:rPr>
        <w:t xml:space="preserve"> </w:t>
      </w:r>
      <w:r>
        <w:rPr>
          <w:w w:val="105"/>
        </w:rPr>
        <w:t>governance</w:t>
      </w:r>
      <w:r>
        <w:rPr>
          <w:spacing w:val="1"/>
          <w:w w:val="105"/>
        </w:rPr>
        <w:t xml:space="preserve"> </w:t>
      </w:r>
      <w:r>
        <w:rPr>
          <w:w w:val="105"/>
        </w:rPr>
        <w:t>standards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practices</w:t>
      </w:r>
      <w:r w:rsidR="002C0970">
        <w:rPr>
          <w:w w:val="105"/>
        </w:rPr>
        <w:t>.</w:t>
      </w:r>
    </w:p>
    <w:p w14:paraId="5C53A676" w14:textId="77777777" w:rsidR="00215A5C" w:rsidRDefault="00215A5C" w:rsidP="009B3987">
      <w:pPr>
        <w:pStyle w:val="BodyText"/>
        <w:spacing w:before="180"/>
        <w:ind w:left="720"/>
        <w:jc w:val="both"/>
      </w:pPr>
    </w:p>
    <w:p w14:paraId="5854A670" w14:textId="03E87E9C" w:rsidR="00215A5C" w:rsidRDefault="002C0970" w:rsidP="005B7B9C">
      <w:pPr>
        <w:pStyle w:val="BodyText"/>
        <w:spacing w:before="2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5854A7ED" wp14:editId="22083200">
                <wp:simplePos x="0" y="0"/>
                <wp:positionH relativeFrom="page">
                  <wp:posOffset>800100</wp:posOffset>
                </wp:positionH>
                <wp:positionV relativeFrom="paragraph">
                  <wp:posOffset>84455</wp:posOffset>
                </wp:positionV>
                <wp:extent cx="1718945" cy="6350"/>
                <wp:effectExtent l="0" t="0" r="0" b="0"/>
                <wp:wrapSquare wrapText="bothSides"/>
                <wp:docPr id="1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67430" id="docshape18" o:spid="_x0000_s1026" style="position:absolute;margin-left:63pt;margin-top:6.65pt;width:135.35pt;height:.5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V/+wEAANkDAAAOAAAAZHJzL2Uyb0RvYy54bWysU1Fv0zAQfkfiP1h+p2lKu3VR02nqNIQ0&#10;2KTBD3BtJ7FwfObsNi2/nrPTlQJviDxYPt/58/d9d1ndHnrL9hqDAVfzcjLlTDsJyri25l+/PLxb&#10;chaicEpYcLrmRx347frtm9XgKz2DDqzSyAjEhWrwNe9i9FVRBNnpXoQJeO0o2QD2IlKIbaFQDITe&#10;22I2nV4VA6DyCFKHQKf3Y5KvM37TaBmfmiboyGzNiVvMK+Z1m9ZivRJVi8J3Rp5oiH9g0Qvj6NEz&#10;1L2Igu3Q/AXVG4kQoIkTCX0BTWOkzhpITTn9Q81LJ7zOWsic4M82hf8HKz/vn5EZRb2bc+ZETz1S&#10;IEN6uVwmewYfKqp68c+YBAb/CPJbYA42nXCtvkOEodNCEaky1Re/XUhBoKtsO3wCReBiFyE7dWiw&#10;T4DkATvkhhzPDdGHyCQdltfl8ma+4ExS7ur9IverENXrXY8hftDQs7SpOVK7M7bYP4aYuIjqtSRz&#10;B2vUg7E2B9huNxbZXqTRyF+mTxIvy6xLxQ7StRExnWSRSdfozxbUkTQijPNF/wNtOsAfnA00WzUP&#10;33cCNWf2oyOfbsr5PA1jDuaL6xkFeJnZXmaEkwRV88jZuN3EcYB3Hk3b0UtlFu3gjrxtTBaefB9Z&#10;ncjS/GQ/TrOeBvQyzlW//sj1TwAAAP//AwBQSwMEFAAGAAgAAAAhAAjbyhvfAAAACQEAAA8AAABk&#10;cnMvZG93bnJldi54bWxMj0FPwzAMhe9I/IfISNxYSjvKVppODIkjEhsc2C1tTFutcUqSbYVfj3eC&#10;m5/99Py9cjXZQRzRh96RgttZAgKpcaanVsH72/PNAkSImoweHKGCbwywqi4vSl0Yd6INHrexFRxC&#10;odAKuhjHQsrQdGh1mLkRiW+fzlsdWfpWGq9PHG4HmSZJLq3uiT90esSnDpv99mAVrJeL9dfrnF5+&#10;NvUOdx/1/i71iVLXV9PjA4iIU/wzwxmf0aFiptodyAQxsE5z7hJ5yDIQbMiW+T2ImhfzDGRVyv8N&#10;ql8AAAD//wMAUEsBAi0AFAAGAAgAAAAhALaDOJL+AAAA4QEAABMAAAAAAAAAAAAAAAAAAAAAAFtD&#10;b250ZW50X1R5cGVzXS54bWxQSwECLQAUAAYACAAAACEAOP0h/9YAAACUAQAACwAAAAAAAAAAAAAA&#10;AAAvAQAAX3JlbHMvLnJlbHNQSwECLQAUAAYACAAAACEArt71f/sBAADZAwAADgAAAAAAAAAAAAAA&#10;AAAuAgAAZHJzL2Uyb0RvYy54bWxQSwECLQAUAAYACAAAACEACNvKG98AAAAJAQAADwAAAAAAAAAA&#10;AAAAAABVBAAAZHJzL2Rvd25yZXYueG1sUEsFBgAAAAAEAAQA8wAAAGEFAAAAAA==&#10;" fillcolor="black" stroked="f">
                <w10:wrap type="square" anchorx="page"/>
              </v:rect>
            </w:pict>
          </mc:Fallback>
        </mc:AlternateContent>
      </w:r>
    </w:p>
    <w:p w14:paraId="19C97355" w14:textId="31FE4D4E" w:rsidR="00215A5C" w:rsidRDefault="00666F07" w:rsidP="002C0970">
      <w:pPr>
        <w:spacing w:before="8"/>
        <w:ind w:left="244"/>
        <w:jc w:val="both"/>
        <w:rPr>
          <w:sz w:val="15"/>
        </w:rPr>
      </w:pPr>
      <w:r>
        <w:rPr>
          <w:sz w:val="15"/>
          <w:vertAlign w:val="superscript"/>
        </w:rPr>
        <w:t>2</w:t>
      </w:r>
      <w:r>
        <w:rPr>
          <w:spacing w:val="1"/>
          <w:sz w:val="15"/>
        </w:rPr>
        <w:t xml:space="preserve"> </w:t>
      </w:r>
      <w:r w:rsidRPr="002C0970">
        <w:rPr>
          <w:spacing w:val="1"/>
          <w:sz w:val="15"/>
        </w:rPr>
        <w:t>Section</w:t>
      </w:r>
      <w:r>
        <w:rPr>
          <w:spacing w:val="1"/>
          <w:sz w:val="15"/>
        </w:rPr>
        <w:t xml:space="preserve"> </w:t>
      </w:r>
      <w:r>
        <w:rPr>
          <w:sz w:val="15"/>
        </w:rPr>
        <w:t>53(2)</w:t>
      </w:r>
      <w:r>
        <w:rPr>
          <w:spacing w:val="2"/>
          <w:sz w:val="15"/>
        </w:rPr>
        <w:t xml:space="preserve"> </w:t>
      </w:r>
      <w:r>
        <w:rPr>
          <w:sz w:val="15"/>
        </w:rPr>
        <w:t>LGA</w:t>
      </w:r>
      <w:r>
        <w:rPr>
          <w:spacing w:val="2"/>
          <w:sz w:val="15"/>
        </w:rPr>
        <w:t xml:space="preserve"> </w:t>
      </w:r>
      <w:r>
        <w:rPr>
          <w:sz w:val="15"/>
        </w:rPr>
        <w:t>2020</w:t>
      </w:r>
    </w:p>
    <w:p w14:paraId="5854A676" w14:textId="09F1BC17" w:rsidR="00215A5C" w:rsidRPr="002C0970" w:rsidRDefault="00666F07" w:rsidP="002C0970">
      <w:pPr>
        <w:spacing w:before="8"/>
        <w:ind w:left="244"/>
        <w:jc w:val="both"/>
        <w:rPr>
          <w:sz w:val="15"/>
        </w:rPr>
      </w:pPr>
      <w:r>
        <w:rPr>
          <w:sz w:val="15"/>
          <w:vertAlign w:val="superscript"/>
        </w:rPr>
        <w:t>3</w:t>
      </w:r>
      <w:r>
        <w:rPr>
          <w:spacing w:val="1"/>
          <w:sz w:val="15"/>
        </w:rPr>
        <w:t xml:space="preserve"> </w:t>
      </w:r>
      <w:r>
        <w:rPr>
          <w:sz w:val="15"/>
        </w:rPr>
        <w:t>Section</w:t>
      </w:r>
      <w:r>
        <w:rPr>
          <w:spacing w:val="1"/>
          <w:sz w:val="15"/>
        </w:rPr>
        <w:t xml:space="preserve"> </w:t>
      </w:r>
      <w:r>
        <w:rPr>
          <w:sz w:val="15"/>
        </w:rPr>
        <w:t>54(</w:t>
      </w:r>
      <w:r w:rsidR="006A7AAD">
        <w:rPr>
          <w:sz w:val="15"/>
        </w:rPr>
        <w:t>6</w:t>
      </w:r>
      <w:r>
        <w:rPr>
          <w:sz w:val="15"/>
        </w:rPr>
        <w:t>)</w:t>
      </w:r>
      <w:r>
        <w:rPr>
          <w:spacing w:val="2"/>
          <w:sz w:val="15"/>
        </w:rPr>
        <w:t xml:space="preserve"> </w:t>
      </w:r>
      <w:r>
        <w:rPr>
          <w:sz w:val="15"/>
        </w:rPr>
        <w:t>LGA</w:t>
      </w:r>
      <w:r>
        <w:rPr>
          <w:spacing w:val="2"/>
          <w:sz w:val="15"/>
        </w:rPr>
        <w:t xml:space="preserve"> </w:t>
      </w:r>
      <w:r>
        <w:rPr>
          <w:sz w:val="15"/>
        </w:rPr>
        <w:t>2020</w:t>
      </w:r>
    </w:p>
    <w:p w14:paraId="129B8C20" w14:textId="77777777" w:rsidR="002C0970" w:rsidRPr="002C0970" w:rsidRDefault="002C0970" w:rsidP="002C0970">
      <w:pPr>
        <w:pStyle w:val="Heading2"/>
        <w:tabs>
          <w:tab w:val="left" w:pos="777"/>
          <w:tab w:val="left" w:pos="778"/>
        </w:tabs>
        <w:spacing w:before="480" w:line="264" w:lineRule="auto"/>
        <w:ind w:left="777"/>
        <w:jc w:val="right"/>
      </w:pPr>
      <w:bookmarkStart w:id="7" w:name="_TOC_250007"/>
      <w:bookmarkEnd w:id="7"/>
    </w:p>
    <w:p w14:paraId="5854A677" w14:textId="7CF9B4D7" w:rsidR="00215A5C" w:rsidRDefault="00666F07" w:rsidP="002C0970">
      <w:pPr>
        <w:pStyle w:val="Heading2"/>
        <w:numPr>
          <w:ilvl w:val="0"/>
          <w:numId w:val="2"/>
        </w:numPr>
        <w:tabs>
          <w:tab w:val="left" w:pos="777"/>
          <w:tab w:val="left" w:pos="778"/>
        </w:tabs>
        <w:spacing w:before="480" w:line="264" w:lineRule="auto"/>
        <w:ind w:hanging="533"/>
        <w:jc w:val="both"/>
      </w:pPr>
      <w:r>
        <w:rPr>
          <w:color w:val="003162"/>
        </w:rPr>
        <w:t>OVERSIGHT</w:t>
      </w:r>
    </w:p>
    <w:p w14:paraId="5854A678" w14:textId="4412DD38" w:rsidR="00215A5C" w:rsidRDefault="00666F07" w:rsidP="00203EBB">
      <w:pPr>
        <w:pStyle w:val="BodyText"/>
        <w:spacing w:before="120" w:line="264" w:lineRule="auto"/>
        <w:ind w:left="777"/>
        <w:jc w:val="both"/>
      </w:pPr>
      <w:r>
        <w:rPr>
          <w:w w:val="105"/>
        </w:rPr>
        <w:t xml:space="preserve">The Committee will provide oversight of </w:t>
      </w:r>
      <w:proofErr w:type="gramStart"/>
      <w:r>
        <w:rPr>
          <w:w w:val="105"/>
        </w:rPr>
        <w:t>a number of</w:t>
      </w:r>
      <w:proofErr w:type="gramEnd"/>
      <w:r>
        <w:rPr>
          <w:w w:val="105"/>
        </w:rPr>
        <w:t xml:space="preserve"> governance and operational functions as</w:t>
      </w:r>
      <w:r w:rsidR="00C66E28">
        <w:rPr>
          <w:w w:val="105"/>
        </w:rPr>
        <w:t xml:space="preserve"> </w:t>
      </w:r>
      <w:r>
        <w:rPr>
          <w:spacing w:val="-56"/>
          <w:w w:val="105"/>
        </w:rPr>
        <w:t xml:space="preserve"> </w:t>
      </w:r>
      <w:r w:rsidR="00C66E28">
        <w:rPr>
          <w:spacing w:val="-56"/>
          <w:w w:val="105"/>
        </w:rPr>
        <w:t xml:space="preserve">    </w:t>
      </w:r>
      <w:r>
        <w:rPr>
          <w:w w:val="105"/>
        </w:rPr>
        <w:t>detailed</w:t>
      </w:r>
      <w:r>
        <w:rPr>
          <w:spacing w:val="3"/>
          <w:w w:val="105"/>
        </w:rPr>
        <w:t xml:space="preserve"> </w:t>
      </w:r>
      <w:r>
        <w:rPr>
          <w:w w:val="105"/>
        </w:rPr>
        <w:t>below.</w:t>
      </w:r>
      <w:r w:rsidR="00C66E28">
        <w:rPr>
          <w:w w:val="105"/>
        </w:rPr>
        <w:t xml:space="preserve"> </w:t>
      </w:r>
    </w:p>
    <w:p w14:paraId="5854A67A" w14:textId="77777777" w:rsidR="00215A5C" w:rsidRDefault="00666F07" w:rsidP="008A0654">
      <w:pPr>
        <w:pStyle w:val="Heading3"/>
        <w:numPr>
          <w:ilvl w:val="1"/>
          <w:numId w:val="2"/>
        </w:numPr>
        <w:tabs>
          <w:tab w:val="left" w:pos="1579"/>
          <w:tab w:val="left" w:pos="1580"/>
        </w:tabs>
        <w:spacing w:before="360" w:line="264" w:lineRule="auto"/>
        <w:ind w:left="1582" w:hanging="805"/>
        <w:jc w:val="both"/>
        <w:rPr>
          <w:color w:val="003162"/>
          <w:sz w:val="20"/>
        </w:rPr>
      </w:pPr>
      <w:bookmarkStart w:id="8" w:name="_TOC_250006"/>
      <w:r>
        <w:rPr>
          <w:color w:val="003162"/>
        </w:rPr>
        <w:t>Financial</w:t>
      </w:r>
      <w:r>
        <w:rPr>
          <w:color w:val="003162"/>
          <w:spacing w:val="13"/>
        </w:rPr>
        <w:t xml:space="preserve"> </w:t>
      </w:r>
      <w:bookmarkEnd w:id="8"/>
      <w:r>
        <w:rPr>
          <w:color w:val="003162"/>
        </w:rPr>
        <w:t>Reporting</w:t>
      </w:r>
    </w:p>
    <w:p w14:paraId="5854A67B" w14:textId="77777777" w:rsidR="00215A5C" w:rsidRDefault="00666F07" w:rsidP="00D361A4">
      <w:pPr>
        <w:pStyle w:val="BodyText"/>
        <w:spacing w:before="160" w:line="264" w:lineRule="auto"/>
        <w:ind w:left="1576"/>
        <w:jc w:val="both"/>
      </w:pPr>
      <w:r>
        <w:rPr>
          <w:w w:val="105"/>
        </w:rPr>
        <w:t>The Committee will:</w:t>
      </w:r>
    </w:p>
    <w:p w14:paraId="5854A67D" w14:textId="34ADA39B" w:rsidR="00215A5C" w:rsidRDefault="00666F07" w:rsidP="002C0970">
      <w:pPr>
        <w:pStyle w:val="ListParagraph"/>
        <w:numPr>
          <w:ilvl w:val="2"/>
          <w:numId w:val="2"/>
        </w:numPr>
        <w:tabs>
          <w:tab w:val="left" w:pos="2244"/>
        </w:tabs>
        <w:spacing w:before="120" w:line="264" w:lineRule="auto"/>
        <w:ind w:left="2239" w:right="261" w:hanging="663"/>
        <w:jc w:val="both"/>
        <w:rPr>
          <w:sz w:val="20"/>
        </w:rPr>
      </w:pPr>
      <w:r>
        <w:rPr>
          <w:w w:val="105"/>
          <w:sz w:val="20"/>
        </w:rPr>
        <w:t>Review significant accounting and external reporting issues, including complex or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unusual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transactions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highly</w:t>
      </w:r>
      <w:r>
        <w:rPr>
          <w:spacing w:val="-2"/>
          <w:w w:val="105"/>
          <w:sz w:val="20"/>
        </w:rPr>
        <w:t xml:space="preserve"> </w:t>
      </w:r>
      <w:r w:rsidR="00A44A7A">
        <w:rPr>
          <w:w w:val="105"/>
          <w:sz w:val="20"/>
        </w:rPr>
        <w:t>judgmental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areas,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changes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accounting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policies, recent accounting, professional and regulatory pronouncements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legislative changes, and understand their effect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on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annual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financial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report;</w:t>
      </w:r>
    </w:p>
    <w:p w14:paraId="5854A67F" w14:textId="77777777" w:rsidR="00215A5C" w:rsidRDefault="00666F07" w:rsidP="00D361A4">
      <w:pPr>
        <w:pStyle w:val="ListParagraph"/>
        <w:numPr>
          <w:ilvl w:val="2"/>
          <w:numId w:val="2"/>
        </w:numPr>
        <w:tabs>
          <w:tab w:val="left" w:pos="2244"/>
        </w:tabs>
        <w:spacing w:before="120" w:line="264" w:lineRule="auto"/>
        <w:ind w:left="2239" w:right="760" w:hanging="663"/>
        <w:jc w:val="both"/>
        <w:rPr>
          <w:sz w:val="20"/>
        </w:rPr>
      </w:pPr>
      <w:r>
        <w:rPr>
          <w:w w:val="105"/>
          <w:sz w:val="20"/>
        </w:rPr>
        <w:t>Review the annual financial report and performance statement and consider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whether they are complete, consistent with information known to Committee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members 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reflects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appropriate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accounting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treatments;</w:t>
      </w:r>
    </w:p>
    <w:p w14:paraId="5854A681" w14:textId="77777777" w:rsidR="00215A5C" w:rsidRDefault="00666F07" w:rsidP="00D361A4">
      <w:pPr>
        <w:pStyle w:val="ListParagraph"/>
        <w:numPr>
          <w:ilvl w:val="2"/>
          <w:numId w:val="2"/>
        </w:numPr>
        <w:tabs>
          <w:tab w:val="left" w:pos="2244"/>
        </w:tabs>
        <w:spacing w:before="160" w:line="264" w:lineRule="auto"/>
        <w:ind w:left="2243" w:right="843" w:hanging="665"/>
        <w:jc w:val="both"/>
        <w:rPr>
          <w:sz w:val="20"/>
        </w:rPr>
      </w:pPr>
      <w:r>
        <w:rPr>
          <w:w w:val="105"/>
          <w:sz w:val="20"/>
        </w:rPr>
        <w:t>Review with management and the external auditors the results of the audit,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including any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difficulties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encountered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by the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auditors;</w:t>
      </w:r>
    </w:p>
    <w:p w14:paraId="5854A683" w14:textId="77777777" w:rsidR="00215A5C" w:rsidRDefault="00666F07" w:rsidP="00D361A4">
      <w:pPr>
        <w:pStyle w:val="ListParagraph"/>
        <w:numPr>
          <w:ilvl w:val="2"/>
          <w:numId w:val="2"/>
        </w:numPr>
        <w:tabs>
          <w:tab w:val="left" w:pos="2244"/>
        </w:tabs>
        <w:spacing w:before="160" w:line="264" w:lineRule="auto"/>
        <w:ind w:left="2243" w:right="1051" w:hanging="665"/>
        <w:jc w:val="both"/>
        <w:rPr>
          <w:sz w:val="20"/>
        </w:rPr>
      </w:pPr>
      <w:r>
        <w:rPr>
          <w:w w:val="105"/>
          <w:sz w:val="20"/>
        </w:rPr>
        <w:t>Recommend the adoption of the annual financial report and performance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statement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Council;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5854A685" w14:textId="77777777" w:rsidR="00215A5C" w:rsidRDefault="00666F07" w:rsidP="00D361A4">
      <w:pPr>
        <w:pStyle w:val="ListParagraph"/>
        <w:numPr>
          <w:ilvl w:val="2"/>
          <w:numId w:val="2"/>
        </w:numPr>
        <w:tabs>
          <w:tab w:val="left" w:pos="2244"/>
        </w:tabs>
        <w:spacing w:before="160" w:line="264" w:lineRule="auto"/>
        <w:ind w:left="2243" w:right="1400" w:hanging="665"/>
        <w:jc w:val="both"/>
        <w:rPr>
          <w:sz w:val="20"/>
        </w:rPr>
      </w:pPr>
      <w:r>
        <w:rPr>
          <w:w w:val="105"/>
          <w:sz w:val="20"/>
        </w:rPr>
        <w:t>Review the appropriateness of the framework and content of periodic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financial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reporting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Council.</w:t>
      </w:r>
    </w:p>
    <w:p w14:paraId="5854A687" w14:textId="72155ADE" w:rsidR="00215A5C" w:rsidRDefault="00666F07" w:rsidP="008A0654">
      <w:pPr>
        <w:pStyle w:val="Heading3"/>
        <w:numPr>
          <w:ilvl w:val="1"/>
          <w:numId w:val="2"/>
        </w:numPr>
        <w:tabs>
          <w:tab w:val="left" w:pos="1579"/>
          <w:tab w:val="left" w:pos="1580"/>
        </w:tabs>
        <w:spacing w:before="240" w:line="264" w:lineRule="auto"/>
        <w:ind w:left="1576" w:hanging="669"/>
        <w:jc w:val="both"/>
        <w:rPr>
          <w:color w:val="003162"/>
          <w:sz w:val="20"/>
        </w:rPr>
      </w:pPr>
      <w:bookmarkStart w:id="9" w:name="_TOC_250005"/>
      <w:r>
        <w:rPr>
          <w:color w:val="003162"/>
        </w:rPr>
        <w:t>Risk</w:t>
      </w:r>
      <w:r>
        <w:rPr>
          <w:color w:val="003162"/>
          <w:spacing w:val="18"/>
        </w:rPr>
        <w:t xml:space="preserve"> </w:t>
      </w:r>
      <w:r>
        <w:rPr>
          <w:color w:val="003162"/>
        </w:rPr>
        <w:t>Management</w:t>
      </w:r>
      <w:r>
        <w:rPr>
          <w:color w:val="003162"/>
          <w:spacing w:val="17"/>
        </w:rPr>
        <w:t xml:space="preserve"> </w:t>
      </w:r>
      <w:bookmarkEnd w:id="9"/>
    </w:p>
    <w:p w14:paraId="5854A688" w14:textId="77777777" w:rsidR="00215A5C" w:rsidRDefault="00666F07" w:rsidP="0033456A">
      <w:pPr>
        <w:pStyle w:val="BodyText"/>
        <w:spacing w:before="180" w:line="264" w:lineRule="auto"/>
        <w:ind w:left="1579"/>
        <w:jc w:val="both"/>
      </w:pPr>
      <w:r>
        <w:rPr>
          <w:w w:val="105"/>
        </w:rPr>
        <w:t>The Committee will:</w:t>
      </w:r>
    </w:p>
    <w:p w14:paraId="5854A68A" w14:textId="2C6F1D2E" w:rsidR="00215A5C" w:rsidRDefault="00C41B06" w:rsidP="002C0970">
      <w:pPr>
        <w:pStyle w:val="ListParagraph"/>
        <w:numPr>
          <w:ilvl w:val="2"/>
          <w:numId w:val="2"/>
        </w:numPr>
        <w:tabs>
          <w:tab w:val="left" w:pos="2244"/>
        </w:tabs>
        <w:spacing w:before="120" w:line="264" w:lineRule="auto"/>
        <w:ind w:left="2239" w:hanging="663"/>
        <w:jc w:val="both"/>
        <w:rPr>
          <w:sz w:val="20"/>
        </w:rPr>
      </w:pPr>
      <w:r>
        <w:rPr>
          <w:w w:val="105"/>
          <w:sz w:val="20"/>
        </w:rPr>
        <w:t>Monitor and provide advice</w:t>
      </w:r>
      <w:r w:rsidR="00F30B32">
        <w:rPr>
          <w:w w:val="105"/>
          <w:sz w:val="20"/>
        </w:rPr>
        <w:t xml:space="preserve"> on risk management practices and risk profile</w:t>
      </w:r>
      <w:r w:rsidR="00666F07">
        <w:rPr>
          <w:w w:val="105"/>
          <w:sz w:val="20"/>
        </w:rPr>
        <w:t>;</w:t>
      </w:r>
    </w:p>
    <w:p w14:paraId="62C953CD" w14:textId="709FEBAE" w:rsidR="00D5686C" w:rsidRPr="00AF4B81" w:rsidRDefault="00957F7E" w:rsidP="0033456A">
      <w:pPr>
        <w:pStyle w:val="ListParagraph"/>
        <w:numPr>
          <w:ilvl w:val="2"/>
          <w:numId w:val="2"/>
        </w:numPr>
        <w:tabs>
          <w:tab w:val="left" w:pos="2244"/>
        </w:tabs>
        <w:spacing w:before="180" w:line="264" w:lineRule="auto"/>
        <w:ind w:left="2243" w:hanging="665"/>
        <w:jc w:val="both"/>
        <w:rPr>
          <w:sz w:val="20"/>
        </w:rPr>
      </w:pPr>
      <w:r>
        <w:rPr>
          <w:w w:val="105"/>
          <w:sz w:val="20"/>
        </w:rPr>
        <w:t>Monitor and provide advice on fraud prevention systems and controls</w:t>
      </w:r>
      <w:r w:rsidR="006F61A3">
        <w:rPr>
          <w:w w:val="105"/>
          <w:sz w:val="20"/>
        </w:rPr>
        <w:t>;</w:t>
      </w:r>
    </w:p>
    <w:p w14:paraId="5854A692" w14:textId="1D4C33A1" w:rsidR="00215A5C" w:rsidRPr="007164BB" w:rsidRDefault="00666F07" w:rsidP="006F61A3">
      <w:pPr>
        <w:pStyle w:val="ListParagraph"/>
        <w:numPr>
          <w:ilvl w:val="2"/>
          <w:numId w:val="2"/>
        </w:numPr>
        <w:tabs>
          <w:tab w:val="left" w:pos="2244"/>
        </w:tabs>
        <w:spacing w:before="180" w:line="264" w:lineRule="auto"/>
        <w:ind w:left="2243" w:right="425" w:hanging="665"/>
        <w:jc w:val="both"/>
        <w:rPr>
          <w:sz w:val="20"/>
        </w:rPr>
      </w:pPr>
      <w:r w:rsidRPr="00D5686C">
        <w:rPr>
          <w:w w:val="105"/>
          <w:sz w:val="20"/>
        </w:rPr>
        <w:t>Review</w:t>
      </w:r>
      <w:r w:rsidRPr="005535E2">
        <w:rPr>
          <w:spacing w:val="-4"/>
          <w:w w:val="105"/>
          <w:sz w:val="20"/>
        </w:rPr>
        <w:t xml:space="preserve"> </w:t>
      </w:r>
      <w:r w:rsidRPr="00B56AC5">
        <w:rPr>
          <w:w w:val="105"/>
          <w:sz w:val="20"/>
        </w:rPr>
        <w:t>the</w:t>
      </w:r>
      <w:r w:rsidRPr="002E3C54">
        <w:rPr>
          <w:spacing w:val="-1"/>
          <w:w w:val="105"/>
          <w:sz w:val="20"/>
        </w:rPr>
        <w:t xml:space="preserve"> </w:t>
      </w:r>
      <w:r w:rsidRPr="002E3C54">
        <w:rPr>
          <w:w w:val="105"/>
          <w:sz w:val="20"/>
        </w:rPr>
        <w:t>insurance</w:t>
      </w:r>
      <w:r w:rsidRPr="002E3C54">
        <w:rPr>
          <w:spacing w:val="-1"/>
          <w:w w:val="105"/>
          <w:sz w:val="20"/>
        </w:rPr>
        <w:t xml:space="preserve"> </w:t>
      </w:r>
      <w:r w:rsidRPr="002E3C54">
        <w:rPr>
          <w:w w:val="105"/>
          <w:sz w:val="20"/>
        </w:rPr>
        <w:t>program</w:t>
      </w:r>
      <w:r w:rsidRPr="002E3C54">
        <w:rPr>
          <w:spacing w:val="-1"/>
          <w:w w:val="105"/>
          <w:sz w:val="20"/>
        </w:rPr>
        <w:t xml:space="preserve"> </w:t>
      </w:r>
      <w:r w:rsidRPr="002E3C54">
        <w:rPr>
          <w:w w:val="105"/>
          <w:sz w:val="20"/>
        </w:rPr>
        <w:t>annually prior</w:t>
      </w:r>
      <w:r w:rsidRPr="002E3C54">
        <w:rPr>
          <w:spacing w:val="-1"/>
          <w:w w:val="105"/>
          <w:sz w:val="20"/>
        </w:rPr>
        <w:t xml:space="preserve"> </w:t>
      </w:r>
      <w:r w:rsidRPr="00164D9A">
        <w:rPr>
          <w:w w:val="105"/>
          <w:sz w:val="20"/>
        </w:rPr>
        <w:t>to</w:t>
      </w:r>
      <w:r w:rsidRPr="00164D9A">
        <w:rPr>
          <w:spacing w:val="-3"/>
          <w:w w:val="105"/>
          <w:sz w:val="20"/>
        </w:rPr>
        <w:t xml:space="preserve"> </w:t>
      </w:r>
      <w:r w:rsidRPr="0028583A">
        <w:rPr>
          <w:w w:val="105"/>
          <w:sz w:val="20"/>
        </w:rPr>
        <w:t>renewal; and</w:t>
      </w:r>
    </w:p>
    <w:p w14:paraId="5854A694" w14:textId="6E6D3DC2" w:rsidR="00215A5C" w:rsidRDefault="006F61A3" w:rsidP="0033456A">
      <w:pPr>
        <w:pStyle w:val="ListParagraph"/>
        <w:numPr>
          <w:ilvl w:val="2"/>
          <w:numId w:val="2"/>
        </w:numPr>
        <w:tabs>
          <w:tab w:val="left" w:pos="2244"/>
        </w:tabs>
        <w:spacing w:before="180" w:line="264" w:lineRule="auto"/>
        <w:ind w:left="2243" w:right="983" w:hanging="665"/>
        <w:jc w:val="both"/>
        <w:rPr>
          <w:sz w:val="20"/>
        </w:rPr>
      </w:pPr>
      <w:r>
        <w:rPr>
          <w:w w:val="105"/>
          <w:sz w:val="20"/>
        </w:rPr>
        <w:t>Monitor</w:t>
      </w:r>
      <w:r w:rsidR="00666F07">
        <w:rPr>
          <w:w w:val="105"/>
          <w:sz w:val="20"/>
        </w:rPr>
        <w:t xml:space="preserve"> management process and systems in relation to cyber security,</w:t>
      </w:r>
      <w:r w:rsidR="00666F07">
        <w:rPr>
          <w:spacing w:val="-56"/>
          <w:w w:val="105"/>
          <w:sz w:val="20"/>
        </w:rPr>
        <w:t xml:space="preserve"> </w:t>
      </w:r>
      <w:r w:rsidR="00666F07">
        <w:rPr>
          <w:w w:val="105"/>
          <w:sz w:val="20"/>
        </w:rPr>
        <w:t>including strategy,</w:t>
      </w:r>
      <w:r w:rsidR="00666F07">
        <w:rPr>
          <w:spacing w:val="3"/>
          <w:w w:val="105"/>
          <w:sz w:val="20"/>
        </w:rPr>
        <w:t xml:space="preserve"> </w:t>
      </w:r>
      <w:r w:rsidR="00666F07">
        <w:rPr>
          <w:w w:val="105"/>
          <w:sz w:val="20"/>
        </w:rPr>
        <w:t>assets</w:t>
      </w:r>
      <w:r w:rsidR="00666F07">
        <w:rPr>
          <w:spacing w:val="3"/>
          <w:w w:val="105"/>
          <w:sz w:val="20"/>
        </w:rPr>
        <w:t xml:space="preserve"> </w:t>
      </w:r>
      <w:r w:rsidR="00666F07">
        <w:rPr>
          <w:w w:val="105"/>
          <w:sz w:val="20"/>
        </w:rPr>
        <w:t>protection,</w:t>
      </w:r>
      <w:r w:rsidR="00666F07">
        <w:rPr>
          <w:spacing w:val="3"/>
          <w:w w:val="105"/>
          <w:sz w:val="20"/>
        </w:rPr>
        <w:t xml:space="preserve"> </w:t>
      </w:r>
      <w:r w:rsidR="00666F07">
        <w:rPr>
          <w:w w:val="105"/>
          <w:sz w:val="20"/>
        </w:rPr>
        <w:t>testing</w:t>
      </w:r>
      <w:r w:rsidR="00666F07">
        <w:rPr>
          <w:spacing w:val="3"/>
          <w:w w:val="105"/>
          <w:sz w:val="20"/>
        </w:rPr>
        <w:t xml:space="preserve"> </w:t>
      </w:r>
      <w:r w:rsidR="00666F07">
        <w:rPr>
          <w:w w:val="105"/>
          <w:sz w:val="20"/>
        </w:rPr>
        <w:t>and</w:t>
      </w:r>
      <w:r w:rsidR="00666F07">
        <w:rPr>
          <w:spacing w:val="4"/>
          <w:w w:val="105"/>
          <w:sz w:val="20"/>
        </w:rPr>
        <w:t xml:space="preserve"> </w:t>
      </w:r>
      <w:r w:rsidR="00666F07">
        <w:rPr>
          <w:w w:val="105"/>
          <w:sz w:val="20"/>
        </w:rPr>
        <w:t>recovery.</w:t>
      </w:r>
    </w:p>
    <w:p w14:paraId="5854A696" w14:textId="77777777" w:rsidR="00215A5C" w:rsidRDefault="00666F07" w:rsidP="008A0654">
      <w:pPr>
        <w:pStyle w:val="Heading3"/>
        <w:numPr>
          <w:ilvl w:val="1"/>
          <w:numId w:val="2"/>
        </w:numPr>
        <w:tabs>
          <w:tab w:val="left" w:pos="1579"/>
          <w:tab w:val="left" w:pos="1580"/>
        </w:tabs>
        <w:spacing w:before="240" w:line="264" w:lineRule="auto"/>
        <w:ind w:left="1576" w:hanging="669"/>
        <w:jc w:val="both"/>
        <w:rPr>
          <w:color w:val="003162"/>
          <w:sz w:val="20"/>
        </w:rPr>
      </w:pPr>
      <w:r>
        <w:rPr>
          <w:color w:val="003162"/>
        </w:rPr>
        <w:t>Systems</w:t>
      </w:r>
      <w:r>
        <w:rPr>
          <w:color w:val="003162"/>
          <w:spacing w:val="13"/>
        </w:rPr>
        <w:t xml:space="preserve"> </w:t>
      </w:r>
      <w:r>
        <w:rPr>
          <w:color w:val="003162"/>
        </w:rPr>
        <w:t>and</w:t>
      </w:r>
      <w:r>
        <w:rPr>
          <w:color w:val="003162"/>
          <w:spacing w:val="12"/>
        </w:rPr>
        <w:t xml:space="preserve"> </w:t>
      </w:r>
      <w:r>
        <w:rPr>
          <w:color w:val="003162"/>
        </w:rPr>
        <w:t>controls</w:t>
      </w:r>
      <w:r>
        <w:rPr>
          <w:color w:val="003162"/>
          <w:spacing w:val="13"/>
        </w:rPr>
        <w:t xml:space="preserve"> </w:t>
      </w:r>
      <w:r>
        <w:rPr>
          <w:color w:val="003162"/>
        </w:rPr>
        <w:t>to</w:t>
      </w:r>
      <w:r>
        <w:rPr>
          <w:color w:val="003162"/>
          <w:spacing w:val="14"/>
        </w:rPr>
        <w:t xml:space="preserve"> </w:t>
      </w:r>
      <w:r>
        <w:rPr>
          <w:color w:val="003162"/>
        </w:rPr>
        <w:t>safeguard</w:t>
      </w:r>
      <w:r>
        <w:rPr>
          <w:color w:val="003162"/>
          <w:spacing w:val="15"/>
        </w:rPr>
        <w:t xml:space="preserve"> </w:t>
      </w:r>
      <w:r>
        <w:rPr>
          <w:color w:val="003162"/>
        </w:rPr>
        <w:t>the</w:t>
      </w:r>
      <w:r>
        <w:rPr>
          <w:color w:val="003162"/>
          <w:spacing w:val="13"/>
        </w:rPr>
        <w:t xml:space="preserve"> </w:t>
      </w:r>
      <w:r>
        <w:rPr>
          <w:color w:val="003162"/>
        </w:rPr>
        <w:t>City’s</w:t>
      </w:r>
      <w:r>
        <w:rPr>
          <w:color w:val="003162"/>
          <w:spacing w:val="9"/>
        </w:rPr>
        <w:t xml:space="preserve"> </w:t>
      </w:r>
      <w:r>
        <w:rPr>
          <w:color w:val="003162"/>
        </w:rPr>
        <w:t>resources</w:t>
      </w:r>
    </w:p>
    <w:p w14:paraId="5854A697" w14:textId="77777777" w:rsidR="00215A5C" w:rsidRDefault="00666F07" w:rsidP="00D361A4">
      <w:pPr>
        <w:pStyle w:val="BodyText"/>
        <w:spacing w:before="120" w:line="264" w:lineRule="auto"/>
        <w:ind w:left="1576"/>
        <w:jc w:val="both"/>
      </w:pPr>
      <w:r>
        <w:rPr>
          <w:w w:val="105"/>
        </w:rPr>
        <w:t>The Committee will:</w:t>
      </w:r>
    </w:p>
    <w:p w14:paraId="5854A699" w14:textId="77777777" w:rsidR="00215A5C" w:rsidRDefault="00666F07" w:rsidP="002C0970">
      <w:pPr>
        <w:pStyle w:val="ListParagraph"/>
        <w:numPr>
          <w:ilvl w:val="2"/>
          <w:numId w:val="2"/>
        </w:numPr>
        <w:tabs>
          <w:tab w:val="left" w:pos="2244"/>
        </w:tabs>
        <w:spacing w:beforeLines="50" w:before="120" w:line="264" w:lineRule="auto"/>
        <w:ind w:left="2245" w:right="451" w:hanging="663"/>
        <w:jc w:val="both"/>
        <w:rPr>
          <w:sz w:val="20"/>
        </w:rPr>
      </w:pPr>
      <w:r>
        <w:rPr>
          <w:w w:val="105"/>
          <w:sz w:val="20"/>
        </w:rPr>
        <w:t>Review the adequacy and effectiveness of systems and controls for providing a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sound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internal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control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framework;</w:t>
      </w:r>
    </w:p>
    <w:p w14:paraId="5854A6A2" w14:textId="16E350CD" w:rsidR="00215A5C" w:rsidRPr="00083DBE" w:rsidRDefault="00666F07" w:rsidP="002C0970">
      <w:pPr>
        <w:pStyle w:val="ListParagraph"/>
        <w:numPr>
          <w:ilvl w:val="2"/>
          <w:numId w:val="2"/>
        </w:numPr>
        <w:tabs>
          <w:tab w:val="left" w:pos="2244"/>
        </w:tabs>
        <w:spacing w:beforeLines="50" w:before="120" w:line="264" w:lineRule="auto"/>
        <w:ind w:left="2243" w:right="802" w:hanging="663"/>
        <w:jc w:val="both"/>
        <w:rPr>
          <w:sz w:val="17"/>
        </w:rPr>
      </w:pPr>
      <w:r w:rsidRPr="00083DBE">
        <w:rPr>
          <w:w w:val="105"/>
          <w:sz w:val="20"/>
        </w:rPr>
        <w:t>Revie</w:t>
      </w:r>
      <w:r w:rsidR="00083DBE" w:rsidRPr="00083DBE">
        <w:rPr>
          <w:w w:val="105"/>
          <w:sz w:val="20"/>
        </w:rPr>
        <w:t>w</w:t>
      </w:r>
      <w:r w:rsidRPr="00083DBE">
        <w:rPr>
          <w:w w:val="105"/>
          <w:sz w:val="20"/>
        </w:rPr>
        <w:t xml:space="preserve"> policies and procedures in place for the setting and management of</w:t>
      </w:r>
      <w:r w:rsidRPr="00083DBE">
        <w:rPr>
          <w:spacing w:val="-56"/>
          <w:w w:val="105"/>
          <w:sz w:val="20"/>
        </w:rPr>
        <w:t xml:space="preserve"> </w:t>
      </w:r>
      <w:r w:rsidRPr="00083DBE">
        <w:rPr>
          <w:w w:val="105"/>
          <w:sz w:val="20"/>
        </w:rPr>
        <w:t>delegations</w:t>
      </w:r>
      <w:r w:rsidRPr="00083DBE">
        <w:rPr>
          <w:spacing w:val="3"/>
          <w:w w:val="105"/>
          <w:sz w:val="20"/>
        </w:rPr>
        <w:t xml:space="preserve"> </w:t>
      </w:r>
      <w:r w:rsidRPr="00083DBE">
        <w:rPr>
          <w:w w:val="105"/>
          <w:sz w:val="20"/>
        </w:rPr>
        <w:t>of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authority</w:t>
      </w:r>
      <w:r w:rsidRPr="00083DBE">
        <w:rPr>
          <w:spacing w:val="-3"/>
          <w:w w:val="105"/>
          <w:sz w:val="20"/>
        </w:rPr>
        <w:t xml:space="preserve"> </w:t>
      </w:r>
      <w:r w:rsidRPr="00083DBE">
        <w:rPr>
          <w:w w:val="105"/>
          <w:sz w:val="20"/>
        </w:rPr>
        <w:t>annually;</w:t>
      </w:r>
    </w:p>
    <w:p w14:paraId="077A9115" w14:textId="77777777" w:rsidR="00083DBE" w:rsidRPr="00083DBE" w:rsidRDefault="00666F07" w:rsidP="002C0970">
      <w:pPr>
        <w:pStyle w:val="ListParagraph"/>
        <w:numPr>
          <w:ilvl w:val="2"/>
          <w:numId w:val="2"/>
        </w:numPr>
        <w:tabs>
          <w:tab w:val="left" w:pos="2244"/>
        </w:tabs>
        <w:spacing w:beforeLines="50" w:before="120" w:line="264" w:lineRule="auto"/>
        <w:ind w:left="2243" w:right="378" w:hanging="663"/>
        <w:jc w:val="both"/>
        <w:rPr>
          <w:sz w:val="20"/>
        </w:rPr>
      </w:pPr>
      <w:r w:rsidRPr="00083DBE">
        <w:rPr>
          <w:w w:val="105"/>
          <w:sz w:val="20"/>
        </w:rPr>
        <w:t>Keep informed of any actual or suspected instances of fraud or corruption within</w:t>
      </w:r>
      <w:r w:rsidRPr="00083DBE">
        <w:rPr>
          <w:spacing w:val="-56"/>
          <w:w w:val="105"/>
          <w:sz w:val="20"/>
        </w:rPr>
        <w:t xml:space="preserve"> </w:t>
      </w:r>
      <w:r w:rsidRPr="00083DBE">
        <w:rPr>
          <w:w w:val="105"/>
          <w:sz w:val="20"/>
        </w:rPr>
        <w:t>the</w:t>
      </w:r>
      <w:r w:rsidRPr="00083DBE">
        <w:rPr>
          <w:spacing w:val="2"/>
          <w:w w:val="105"/>
          <w:sz w:val="20"/>
        </w:rPr>
        <w:t xml:space="preserve"> </w:t>
      </w:r>
      <w:r w:rsidRPr="00083DBE">
        <w:rPr>
          <w:w w:val="105"/>
          <w:sz w:val="20"/>
        </w:rPr>
        <w:t>City;</w:t>
      </w:r>
    </w:p>
    <w:p w14:paraId="2C209D65" w14:textId="77777777" w:rsidR="00083DBE" w:rsidRPr="00083DBE" w:rsidRDefault="00666F07" w:rsidP="002C0970">
      <w:pPr>
        <w:pStyle w:val="ListParagraph"/>
        <w:numPr>
          <w:ilvl w:val="2"/>
          <w:numId w:val="2"/>
        </w:numPr>
        <w:tabs>
          <w:tab w:val="left" w:pos="2244"/>
        </w:tabs>
        <w:spacing w:beforeLines="50" w:before="120" w:line="264" w:lineRule="auto"/>
        <w:ind w:left="2243" w:right="944" w:hanging="663"/>
        <w:jc w:val="both"/>
        <w:rPr>
          <w:sz w:val="20"/>
        </w:rPr>
      </w:pPr>
      <w:r w:rsidRPr="00083DBE">
        <w:rPr>
          <w:w w:val="105"/>
          <w:sz w:val="20"/>
        </w:rPr>
        <w:t>Review</w:t>
      </w:r>
      <w:r w:rsidRPr="00083DBE">
        <w:rPr>
          <w:spacing w:val="-3"/>
          <w:w w:val="105"/>
          <w:sz w:val="20"/>
        </w:rPr>
        <w:t xml:space="preserve"> </w:t>
      </w:r>
      <w:r w:rsidRPr="00083DBE">
        <w:rPr>
          <w:w w:val="105"/>
          <w:sz w:val="20"/>
        </w:rPr>
        <w:t>the Chief</w:t>
      </w:r>
      <w:r w:rsidRPr="00083DBE">
        <w:rPr>
          <w:spacing w:val="3"/>
          <w:w w:val="105"/>
          <w:sz w:val="20"/>
        </w:rPr>
        <w:t xml:space="preserve"> </w:t>
      </w:r>
      <w:r w:rsidRPr="00083DBE">
        <w:rPr>
          <w:w w:val="105"/>
          <w:sz w:val="20"/>
        </w:rPr>
        <w:t>Executive</w:t>
      </w:r>
      <w:r w:rsidRPr="00083DBE">
        <w:rPr>
          <w:spacing w:val="-1"/>
          <w:w w:val="105"/>
          <w:sz w:val="20"/>
        </w:rPr>
        <w:t xml:space="preserve"> </w:t>
      </w:r>
      <w:r w:rsidRPr="00083DBE">
        <w:rPr>
          <w:w w:val="105"/>
          <w:sz w:val="20"/>
        </w:rPr>
        <w:t>Officer’s expense</w:t>
      </w:r>
      <w:r w:rsidRPr="00083DBE">
        <w:rPr>
          <w:spacing w:val="-3"/>
          <w:w w:val="105"/>
          <w:sz w:val="20"/>
        </w:rPr>
        <w:t xml:space="preserve"> </w:t>
      </w:r>
      <w:r w:rsidRPr="00083DBE">
        <w:rPr>
          <w:w w:val="105"/>
          <w:sz w:val="20"/>
        </w:rPr>
        <w:t>reports;</w:t>
      </w:r>
      <w:r w:rsidRPr="00083DBE">
        <w:rPr>
          <w:spacing w:val="2"/>
          <w:w w:val="105"/>
          <w:sz w:val="20"/>
        </w:rPr>
        <w:t xml:space="preserve"> </w:t>
      </w:r>
      <w:r w:rsidRPr="00083DBE">
        <w:rPr>
          <w:w w:val="105"/>
          <w:sz w:val="20"/>
        </w:rPr>
        <w:t>and</w:t>
      </w:r>
    </w:p>
    <w:p w14:paraId="5854A6A5" w14:textId="40FA2323" w:rsidR="00215A5C" w:rsidRPr="00083DBE" w:rsidRDefault="00666F07" w:rsidP="002C0970">
      <w:pPr>
        <w:pStyle w:val="ListParagraph"/>
        <w:numPr>
          <w:ilvl w:val="2"/>
          <w:numId w:val="2"/>
        </w:numPr>
        <w:tabs>
          <w:tab w:val="left" w:pos="2244"/>
        </w:tabs>
        <w:spacing w:beforeLines="50" w:before="120" w:line="264" w:lineRule="auto"/>
        <w:ind w:left="2243" w:right="944" w:hanging="663"/>
        <w:jc w:val="both"/>
        <w:rPr>
          <w:sz w:val="20"/>
        </w:rPr>
      </w:pPr>
      <w:r w:rsidRPr="00083DBE">
        <w:rPr>
          <w:w w:val="105"/>
          <w:sz w:val="20"/>
        </w:rPr>
        <w:t>Review the expense reports for Councillors and all members of Delegated</w:t>
      </w:r>
      <w:r w:rsidRPr="00083DBE">
        <w:rPr>
          <w:spacing w:val="-56"/>
          <w:w w:val="105"/>
          <w:sz w:val="20"/>
        </w:rPr>
        <w:t xml:space="preserve"> </w:t>
      </w:r>
      <w:r w:rsidRPr="00083DBE">
        <w:rPr>
          <w:w w:val="105"/>
          <w:sz w:val="20"/>
        </w:rPr>
        <w:t>Committees</w:t>
      </w:r>
      <w:r w:rsidRPr="00083DBE">
        <w:rPr>
          <w:spacing w:val="6"/>
          <w:w w:val="105"/>
          <w:sz w:val="20"/>
        </w:rPr>
        <w:t xml:space="preserve"> </w:t>
      </w:r>
      <w:r w:rsidRPr="00083DBE">
        <w:rPr>
          <w:w w:val="105"/>
          <w:sz w:val="20"/>
        </w:rPr>
        <w:t>in</w:t>
      </w:r>
      <w:r w:rsidRPr="00083DBE">
        <w:rPr>
          <w:spacing w:val="2"/>
          <w:w w:val="105"/>
          <w:sz w:val="20"/>
        </w:rPr>
        <w:t xml:space="preserve"> </w:t>
      </w:r>
      <w:r w:rsidRPr="00083DBE">
        <w:rPr>
          <w:w w:val="105"/>
          <w:sz w:val="20"/>
        </w:rPr>
        <w:t>accordance</w:t>
      </w:r>
      <w:r w:rsidRPr="00083DBE">
        <w:rPr>
          <w:spacing w:val="4"/>
          <w:w w:val="105"/>
          <w:sz w:val="20"/>
        </w:rPr>
        <w:t xml:space="preserve"> </w:t>
      </w:r>
      <w:r w:rsidRPr="00083DBE">
        <w:rPr>
          <w:w w:val="105"/>
          <w:sz w:val="20"/>
        </w:rPr>
        <w:t>with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the</w:t>
      </w:r>
      <w:r w:rsidRPr="00083DBE">
        <w:rPr>
          <w:spacing w:val="4"/>
          <w:w w:val="105"/>
          <w:sz w:val="20"/>
        </w:rPr>
        <w:t xml:space="preserve"> </w:t>
      </w:r>
      <w:r w:rsidRPr="00083DBE">
        <w:rPr>
          <w:w w:val="105"/>
          <w:sz w:val="20"/>
        </w:rPr>
        <w:t>Act</w:t>
      </w:r>
      <w:r w:rsidRPr="00083DBE">
        <w:rPr>
          <w:w w:val="105"/>
          <w:sz w:val="20"/>
          <w:vertAlign w:val="superscript"/>
        </w:rPr>
        <w:t>4</w:t>
      </w:r>
      <w:r w:rsidRPr="00083DBE">
        <w:rPr>
          <w:w w:val="105"/>
          <w:sz w:val="20"/>
        </w:rPr>
        <w:t>.</w:t>
      </w:r>
    </w:p>
    <w:p w14:paraId="5A05B2F2" w14:textId="2D43C63D" w:rsidR="008A0654" w:rsidRDefault="00181D21" w:rsidP="008A0654">
      <w:pPr>
        <w:pStyle w:val="ListParagraph"/>
        <w:tabs>
          <w:tab w:val="left" w:pos="2244"/>
        </w:tabs>
        <w:spacing w:before="180" w:line="264" w:lineRule="auto"/>
        <w:ind w:left="2243" w:right="944" w:firstLine="0"/>
        <w:jc w:val="right"/>
        <w:rPr>
          <w:w w:val="105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0F6E3842" wp14:editId="3C595355">
                <wp:simplePos x="0" y="0"/>
                <wp:positionH relativeFrom="margin">
                  <wp:posOffset>161925</wp:posOffset>
                </wp:positionH>
                <wp:positionV relativeFrom="paragraph">
                  <wp:posOffset>275590</wp:posOffset>
                </wp:positionV>
                <wp:extent cx="1718945" cy="6350"/>
                <wp:effectExtent l="0" t="0" r="0" b="0"/>
                <wp:wrapTopAndBottom/>
                <wp:docPr id="1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2A425" id="docshape19" o:spid="_x0000_s1026" style="position:absolute;margin-left:12.75pt;margin-top:21.7pt;width:135.35pt;height:.5pt;z-index:-25165822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3An+wEAANkDAAAOAAAAZHJzL2Uyb0RvYy54bWysU1Fv0zAQfkfiP1h+p2m6dlujptPUaQhp&#10;wKTBD3BtJ7FwfObsNi2/nrPTlQJviDxYPt/58/d9d1ndHXrL9hqDAVfzcjLlTDsJyri25l+/PL67&#10;5SxE4ZSw4HTNjzrwu/XbN6vBV3oGHVilkRGIC9Xga97F6KuiCLLTvQgT8NpRsgHsRaQQ20KhGAi9&#10;t8VsOr0uBkDlEaQOgU4fxiRfZ/ym0TJ+bpqgI7M1J24xr5jXbVqL9UpULQrfGXmiIf6BRS+Mo0fP&#10;UA8iCrZD8xdUbyRCgCZOJPQFNI2ROmsgNeX0DzUvnfA6ayFzgj/bFP4frPy0f0ZmFPXuijMneuqR&#10;AhnSy+Uy2TP4UFHVi3/GJDD4J5DfAnOw6YRr9T0iDJ0WikiVqb747UIKAl1l2+EjKAIXuwjZqUOD&#10;fQIkD9ghN+R4bog+RCbpsLwpb5fzBWeSctdXi9yvQlSvdz2G+F5Dz9Km5kjtzthi/xRi4iKq15LM&#10;HaxRj8baHGC73Vhke5FGI3+ZPkm8LLMuFTtI10bEdJJFJl2jP1tQR9KIMM4X/Q+06QB/cDbQbNU8&#10;fN8J1JzZD458WpbzeRrGHMwXNzMK8DKzvcwIJwmq5pGzcbuJ4wDvPJq2o5fKLNrBPXnbmCw8+T6y&#10;OpGl+cl+nGY9DehlnKt+/ZHrnwAAAP//AwBQSwMEFAAGAAgAAAAhADjKlHDeAAAACAEAAA8AAABk&#10;cnMvZG93bnJldi54bWxMj8FOwzAQRO9I/IO1SNyog3GqNsSpKBJHpLZwoDcnXpKo8TrYbhv4+poT&#10;HGdnNPO2XE12YCf0oXek4H6WAUNqnOmpVfD+9nK3ABaiJqMHR6jgGwOsquurUhfGnWmLp11sWSqh&#10;UGgFXYxjwXloOrQ6zNyIlLxP562OSfqWG6/PqdwOXGTZnFvdU1ro9IjPHTaH3dEqWC8X66+NpNef&#10;bb3H/Ud9yIXPlLq9mZ4egUWc4l8YfvETOlSJqXZHMoENCkSep6QC+SCBJV8s5wJYnQ5SAq9K/v+B&#10;6gIAAP//AwBQSwECLQAUAAYACAAAACEAtoM4kv4AAADhAQAAEwAAAAAAAAAAAAAAAAAAAAAAW0Nv&#10;bnRlbnRfVHlwZXNdLnhtbFBLAQItABQABgAIAAAAIQA4/SH/1gAAAJQBAAALAAAAAAAAAAAAAAAA&#10;AC8BAABfcmVscy8ucmVsc1BLAQItABQABgAIAAAAIQD053An+wEAANkDAAAOAAAAAAAAAAAAAAAA&#10;AC4CAABkcnMvZTJvRG9jLnhtbFBLAQItABQABgAIAAAAIQA4ypRw3gAAAAgBAAAPAAAAAAAAAAAA&#10;AAAAAFUEAABkcnMvZG93bnJldi54bWxQSwUGAAAAAAQABADzAAAAYAUAAAAA&#10;" fillcolor="black" stroked="f">
                <w10:wrap type="topAndBottom" anchorx="margin"/>
              </v:rect>
            </w:pict>
          </mc:Fallback>
        </mc:AlternateContent>
      </w:r>
    </w:p>
    <w:p w14:paraId="5ADBA3AE" w14:textId="77777777" w:rsidR="00181D21" w:rsidRDefault="00181D21" w:rsidP="00181D21">
      <w:pPr>
        <w:spacing w:before="120"/>
        <w:ind w:left="244"/>
        <w:jc w:val="both"/>
        <w:rPr>
          <w:sz w:val="15"/>
        </w:rPr>
      </w:pPr>
      <w:r>
        <w:rPr>
          <w:sz w:val="15"/>
          <w:vertAlign w:val="superscript"/>
        </w:rPr>
        <w:t>4</w:t>
      </w:r>
      <w:r>
        <w:rPr>
          <w:spacing w:val="1"/>
          <w:sz w:val="15"/>
        </w:rPr>
        <w:t xml:space="preserve"> </w:t>
      </w:r>
      <w:r>
        <w:rPr>
          <w:sz w:val="15"/>
        </w:rPr>
        <w:t>Section</w:t>
      </w:r>
      <w:r>
        <w:rPr>
          <w:spacing w:val="2"/>
          <w:sz w:val="15"/>
        </w:rPr>
        <w:t xml:space="preserve"> </w:t>
      </w:r>
      <w:r>
        <w:rPr>
          <w:sz w:val="15"/>
        </w:rPr>
        <w:t>40(2)</w:t>
      </w:r>
      <w:r>
        <w:rPr>
          <w:spacing w:val="2"/>
          <w:sz w:val="15"/>
        </w:rPr>
        <w:t xml:space="preserve"> </w:t>
      </w:r>
      <w:r>
        <w:rPr>
          <w:sz w:val="15"/>
        </w:rPr>
        <w:t>LGA</w:t>
      </w:r>
      <w:r>
        <w:rPr>
          <w:spacing w:val="3"/>
          <w:sz w:val="15"/>
        </w:rPr>
        <w:t xml:space="preserve"> </w:t>
      </w:r>
      <w:r>
        <w:rPr>
          <w:sz w:val="15"/>
        </w:rPr>
        <w:t>2020</w:t>
      </w:r>
    </w:p>
    <w:p w14:paraId="7729692C" w14:textId="77777777" w:rsidR="008A0654" w:rsidRPr="00083DBE" w:rsidRDefault="008A0654" w:rsidP="00181D21">
      <w:pPr>
        <w:pStyle w:val="ListParagraph"/>
        <w:tabs>
          <w:tab w:val="left" w:pos="2244"/>
        </w:tabs>
        <w:spacing w:before="180" w:line="264" w:lineRule="auto"/>
        <w:ind w:left="2243" w:right="944" w:firstLine="0"/>
        <w:rPr>
          <w:sz w:val="20"/>
        </w:rPr>
      </w:pPr>
    </w:p>
    <w:p w14:paraId="5869DBF5" w14:textId="77777777" w:rsidR="002C0970" w:rsidRPr="002C0970" w:rsidRDefault="002C0970" w:rsidP="002C0970">
      <w:pPr>
        <w:pStyle w:val="Heading3"/>
        <w:tabs>
          <w:tab w:val="left" w:pos="1579"/>
          <w:tab w:val="left" w:pos="1580"/>
        </w:tabs>
        <w:spacing w:before="240" w:line="264" w:lineRule="auto"/>
        <w:ind w:left="1576" w:firstLine="0"/>
        <w:jc w:val="right"/>
        <w:rPr>
          <w:color w:val="003162"/>
          <w:sz w:val="20"/>
        </w:rPr>
      </w:pPr>
    </w:p>
    <w:p w14:paraId="5854A6A9" w14:textId="2EBB098B" w:rsidR="00215A5C" w:rsidRDefault="00666F07" w:rsidP="002C0970">
      <w:pPr>
        <w:pStyle w:val="Heading3"/>
        <w:numPr>
          <w:ilvl w:val="1"/>
          <w:numId w:val="2"/>
        </w:numPr>
        <w:tabs>
          <w:tab w:val="left" w:pos="1579"/>
          <w:tab w:val="left" w:pos="1580"/>
        </w:tabs>
        <w:spacing w:line="264" w:lineRule="auto"/>
        <w:ind w:left="1576" w:hanging="669"/>
        <w:jc w:val="both"/>
        <w:rPr>
          <w:color w:val="003162"/>
          <w:sz w:val="20"/>
        </w:rPr>
      </w:pPr>
      <w:r>
        <w:rPr>
          <w:color w:val="003162"/>
        </w:rPr>
        <w:t>External</w:t>
      </w:r>
      <w:r>
        <w:rPr>
          <w:color w:val="003162"/>
          <w:spacing w:val="10"/>
        </w:rPr>
        <w:t xml:space="preserve"> </w:t>
      </w:r>
      <w:r>
        <w:rPr>
          <w:color w:val="003162"/>
        </w:rPr>
        <w:t>Audit</w:t>
      </w:r>
    </w:p>
    <w:p w14:paraId="5854A6AA" w14:textId="77777777" w:rsidR="00215A5C" w:rsidRDefault="00666F07" w:rsidP="00A60A97">
      <w:pPr>
        <w:pStyle w:val="BodyText"/>
        <w:spacing w:before="180" w:line="264" w:lineRule="auto"/>
        <w:ind w:left="1579"/>
        <w:jc w:val="both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Committee</w:t>
      </w:r>
      <w:r>
        <w:rPr>
          <w:spacing w:val="-2"/>
          <w:w w:val="105"/>
        </w:rPr>
        <w:t xml:space="preserve"> </w:t>
      </w:r>
      <w:r>
        <w:rPr>
          <w:w w:val="105"/>
        </w:rPr>
        <w:t>will:</w:t>
      </w:r>
    </w:p>
    <w:p w14:paraId="5854A6AC" w14:textId="77777777" w:rsidR="00215A5C" w:rsidRDefault="00666F07" w:rsidP="00A60A97">
      <w:pPr>
        <w:pStyle w:val="ListParagraph"/>
        <w:numPr>
          <w:ilvl w:val="2"/>
          <w:numId w:val="2"/>
        </w:numPr>
        <w:tabs>
          <w:tab w:val="left" w:pos="2244"/>
        </w:tabs>
        <w:spacing w:before="180" w:line="264" w:lineRule="auto"/>
        <w:ind w:right="381" w:hanging="665"/>
        <w:jc w:val="both"/>
        <w:rPr>
          <w:sz w:val="20"/>
        </w:rPr>
      </w:pPr>
      <w:r>
        <w:rPr>
          <w:w w:val="105"/>
          <w:sz w:val="20"/>
        </w:rPr>
        <w:t>Annually review the audit scope and approach proposed by the external auditor,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including the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extent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reliance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internal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audit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activity;</w:t>
      </w:r>
    </w:p>
    <w:p w14:paraId="5854A6AE" w14:textId="77777777" w:rsidR="00215A5C" w:rsidRDefault="00666F07" w:rsidP="00A60A97">
      <w:pPr>
        <w:pStyle w:val="ListParagraph"/>
        <w:numPr>
          <w:ilvl w:val="2"/>
          <w:numId w:val="2"/>
        </w:numPr>
        <w:tabs>
          <w:tab w:val="left" w:pos="2244"/>
        </w:tabs>
        <w:spacing w:before="180" w:line="264" w:lineRule="auto"/>
        <w:ind w:right="351" w:hanging="665"/>
        <w:jc w:val="both"/>
        <w:rPr>
          <w:sz w:val="20"/>
        </w:rPr>
      </w:pPr>
      <w:r>
        <w:rPr>
          <w:w w:val="105"/>
          <w:sz w:val="20"/>
        </w:rPr>
        <w:t>Discuss with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external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auditor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any audit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issues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encountered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normal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course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audit work,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restriction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scope or access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information;</w:t>
      </w:r>
    </w:p>
    <w:p w14:paraId="5854A6B0" w14:textId="48DAD697" w:rsidR="00215A5C" w:rsidRDefault="00D5340E" w:rsidP="00A60A97">
      <w:pPr>
        <w:pStyle w:val="ListParagraph"/>
        <w:numPr>
          <w:ilvl w:val="2"/>
          <w:numId w:val="2"/>
        </w:numPr>
        <w:tabs>
          <w:tab w:val="left" w:pos="2244"/>
        </w:tabs>
        <w:spacing w:before="180" w:line="264" w:lineRule="auto"/>
        <w:ind w:right="206" w:hanging="665"/>
        <w:jc w:val="both"/>
        <w:rPr>
          <w:sz w:val="20"/>
        </w:rPr>
      </w:pPr>
      <w:r>
        <w:rPr>
          <w:w w:val="105"/>
          <w:sz w:val="20"/>
        </w:rPr>
        <w:t>Monitor progress of implementat</w:t>
      </w:r>
      <w:r w:rsidR="00494367">
        <w:rPr>
          <w:w w:val="105"/>
          <w:sz w:val="20"/>
        </w:rPr>
        <w:t>ion and appropriateness of</w:t>
      </w:r>
      <w:r w:rsidR="00666F07">
        <w:rPr>
          <w:w w:val="105"/>
          <w:sz w:val="20"/>
        </w:rPr>
        <w:t xml:space="preserve"> significant</w:t>
      </w:r>
      <w:r w:rsidR="00666F07">
        <w:rPr>
          <w:spacing w:val="2"/>
          <w:w w:val="105"/>
          <w:sz w:val="20"/>
        </w:rPr>
        <w:t xml:space="preserve"> </w:t>
      </w:r>
      <w:r w:rsidR="00666F07">
        <w:rPr>
          <w:w w:val="105"/>
          <w:sz w:val="20"/>
        </w:rPr>
        <w:t>findings</w:t>
      </w:r>
      <w:r w:rsidR="00666F07">
        <w:rPr>
          <w:spacing w:val="-2"/>
          <w:w w:val="105"/>
          <w:sz w:val="20"/>
        </w:rPr>
        <w:t xml:space="preserve"> </w:t>
      </w:r>
      <w:r w:rsidR="00666F07">
        <w:rPr>
          <w:w w:val="105"/>
          <w:sz w:val="20"/>
        </w:rPr>
        <w:t>and</w:t>
      </w:r>
      <w:r w:rsidR="00666F07">
        <w:rPr>
          <w:spacing w:val="-1"/>
          <w:w w:val="105"/>
          <w:sz w:val="20"/>
        </w:rPr>
        <w:t xml:space="preserve"> </w:t>
      </w:r>
      <w:r w:rsidR="00666F07">
        <w:rPr>
          <w:w w:val="105"/>
          <w:sz w:val="20"/>
        </w:rPr>
        <w:t>recommendations</w:t>
      </w:r>
      <w:r w:rsidR="00666F07">
        <w:rPr>
          <w:spacing w:val="-3"/>
          <w:w w:val="105"/>
          <w:sz w:val="20"/>
        </w:rPr>
        <w:t xml:space="preserve"> </w:t>
      </w:r>
      <w:r w:rsidR="00666F07">
        <w:rPr>
          <w:w w:val="105"/>
          <w:sz w:val="20"/>
        </w:rPr>
        <w:t>made</w:t>
      </w:r>
      <w:r w:rsidR="00666F07">
        <w:rPr>
          <w:spacing w:val="1"/>
          <w:w w:val="105"/>
          <w:sz w:val="20"/>
        </w:rPr>
        <w:t xml:space="preserve"> </w:t>
      </w:r>
      <w:r w:rsidR="00666F07">
        <w:rPr>
          <w:w w:val="105"/>
          <w:sz w:val="20"/>
        </w:rPr>
        <w:t>by</w:t>
      </w:r>
      <w:r w:rsidR="00666F07">
        <w:rPr>
          <w:spacing w:val="-1"/>
          <w:w w:val="105"/>
          <w:sz w:val="20"/>
        </w:rPr>
        <w:t xml:space="preserve"> </w:t>
      </w:r>
      <w:r w:rsidR="00666F07">
        <w:rPr>
          <w:w w:val="105"/>
          <w:sz w:val="20"/>
        </w:rPr>
        <w:t>the</w:t>
      </w:r>
      <w:r w:rsidR="00666F07">
        <w:rPr>
          <w:spacing w:val="2"/>
          <w:w w:val="105"/>
          <w:sz w:val="20"/>
        </w:rPr>
        <w:t xml:space="preserve"> </w:t>
      </w:r>
      <w:r w:rsidR="00666F07">
        <w:rPr>
          <w:w w:val="105"/>
          <w:sz w:val="20"/>
        </w:rPr>
        <w:t>external</w:t>
      </w:r>
      <w:r w:rsidR="00666F07">
        <w:rPr>
          <w:spacing w:val="1"/>
          <w:w w:val="105"/>
          <w:sz w:val="20"/>
        </w:rPr>
        <w:t xml:space="preserve"> </w:t>
      </w:r>
      <w:r w:rsidR="00666F07">
        <w:rPr>
          <w:w w:val="105"/>
          <w:sz w:val="20"/>
        </w:rPr>
        <w:t>auditor, and management’s responses to them, are appropriate and acted upon in</w:t>
      </w:r>
      <w:r w:rsidR="00073B0A">
        <w:rPr>
          <w:w w:val="105"/>
          <w:sz w:val="20"/>
        </w:rPr>
        <w:t xml:space="preserve"> </w:t>
      </w:r>
      <w:r w:rsidR="00666F07">
        <w:rPr>
          <w:spacing w:val="-56"/>
          <w:w w:val="105"/>
          <w:sz w:val="20"/>
        </w:rPr>
        <w:t xml:space="preserve"> </w:t>
      </w:r>
      <w:r w:rsidR="00666F07">
        <w:rPr>
          <w:w w:val="105"/>
          <w:sz w:val="20"/>
        </w:rPr>
        <w:t>a</w:t>
      </w:r>
      <w:r w:rsidR="00666F07">
        <w:rPr>
          <w:spacing w:val="1"/>
          <w:w w:val="105"/>
          <w:sz w:val="20"/>
        </w:rPr>
        <w:t xml:space="preserve"> </w:t>
      </w:r>
      <w:r w:rsidR="00666F07">
        <w:rPr>
          <w:w w:val="105"/>
          <w:sz w:val="20"/>
        </w:rPr>
        <w:t>timely</w:t>
      </w:r>
      <w:r w:rsidR="00666F07">
        <w:rPr>
          <w:spacing w:val="1"/>
          <w:w w:val="105"/>
          <w:sz w:val="20"/>
        </w:rPr>
        <w:t xml:space="preserve"> </w:t>
      </w:r>
      <w:r w:rsidR="00666F07">
        <w:rPr>
          <w:w w:val="105"/>
          <w:sz w:val="20"/>
        </w:rPr>
        <w:t>manner;</w:t>
      </w:r>
    </w:p>
    <w:p w14:paraId="5854A6B2" w14:textId="77777777" w:rsidR="00215A5C" w:rsidRDefault="00666F07" w:rsidP="00A60A97">
      <w:pPr>
        <w:pStyle w:val="ListParagraph"/>
        <w:numPr>
          <w:ilvl w:val="2"/>
          <w:numId w:val="2"/>
        </w:numPr>
        <w:tabs>
          <w:tab w:val="left" w:pos="2244"/>
        </w:tabs>
        <w:spacing w:before="180" w:line="264" w:lineRule="auto"/>
        <w:ind w:right="340" w:hanging="665"/>
        <w:jc w:val="both"/>
        <w:rPr>
          <w:sz w:val="20"/>
        </w:rPr>
      </w:pPr>
      <w:r>
        <w:rPr>
          <w:w w:val="105"/>
          <w:sz w:val="20"/>
        </w:rPr>
        <w:t>Consider the findings and results of any relevant performance audits undertaken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by the external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auditor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monitor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implementation of recommendations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Council;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5854A6B4" w14:textId="77777777" w:rsidR="00215A5C" w:rsidRDefault="00666F07" w:rsidP="00A60A97">
      <w:pPr>
        <w:pStyle w:val="ListParagraph"/>
        <w:numPr>
          <w:ilvl w:val="2"/>
          <w:numId w:val="2"/>
        </w:numPr>
        <w:tabs>
          <w:tab w:val="left" w:pos="2244"/>
        </w:tabs>
        <w:spacing w:before="180" w:line="264" w:lineRule="auto"/>
        <w:ind w:left="2243" w:hanging="665"/>
        <w:jc w:val="both"/>
        <w:rPr>
          <w:sz w:val="20"/>
        </w:rPr>
      </w:pPr>
      <w:r>
        <w:rPr>
          <w:w w:val="105"/>
          <w:sz w:val="20"/>
        </w:rPr>
        <w:t>Meet with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external auditor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least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annually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absence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management.</w:t>
      </w:r>
    </w:p>
    <w:p w14:paraId="5854A6B6" w14:textId="77777777" w:rsidR="00215A5C" w:rsidRDefault="00666F07" w:rsidP="002C0970">
      <w:pPr>
        <w:pStyle w:val="Heading3"/>
        <w:numPr>
          <w:ilvl w:val="1"/>
          <w:numId w:val="2"/>
        </w:numPr>
        <w:tabs>
          <w:tab w:val="left" w:pos="1579"/>
          <w:tab w:val="left" w:pos="1580"/>
        </w:tabs>
        <w:spacing w:before="360" w:line="264" w:lineRule="auto"/>
        <w:ind w:left="1576" w:hanging="669"/>
        <w:jc w:val="both"/>
        <w:rPr>
          <w:color w:val="003162"/>
          <w:sz w:val="20"/>
        </w:rPr>
      </w:pPr>
      <w:r>
        <w:rPr>
          <w:color w:val="003162"/>
        </w:rPr>
        <w:t>Internal</w:t>
      </w:r>
      <w:r>
        <w:rPr>
          <w:color w:val="003162"/>
          <w:spacing w:val="13"/>
        </w:rPr>
        <w:t xml:space="preserve"> </w:t>
      </w:r>
      <w:r>
        <w:rPr>
          <w:color w:val="003162"/>
        </w:rPr>
        <w:t>Audit</w:t>
      </w:r>
    </w:p>
    <w:p w14:paraId="5854A6B7" w14:textId="77777777" w:rsidR="00215A5C" w:rsidRDefault="00666F07" w:rsidP="002C0970">
      <w:pPr>
        <w:pStyle w:val="BodyText"/>
        <w:spacing w:before="120" w:line="264" w:lineRule="auto"/>
        <w:ind w:left="1565"/>
        <w:jc w:val="both"/>
      </w:pPr>
      <w:r>
        <w:rPr>
          <w:w w:val="105"/>
        </w:rPr>
        <w:t>The Committee</w:t>
      </w:r>
      <w:r>
        <w:rPr>
          <w:spacing w:val="-1"/>
          <w:w w:val="105"/>
        </w:rPr>
        <w:t xml:space="preserve"> </w:t>
      </w:r>
      <w:r>
        <w:rPr>
          <w:w w:val="105"/>
        </w:rPr>
        <w:t>will:</w:t>
      </w:r>
    </w:p>
    <w:p w14:paraId="5854A6B9" w14:textId="77777777" w:rsidR="00215A5C" w:rsidRDefault="00666F07" w:rsidP="002C0970">
      <w:pPr>
        <w:pStyle w:val="ListParagraph"/>
        <w:numPr>
          <w:ilvl w:val="2"/>
          <w:numId w:val="2"/>
        </w:numPr>
        <w:tabs>
          <w:tab w:val="left" w:pos="2243"/>
          <w:tab w:val="left" w:pos="2244"/>
        </w:tabs>
        <w:spacing w:before="120" w:line="264" w:lineRule="auto"/>
        <w:ind w:left="2240" w:right="561" w:hanging="675"/>
        <w:jc w:val="both"/>
        <w:rPr>
          <w:sz w:val="20"/>
        </w:rPr>
      </w:pPr>
      <w:r>
        <w:rPr>
          <w:w w:val="105"/>
          <w:sz w:val="20"/>
        </w:rPr>
        <w:t>Review with management the Internal Audit Charter, activities, resourcing and</w:t>
      </w:r>
      <w:r>
        <w:rPr>
          <w:spacing w:val="-5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organisational</w:t>
      </w:r>
      <w:proofErr w:type="spellEnd"/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structure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supporting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 internal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audit function;</w:t>
      </w:r>
    </w:p>
    <w:p w14:paraId="5854A6BB" w14:textId="77777777" w:rsidR="00215A5C" w:rsidRDefault="00666F07" w:rsidP="00A60A97">
      <w:pPr>
        <w:pStyle w:val="ListParagraph"/>
        <w:numPr>
          <w:ilvl w:val="2"/>
          <w:numId w:val="2"/>
        </w:numPr>
        <w:tabs>
          <w:tab w:val="left" w:pos="2243"/>
          <w:tab w:val="left" w:pos="2244"/>
        </w:tabs>
        <w:spacing w:before="180" w:line="264" w:lineRule="auto"/>
        <w:ind w:right="197" w:hanging="677"/>
        <w:jc w:val="both"/>
        <w:rPr>
          <w:sz w:val="20"/>
        </w:rPr>
      </w:pPr>
      <w:r>
        <w:rPr>
          <w:w w:val="105"/>
          <w:sz w:val="20"/>
        </w:rPr>
        <w:t>Review the provision of internal audit services and the performance of the Internal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Auditor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annually;</w:t>
      </w:r>
    </w:p>
    <w:p w14:paraId="5854A6BE" w14:textId="1CC8A9D8" w:rsidR="00215A5C" w:rsidRDefault="00666F07" w:rsidP="00A60A97">
      <w:pPr>
        <w:pStyle w:val="ListParagraph"/>
        <w:numPr>
          <w:ilvl w:val="2"/>
          <w:numId w:val="2"/>
        </w:numPr>
        <w:tabs>
          <w:tab w:val="left" w:pos="2243"/>
          <w:tab w:val="left" w:pos="2244"/>
        </w:tabs>
        <w:spacing w:before="180" w:line="264" w:lineRule="auto"/>
        <w:ind w:right="193" w:hanging="677"/>
        <w:jc w:val="both"/>
      </w:pPr>
      <w:r w:rsidRPr="00083DBE">
        <w:rPr>
          <w:w w:val="105"/>
          <w:sz w:val="20"/>
        </w:rPr>
        <w:t>Review and recommend to the Council for approval the three-year rolling strategic</w:t>
      </w:r>
      <w:r w:rsidRPr="00083DBE">
        <w:rPr>
          <w:spacing w:val="-56"/>
          <w:w w:val="105"/>
          <w:sz w:val="20"/>
        </w:rPr>
        <w:t xml:space="preserve"> </w:t>
      </w:r>
      <w:r w:rsidRPr="00083DBE">
        <w:rPr>
          <w:w w:val="105"/>
          <w:sz w:val="20"/>
        </w:rPr>
        <w:t>internal audit plan, the annual internal audit plan and any major changes to them,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ensuring</w:t>
      </w:r>
      <w:r w:rsidRPr="00083DBE">
        <w:rPr>
          <w:spacing w:val="-3"/>
          <w:w w:val="105"/>
          <w:sz w:val="20"/>
        </w:rPr>
        <w:t xml:space="preserve"> </w:t>
      </w:r>
      <w:r w:rsidRPr="00083DBE">
        <w:rPr>
          <w:w w:val="105"/>
          <w:sz w:val="20"/>
        </w:rPr>
        <w:t>the</w:t>
      </w:r>
      <w:r w:rsidRPr="00083DBE">
        <w:rPr>
          <w:spacing w:val="-1"/>
          <w:w w:val="105"/>
          <w:sz w:val="20"/>
        </w:rPr>
        <w:t xml:space="preserve"> </w:t>
      </w:r>
      <w:r w:rsidRPr="00083DBE">
        <w:rPr>
          <w:w w:val="105"/>
          <w:sz w:val="20"/>
        </w:rPr>
        <w:t>proposed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strategic</w:t>
      </w:r>
      <w:r w:rsidRPr="00083DBE">
        <w:rPr>
          <w:spacing w:val="3"/>
          <w:w w:val="105"/>
          <w:sz w:val="20"/>
        </w:rPr>
        <w:t xml:space="preserve"> </w:t>
      </w:r>
      <w:r w:rsidRPr="00083DBE">
        <w:rPr>
          <w:w w:val="105"/>
          <w:sz w:val="20"/>
        </w:rPr>
        <w:t>internal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audit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plan appropriately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considers</w:t>
      </w:r>
      <w:r w:rsidRPr="00083DBE">
        <w:rPr>
          <w:spacing w:val="-3"/>
          <w:w w:val="105"/>
          <w:sz w:val="20"/>
        </w:rPr>
        <w:t xml:space="preserve"> </w:t>
      </w:r>
      <w:r w:rsidRPr="00083DBE">
        <w:rPr>
          <w:w w:val="105"/>
          <w:sz w:val="20"/>
        </w:rPr>
        <w:t>the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City’s</w:t>
      </w:r>
      <w:r w:rsidRPr="00083DBE">
        <w:rPr>
          <w:spacing w:val="3"/>
          <w:w w:val="105"/>
          <w:sz w:val="20"/>
        </w:rPr>
        <w:t xml:space="preserve"> </w:t>
      </w:r>
      <w:r w:rsidRPr="00083DBE">
        <w:rPr>
          <w:w w:val="105"/>
          <w:sz w:val="20"/>
        </w:rPr>
        <w:t>strategic</w:t>
      </w:r>
      <w:r w:rsidRPr="00083DBE">
        <w:rPr>
          <w:spacing w:val="3"/>
          <w:w w:val="105"/>
          <w:sz w:val="20"/>
        </w:rPr>
        <w:t xml:space="preserve"> </w:t>
      </w:r>
      <w:r w:rsidRPr="00083DBE">
        <w:rPr>
          <w:w w:val="105"/>
          <w:sz w:val="20"/>
        </w:rPr>
        <w:t>risks;</w:t>
      </w:r>
    </w:p>
    <w:p w14:paraId="0B83D1EF" w14:textId="77777777" w:rsidR="00231D10" w:rsidRPr="00083DBE" w:rsidRDefault="00231D10" w:rsidP="00231D10">
      <w:pPr>
        <w:pStyle w:val="ListParagraph"/>
        <w:numPr>
          <w:ilvl w:val="2"/>
          <w:numId w:val="2"/>
        </w:numPr>
        <w:tabs>
          <w:tab w:val="left" w:pos="2244"/>
        </w:tabs>
        <w:spacing w:before="180" w:line="264" w:lineRule="auto"/>
        <w:ind w:right="226" w:hanging="677"/>
        <w:jc w:val="both"/>
        <w:rPr>
          <w:sz w:val="17"/>
        </w:rPr>
      </w:pPr>
      <w:r w:rsidRPr="00083DBE">
        <w:rPr>
          <w:w w:val="105"/>
          <w:sz w:val="20"/>
        </w:rPr>
        <w:t>Review and approve proposed scopes for each review in the annual internal audit</w:t>
      </w:r>
      <w:r w:rsidRPr="00083DBE">
        <w:rPr>
          <w:spacing w:val="-56"/>
          <w:w w:val="105"/>
          <w:sz w:val="20"/>
        </w:rPr>
        <w:t xml:space="preserve"> </w:t>
      </w:r>
      <w:r w:rsidRPr="00083DBE">
        <w:rPr>
          <w:w w:val="105"/>
          <w:sz w:val="20"/>
        </w:rPr>
        <w:t>plan;</w:t>
      </w:r>
    </w:p>
    <w:p w14:paraId="5584FA84" w14:textId="01936E15" w:rsidR="00231D10" w:rsidRPr="00083DBE" w:rsidRDefault="00231D10" w:rsidP="00231D10">
      <w:pPr>
        <w:pStyle w:val="ListParagraph"/>
        <w:numPr>
          <w:ilvl w:val="2"/>
          <w:numId w:val="2"/>
        </w:numPr>
        <w:tabs>
          <w:tab w:val="left" w:pos="2244"/>
        </w:tabs>
        <w:spacing w:before="180" w:line="264" w:lineRule="auto"/>
        <w:ind w:right="253" w:hanging="677"/>
        <w:jc w:val="both"/>
        <w:rPr>
          <w:sz w:val="17"/>
        </w:rPr>
      </w:pPr>
      <w:r w:rsidRPr="00083DBE">
        <w:rPr>
          <w:w w:val="105"/>
          <w:sz w:val="20"/>
        </w:rPr>
        <w:t>Review all reports and provide advice to Council on significant issues identified in</w:t>
      </w:r>
      <w:r w:rsidRPr="00083DBE">
        <w:rPr>
          <w:spacing w:val="-56"/>
          <w:w w:val="105"/>
          <w:sz w:val="20"/>
        </w:rPr>
        <w:t xml:space="preserve"> </w:t>
      </w:r>
      <w:r w:rsidRPr="00083DBE">
        <w:rPr>
          <w:w w:val="105"/>
          <w:sz w:val="20"/>
        </w:rPr>
        <w:t>audit reports and action being taken on issues raised, including identification and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dissemination of</w:t>
      </w:r>
      <w:r w:rsidRPr="00083DBE">
        <w:rPr>
          <w:spacing w:val="3"/>
          <w:w w:val="105"/>
          <w:sz w:val="20"/>
        </w:rPr>
        <w:t xml:space="preserve"> </w:t>
      </w:r>
      <w:r w:rsidRPr="00083DBE">
        <w:rPr>
          <w:w w:val="105"/>
          <w:sz w:val="20"/>
        </w:rPr>
        <w:t>good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practice;</w:t>
      </w:r>
    </w:p>
    <w:p w14:paraId="73057933" w14:textId="77777777" w:rsidR="008A0654" w:rsidRPr="00083DBE" w:rsidRDefault="008A0654" w:rsidP="008A0654">
      <w:pPr>
        <w:pStyle w:val="ListParagraph"/>
        <w:numPr>
          <w:ilvl w:val="2"/>
          <w:numId w:val="2"/>
        </w:numPr>
        <w:tabs>
          <w:tab w:val="left" w:pos="2243"/>
          <w:tab w:val="left" w:pos="2244"/>
        </w:tabs>
        <w:spacing w:before="180" w:line="264" w:lineRule="auto"/>
        <w:ind w:right="1187" w:hanging="677"/>
        <w:jc w:val="both"/>
        <w:rPr>
          <w:sz w:val="17"/>
        </w:rPr>
      </w:pPr>
      <w:r w:rsidRPr="00083DBE">
        <w:rPr>
          <w:w w:val="105"/>
          <w:sz w:val="20"/>
        </w:rPr>
        <w:t>Monitor action by management on significant internal audit findings and</w:t>
      </w:r>
      <w:r w:rsidRPr="00083DBE">
        <w:rPr>
          <w:spacing w:val="-56"/>
          <w:w w:val="105"/>
          <w:sz w:val="20"/>
        </w:rPr>
        <w:t xml:space="preserve"> </w:t>
      </w:r>
      <w:r w:rsidRPr="00083DBE">
        <w:rPr>
          <w:w w:val="105"/>
          <w:sz w:val="20"/>
        </w:rPr>
        <w:t>recommendations;</w:t>
      </w:r>
    </w:p>
    <w:p w14:paraId="340797E5" w14:textId="77777777" w:rsidR="008A0654" w:rsidRPr="00083DBE" w:rsidRDefault="008A0654" w:rsidP="008A0654">
      <w:pPr>
        <w:pStyle w:val="ListParagraph"/>
        <w:numPr>
          <w:ilvl w:val="2"/>
          <w:numId w:val="2"/>
        </w:numPr>
        <w:tabs>
          <w:tab w:val="left" w:pos="2243"/>
          <w:tab w:val="left" w:pos="2244"/>
        </w:tabs>
        <w:spacing w:before="120" w:line="264" w:lineRule="auto"/>
        <w:ind w:right="1312" w:hanging="677"/>
        <w:jc w:val="both"/>
        <w:rPr>
          <w:sz w:val="17"/>
        </w:rPr>
      </w:pPr>
      <w:r w:rsidRPr="00083DBE">
        <w:rPr>
          <w:w w:val="105"/>
          <w:sz w:val="20"/>
        </w:rPr>
        <w:t>Meet with the Internal Auditor at least twice per year in the absence of</w:t>
      </w:r>
      <w:r w:rsidRPr="00083DBE">
        <w:rPr>
          <w:spacing w:val="-56"/>
          <w:w w:val="105"/>
          <w:sz w:val="20"/>
        </w:rPr>
        <w:t xml:space="preserve"> </w:t>
      </w:r>
      <w:r w:rsidRPr="00083DBE">
        <w:rPr>
          <w:w w:val="105"/>
          <w:sz w:val="20"/>
        </w:rPr>
        <w:t>management</w:t>
      </w:r>
      <w:r>
        <w:rPr>
          <w:w w:val="105"/>
          <w:sz w:val="20"/>
        </w:rPr>
        <w:t xml:space="preserve"> and confirm it has no unjustified limitation on its work</w:t>
      </w:r>
      <w:r w:rsidRPr="00083DBE">
        <w:rPr>
          <w:w w:val="105"/>
          <w:sz w:val="20"/>
        </w:rPr>
        <w:t>;</w:t>
      </w:r>
    </w:p>
    <w:p w14:paraId="225AFFE3" w14:textId="77777777" w:rsidR="008A0654" w:rsidRPr="00083DBE" w:rsidRDefault="008A0654" w:rsidP="008A0654">
      <w:pPr>
        <w:pStyle w:val="ListParagraph"/>
        <w:numPr>
          <w:ilvl w:val="2"/>
          <w:numId w:val="2"/>
        </w:numPr>
        <w:tabs>
          <w:tab w:val="left" w:pos="2243"/>
          <w:tab w:val="left" w:pos="2244"/>
        </w:tabs>
        <w:spacing w:before="120" w:line="264" w:lineRule="auto"/>
        <w:ind w:right="377" w:hanging="677"/>
        <w:jc w:val="both"/>
        <w:rPr>
          <w:sz w:val="17"/>
        </w:rPr>
      </w:pPr>
      <w:r w:rsidRPr="00083DBE">
        <w:rPr>
          <w:w w:val="105"/>
          <w:sz w:val="20"/>
        </w:rPr>
        <w:t>Monitor processes and practices to ensure that the independence of the internal</w:t>
      </w:r>
      <w:r w:rsidRPr="00083DBE">
        <w:rPr>
          <w:spacing w:val="-56"/>
          <w:w w:val="105"/>
          <w:sz w:val="20"/>
        </w:rPr>
        <w:t xml:space="preserve"> </w:t>
      </w:r>
      <w:r w:rsidRPr="00083DBE">
        <w:rPr>
          <w:w w:val="105"/>
          <w:sz w:val="20"/>
        </w:rPr>
        <w:t>audit</w:t>
      </w:r>
      <w:r w:rsidRPr="00083DBE">
        <w:rPr>
          <w:spacing w:val="4"/>
          <w:w w:val="105"/>
          <w:sz w:val="20"/>
        </w:rPr>
        <w:t xml:space="preserve"> </w:t>
      </w:r>
      <w:r w:rsidRPr="00083DBE">
        <w:rPr>
          <w:w w:val="105"/>
          <w:sz w:val="20"/>
        </w:rPr>
        <w:t>function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is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maintained;</w:t>
      </w:r>
      <w:r w:rsidRPr="00083DBE">
        <w:rPr>
          <w:spacing w:val="3"/>
          <w:w w:val="105"/>
          <w:sz w:val="20"/>
        </w:rPr>
        <w:t xml:space="preserve"> </w:t>
      </w:r>
      <w:r w:rsidRPr="00083DBE">
        <w:rPr>
          <w:w w:val="105"/>
          <w:sz w:val="20"/>
        </w:rPr>
        <w:t>and</w:t>
      </w:r>
    </w:p>
    <w:p w14:paraId="0FF2DC98" w14:textId="111F925D" w:rsidR="008A0654" w:rsidRPr="00083DBE" w:rsidRDefault="008A0654" w:rsidP="008A0654">
      <w:pPr>
        <w:pStyle w:val="ListParagraph"/>
        <w:numPr>
          <w:ilvl w:val="2"/>
          <w:numId w:val="2"/>
        </w:numPr>
        <w:tabs>
          <w:tab w:val="left" w:pos="2244"/>
        </w:tabs>
        <w:spacing w:before="180" w:line="264" w:lineRule="auto"/>
        <w:ind w:right="253" w:hanging="677"/>
        <w:jc w:val="both"/>
        <w:rPr>
          <w:sz w:val="17"/>
        </w:rPr>
      </w:pPr>
      <w:r>
        <w:rPr>
          <w:w w:val="105"/>
          <w:sz w:val="20"/>
        </w:rPr>
        <w:t>Be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consulted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during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procurement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process for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internal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audit services.</w:t>
      </w:r>
    </w:p>
    <w:p w14:paraId="5854A6BF" w14:textId="0AB4A2BE" w:rsidR="00215A5C" w:rsidRDefault="00215A5C" w:rsidP="00083DBE">
      <w:pPr>
        <w:pStyle w:val="BodyText"/>
        <w:spacing w:before="120" w:line="264" w:lineRule="auto"/>
        <w:jc w:val="both"/>
      </w:pPr>
    </w:p>
    <w:p w14:paraId="3E64A9BE" w14:textId="318C76F9" w:rsidR="008A0654" w:rsidRDefault="008A0654" w:rsidP="00083DBE">
      <w:pPr>
        <w:pStyle w:val="BodyText"/>
        <w:spacing w:before="120" w:line="264" w:lineRule="auto"/>
        <w:jc w:val="both"/>
      </w:pPr>
    </w:p>
    <w:p w14:paraId="74BCFC14" w14:textId="77777777" w:rsidR="008A0654" w:rsidRDefault="008A0654" w:rsidP="00083DBE">
      <w:pPr>
        <w:pStyle w:val="BodyText"/>
        <w:spacing w:before="120" w:line="264" w:lineRule="auto"/>
        <w:jc w:val="both"/>
      </w:pPr>
    </w:p>
    <w:p w14:paraId="5854A6C1" w14:textId="1C6A552D" w:rsidR="00215A5C" w:rsidRDefault="00215A5C" w:rsidP="00083DBE">
      <w:pPr>
        <w:pStyle w:val="BodyText"/>
        <w:spacing w:before="120" w:line="264" w:lineRule="auto"/>
        <w:jc w:val="both"/>
        <w:rPr>
          <w:sz w:val="18"/>
        </w:rPr>
      </w:pPr>
    </w:p>
    <w:p w14:paraId="5854A6C3" w14:textId="77777777" w:rsidR="00215A5C" w:rsidRDefault="00215A5C" w:rsidP="00083DBE">
      <w:pPr>
        <w:spacing w:before="120" w:line="264" w:lineRule="auto"/>
        <w:jc w:val="both"/>
        <w:rPr>
          <w:sz w:val="15"/>
        </w:rPr>
        <w:sectPr w:rsidR="00215A5C">
          <w:pgSz w:w="12240" w:h="15840"/>
          <w:pgMar w:top="740" w:right="1140" w:bottom="720" w:left="1020" w:header="0" w:footer="527" w:gutter="0"/>
          <w:cols w:space="720"/>
        </w:sectPr>
      </w:pPr>
    </w:p>
    <w:p w14:paraId="5854A6D2" w14:textId="77777777" w:rsidR="00215A5C" w:rsidRDefault="00666F07" w:rsidP="00A60A97">
      <w:pPr>
        <w:pStyle w:val="Heading3"/>
        <w:numPr>
          <w:ilvl w:val="1"/>
          <w:numId w:val="2"/>
        </w:numPr>
        <w:tabs>
          <w:tab w:val="left" w:pos="1579"/>
          <w:tab w:val="left" w:pos="1580"/>
        </w:tabs>
        <w:spacing w:before="180" w:line="264" w:lineRule="auto"/>
        <w:ind w:hanging="671"/>
        <w:jc w:val="both"/>
        <w:rPr>
          <w:color w:val="003162"/>
          <w:sz w:val="20"/>
        </w:rPr>
      </w:pPr>
      <w:r>
        <w:rPr>
          <w:color w:val="003162"/>
        </w:rPr>
        <w:lastRenderedPageBreak/>
        <w:t>Compliance</w:t>
      </w:r>
      <w:r>
        <w:rPr>
          <w:color w:val="003162"/>
          <w:spacing w:val="20"/>
        </w:rPr>
        <w:t xml:space="preserve"> </w:t>
      </w:r>
      <w:r>
        <w:rPr>
          <w:color w:val="003162"/>
        </w:rPr>
        <w:t>Management</w:t>
      </w:r>
    </w:p>
    <w:p w14:paraId="5854A6D3" w14:textId="77777777" w:rsidR="00215A5C" w:rsidRDefault="00666F07" w:rsidP="00A60A97">
      <w:pPr>
        <w:pStyle w:val="BodyText"/>
        <w:spacing w:before="120" w:line="264" w:lineRule="auto"/>
        <w:ind w:left="1576"/>
        <w:jc w:val="both"/>
      </w:pPr>
      <w:r>
        <w:rPr>
          <w:w w:val="105"/>
        </w:rPr>
        <w:t>The Committee will:</w:t>
      </w:r>
    </w:p>
    <w:p w14:paraId="5854A6D6" w14:textId="548DF616" w:rsidR="00215A5C" w:rsidRPr="00083DBE" w:rsidRDefault="00666F07" w:rsidP="00725B1D">
      <w:pPr>
        <w:pStyle w:val="ListParagraph"/>
        <w:numPr>
          <w:ilvl w:val="2"/>
          <w:numId w:val="2"/>
        </w:numPr>
        <w:tabs>
          <w:tab w:val="left" w:pos="2244"/>
        </w:tabs>
        <w:spacing w:before="120" w:line="264" w:lineRule="auto"/>
        <w:ind w:left="2239" w:right="352" w:hanging="663"/>
        <w:jc w:val="both"/>
        <w:rPr>
          <w:sz w:val="17"/>
        </w:rPr>
      </w:pPr>
      <w:r w:rsidRPr="00083DBE">
        <w:rPr>
          <w:w w:val="105"/>
          <w:sz w:val="20"/>
        </w:rPr>
        <w:t>Review the systems and processes implemented by management for monitoring</w:t>
      </w:r>
      <w:r w:rsidRPr="00083DBE">
        <w:rPr>
          <w:spacing w:val="-56"/>
          <w:w w:val="105"/>
          <w:sz w:val="20"/>
        </w:rPr>
        <w:t xml:space="preserve"> </w:t>
      </w:r>
      <w:r w:rsidRPr="00083DBE">
        <w:rPr>
          <w:w w:val="105"/>
          <w:sz w:val="20"/>
        </w:rPr>
        <w:t>compliance</w:t>
      </w:r>
      <w:r w:rsidRPr="00083DBE">
        <w:rPr>
          <w:spacing w:val="-2"/>
          <w:w w:val="105"/>
          <w:sz w:val="20"/>
        </w:rPr>
        <w:t xml:space="preserve"> </w:t>
      </w:r>
      <w:r w:rsidRPr="00083DBE">
        <w:rPr>
          <w:w w:val="105"/>
          <w:sz w:val="20"/>
        </w:rPr>
        <w:t>with</w:t>
      </w:r>
      <w:r w:rsidRPr="00083DBE">
        <w:rPr>
          <w:spacing w:val="-1"/>
          <w:w w:val="105"/>
          <w:sz w:val="20"/>
        </w:rPr>
        <w:t xml:space="preserve"> </w:t>
      </w:r>
      <w:r w:rsidRPr="00083DBE">
        <w:rPr>
          <w:w w:val="105"/>
          <w:sz w:val="20"/>
        </w:rPr>
        <w:t>legislation</w:t>
      </w:r>
      <w:r w:rsidRPr="00083DBE">
        <w:rPr>
          <w:spacing w:val="2"/>
          <w:w w:val="105"/>
          <w:sz w:val="20"/>
        </w:rPr>
        <w:t xml:space="preserve"> </w:t>
      </w:r>
      <w:r w:rsidRPr="00083DBE">
        <w:rPr>
          <w:w w:val="105"/>
          <w:sz w:val="20"/>
        </w:rPr>
        <w:t>and</w:t>
      </w:r>
      <w:r w:rsidRPr="00083DBE">
        <w:rPr>
          <w:spacing w:val="-1"/>
          <w:w w:val="105"/>
          <w:sz w:val="20"/>
        </w:rPr>
        <w:t xml:space="preserve"> </w:t>
      </w:r>
      <w:r w:rsidRPr="00083DBE">
        <w:rPr>
          <w:w w:val="105"/>
          <w:sz w:val="20"/>
        </w:rPr>
        <w:t>regulations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and</w:t>
      </w:r>
      <w:r w:rsidRPr="00083DBE">
        <w:rPr>
          <w:spacing w:val="-2"/>
          <w:w w:val="105"/>
          <w:sz w:val="20"/>
        </w:rPr>
        <w:t xml:space="preserve"> </w:t>
      </w:r>
      <w:r w:rsidRPr="00083DBE">
        <w:rPr>
          <w:w w:val="105"/>
          <w:sz w:val="20"/>
        </w:rPr>
        <w:t>the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results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of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management’s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follow</w:t>
      </w:r>
      <w:r w:rsidRPr="00083DBE">
        <w:rPr>
          <w:spacing w:val="2"/>
          <w:w w:val="105"/>
          <w:sz w:val="20"/>
        </w:rPr>
        <w:t xml:space="preserve"> </w:t>
      </w:r>
      <w:r w:rsidRPr="00083DBE">
        <w:rPr>
          <w:w w:val="105"/>
          <w:sz w:val="20"/>
        </w:rPr>
        <w:t>up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of</w:t>
      </w:r>
      <w:r w:rsidRPr="00083DBE">
        <w:rPr>
          <w:spacing w:val="3"/>
          <w:w w:val="105"/>
          <w:sz w:val="20"/>
        </w:rPr>
        <w:t xml:space="preserve"> </w:t>
      </w:r>
      <w:r w:rsidRPr="00083DBE">
        <w:rPr>
          <w:w w:val="105"/>
          <w:sz w:val="20"/>
        </w:rPr>
        <w:t>any</w:t>
      </w:r>
      <w:r w:rsidRPr="00083DBE">
        <w:rPr>
          <w:spacing w:val="3"/>
          <w:w w:val="105"/>
          <w:sz w:val="20"/>
        </w:rPr>
        <w:t xml:space="preserve"> </w:t>
      </w:r>
      <w:r w:rsidRPr="00083DBE">
        <w:rPr>
          <w:w w:val="105"/>
          <w:sz w:val="20"/>
        </w:rPr>
        <w:t>instances</w:t>
      </w:r>
      <w:r w:rsidRPr="00083DBE">
        <w:rPr>
          <w:spacing w:val="1"/>
          <w:w w:val="105"/>
          <w:sz w:val="20"/>
        </w:rPr>
        <w:t xml:space="preserve"> </w:t>
      </w:r>
      <w:r w:rsidRPr="00083DBE">
        <w:rPr>
          <w:w w:val="105"/>
          <w:sz w:val="20"/>
        </w:rPr>
        <w:t>of</w:t>
      </w:r>
      <w:r w:rsidRPr="00083DBE">
        <w:rPr>
          <w:spacing w:val="4"/>
          <w:w w:val="105"/>
          <w:sz w:val="20"/>
        </w:rPr>
        <w:t xml:space="preserve"> </w:t>
      </w:r>
      <w:r w:rsidRPr="00083DBE">
        <w:rPr>
          <w:w w:val="105"/>
          <w:sz w:val="20"/>
        </w:rPr>
        <w:t>non-compliance;</w:t>
      </w:r>
      <w:r w:rsidRPr="00083DBE">
        <w:rPr>
          <w:spacing w:val="6"/>
          <w:w w:val="105"/>
          <w:sz w:val="20"/>
        </w:rPr>
        <w:t xml:space="preserve"> </w:t>
      </w:r>
      <w:r w:rsidRPr="00083DBE">
        <w:rPr>
          <w:w w:val="105"/>
          <w:sz w:val="20"/>
        </w:rPr>
        <w:t>and</w:t>
      </w:r>
    </w:p>
    <w:p w14:paraId="5854A6D7" w14:textId="77777777" w:rsidR="00215A5C" w:rsidRDefault="00666F07" w:rsidP="00A60A97">
      <w:pPr>
        <w:pStyle w:val="ListParagraph"/>
        <w:numPr>
          <w:ilvl w:val="2"/>
          <w:numId w:val="2"/>
        </w:numPr>
        <w:tabs>
          <w:tab w:val="left" w:pos="2244"/>
        </w:tabs>
        <w:spacing w:before="180" w:line="264" w:lineRule="auto"/>
        <w:ind w:right="671" w:hanging="665"/>
        <w:jc w:val="both"/>
        <w:rPr>
          <w:sz w:val="20"/>
        </w:rPr>
      </w:pPr>
      <w:r>
        <w:rPr>
          <w:w w:val="105"/>
          <w:sz w:val="20"/>
        </w:rPr>
        <w:t>Keep informed of the findings of any examinations by regulatory or integrity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agencies (whether related to investigations at Council or other agencies) and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monitor management’s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response 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 findings.</w:t>
      </w:r>
    </w:p>
    <w:p w14:paraId="5854A6D9" w14:textId="64EE3B3D" w:rsidR="00215A5C" w:rsidRDefault="00666F07" w:rsidP="00A60A97">
      <w:pPr>
        <w:pStyle w:val="Heading3"/>
        <w:numPr>
          <w:ilvl w:val="1"/>
          <w:numId w:val="2"/>
        </w:numPr>
        <w:tabs>
          <w:tab w:val="left" w:pos="1579"/>
          <w:tab w:val="left" w:pos="1580"/>
        </w:tabs>
        <w:spacing w:before="180" w:line="264" w:lineRule="auto"/>
        <w:ind w:hanging="671"/>
        <w:jc w:val="both"/>
        <w:rPr>
          <w:color w:val="003162"/>
          <w:sz w:val="20"/>
        </w:rPr>
      </w:pPr>
      <w:r>
        <w:rPr>
          <w:color w:val="003162"/>
        </w:rPr>
        <w:t>Other</w:t>
      </w:r>
      <w:r>
        <w:rPr>
          <w:color w:val="003162"/>
          <w:spacing w:val="10"/>
        </w:rPr>
        <w:t xml:space="preserve"> </w:t>
      </w:r>
      <w:r w:rsidR="00231D10">
        <w:rPr>
          <w:color w:val="003162"/>
          <w:spacing w:val="10"/>
        </w:rPr>
        <w:t>m</w:t>
      </w:r>
      <w:r>
        <w:rPr>
          <w:color w:val="003162"/>
        </w:rPr>
        <w:t>atters</w:t>
      </w:r>
      <w:r>
        <w:rPr>
          <w:color w:val="003162"/>
          <w:spacing w:val="16"/>
        </w:rPr>
        <w:t xml:space="preserve"> </w:t>
      </w:r>
      <w:r w:rsidR="00231D10">
        <w:rPr>
          <w:color w:val="003162"/>
          <w:spacing w:val="16"/>
        </w:rPr>
        <w:t>r</w:t>
      </w:r>
      <w:r>
        <w:rPr>
          <w:color w:val="003162"/>
        </w:rPr>
        <w:t>eferred</w:t>
      </w:r>
      <w:r>
        <w:rPr>
          <w:color w:val="003162"/>
          <w:spacing w:val="7"/>
        </w:rPr>
        <w:t xml:space="preserve"> </w:t>
      </w:r>
      <w:r>
        <w:rPr>
          <w:color w:val="003162"/>
        </w:rPr>
        <w:t>by</w:t>
      </w:r>
      <w:r>
        <w:rPr>
          <w:color w:val="003162"/>
          <w:spacing w:val="13"/>
        </w:rPr>
        <w:t xml:space="preserve"> </w:t>
      </w:r>
      <w:r>
        <w:rPr>
          <w:color w:val="003162"/>
        </w:rPr>
        <w:t>Council</w:t>
      </w:r>
    </w:p>
    <w:p w14:paraId="5854A6DB" w14:textId="1FF91BAB" w:rsidR="00215A5C" w:rsidRDefault="00666F07" w:rsidP="00A60A97">
      <w:pPr>
        <w:pStyle w:val="BodyText"/>
        <w:spacing w:before="120" w:line="264" w:lineRule="auto"/>
        <w:ind w:left="1576" w:right="176"/>
        <w:jc w:val="both"/>
      </w:pPr>
      <w:r>
        <w:rPr>
          <w:w w:val="105"/>
        </w:rPr>
        <w:t>The Committee will undertake any other activities as requested by Council from time</w:t>
      </w:r>
      <w:r w:rsidR="00036D93">
        <w:rPr>
          <w:w w:val="105"/>
        </w:rPr>
        <w:t xml:space="preserve"> </w:t>
      </w:r>
      <w:r>
        <w:rPr>
          <w:spacing w:val="-56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time.</w:t>
      </w:r>
    </w:p>
    <w:p w14:paraId="5854A6DD" w14:textId="77777777" w:rsidR="00215A5C" w:rsidRDefault="00666F07" w:rsidP="00A60A97">
      <w:pPr>
        <w:pStyle w:val="Heading3"/>
        <w:numPr>
          <w:ilvl w:val="1"/>
          <w:numId w:val="2"/>
        </w:numPr>
        <w:tabs>
          <w:tab w:val="left" w:pos="1579"/>
          <w:tab w:val="left" w:pos="1580"/>
        </w:tabs>
        <w:spacing w:before="180" w:line="264" w:lineRule="auto"/>
        <w:ind w:hanging="671"/>
        <w:jc w:val="both"/>
        <w:rPr>
          <w:color w:val="003162"/>
          <w:sz w:val="20"/>
        </w:rPr>
      </w:pPr>
      <w:r>
        <w:rPr>
          <w:color w:val="003162"/>
        </w:rPr>
        <w:t>Work</w:t>
      </w:r>
      <w:r>
        <w:rPr>
          <w:color w:val="003162"/>
          <w:spacing w:val="10"/>
        </w:rPr>
        <w:t xml:space="preserve"> </w:t>
      </w:r>
      <w:r>
        <w:rPr>
          <w:color w:val="003162"/>
        </w:rPr>
        <w:t>Plan</w:t>
      </w:r>
    </w:p>
    <w:p w14:paraId="5854A6DE" w14:textId="2242843A" w:rsidR="00215A5C" w:rsidRDefault="00666F07" w:rsidP="00A60A97">
      <w:pPr>
        <w:pStyle w:val="BodyText"/>
        <w:spacing w:before="120" w:line="264" w:lineRule="auto"/>
        <w:ind w:left="1599"/>
        <w:jc w:val="both"/>
      </w:pPr>
      <w:r>
        <w:rPr>
          <w:w w:val="105"/>
        </w:rPr>
        <w:t xml:space="preserve">A work plan will be established to ensure that the responsibilities of the Committee </w:t>
      </w:r>
      <w:r w:rsidR="00BD759A">
        <w:rPr>
          <w:w w:val="105"/>
        </w:rPr>
        <w:t xml:space="preserve">are </w:t>
      </w:r>
      <w:r w:rsidR="00036D93">
        <w:rPr>
          <w:w w:val="105"/>
        </w:rPr>
        <w:t xml:space="preserve">carried </w:t>
      </w:r>
      <w:r>
        <w:rPr>
          <w:w w:val="105"/>
        </w:rPr>
        <w:t>out,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4"/>
          <w:w w:val="105"/>
        </w:rPr>
        <w:t xml:space="preserve"> </w:t>
      </w:r>
      <w:r>
        <w:rPr>
          <w:w w:val="105"/>
        </w:rPr>
        <w:t>oversight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functions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section.</w:t>
      </w:r>
      <w:r>
        <w:rPr>
          <w:w w:val="105"/>
          <w:vertAlign w:val="superscript"/>
        </w:rPr>
        <w:t>5</w:t>
      </w:r>
    </w:p>
    <w:p w14:paraId="5854A6DF" w14:textId="68756F87" w:rsidR="00215A5C" w:rsidRDefault="00666F07" w:rsidP="00725B1D">
      <w:pPr>
        <w:pStyle w:val="BodyText"/>
        <w:spacing w:before="120" w:line="264" w:lineRule="auto"/>
        <w:ind w:left="1599"/>
        <w:jc w:val="both"/>
        <w:rPr>
          <w:w w:val="105"/>
          <w:sz w:val="17"/>
        </w:rPr>
      </w:pP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work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reviewed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2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least</w:t>
      </w:r>
      <w:r>
        <w:rPr>
          <w:spacing w:val="-1"/>
          <w:w w:val="105"/>
        </w:rPr>
        <w:t xml:space="preserve"> </w:t>
      </w:r>
      <w:r>
        <w:rPr>
          <w:w w:val="105"/>
        </w:rPr>
        <w:t>annually</w:t>
      </w:r>
      <w:r>
        <w:rPr>
          <w:spacing w:val="-1"/>
          <w:w w:val="105"/>
        </w:rPr>
        <w:t xml:space="preserve"> </w:t>
      </w:r>
      <w:r>
        <w:rPr>
          <w:w w:val="105"/>
        </w:rPr>
        <w:t>by the</w:t>
      </w:r>
      <w:r>
        <w:rPr>
          <w:spacing w:val="2"/>
          <w:w w:val="105"/>
        </w:rPr>
        <w:t xml:space="preserve"> </w:t>
      </w:r>
      <w:r>
        <w:rPr>
          <w:w w:val="105"/>
        </w:rPr>
        <w:t>Committee</w:t>
      </w:r>
      <w:r>
        <w:rPr>
          <w:w w:val="105"/>
          <w:sz w:val="17"/>
        </w:rPr>
        <w:t>.</w:t>
      </w:r>
    </w:p>
    <w:p w14:paraId="5854A6E1" w14:textId="77777777" w:rsidR="00215A5C" w:rsidRDefault="00666F07" w:rsidP="004E52CC">
      <w:pPr>
        <w:pStyle w:val="Heading2"/>
        <w:numPr>
          <w:ilvl w:val="0"/>
          <w:numId w:val="2"/>
        </w:numPr>
        <w:tabs>
          <w:tab w:val="left" w:pos="909"/>
          <w:tab w:val="left" w:pos="910"/>
        </w:tabs>
        <w:spacing w:before="360" w:line="264" w:lineRule="auto"/>
        <w:ind w:left="907" w:hanging="663"/>
        <w:jc w:val="both"/>
      </w:pPr>
      <w:r>
        <w:rPr>
          <w:color w:val="003162"/>
        </w:rPr>
        <w:t>COMMITTEE</w:t>
      </w:r>
      <w:r>
        <w:rPr>
          <w:color w:val="003162"/>
          <w:spacing w:val="90"/>
        </w:rPr>
        <w:t xml:space="preserve"> </w:t>
      </w:r>
      <w:r>
        <w:rPr>
          <w:color w:val="003162"/>
        </w:rPr>
        <w:t>MEMBERSHIP</w:t>
      </w:r>
    </w:p>
    <w:p w14:paraId="5854A6E3" w14:textId="77777777" w:rsidR="00215A5C" w:rsidRDefault="00666F07" w:rsidP="004E52CC">
      <w:pPr>
        <w:pStyle w:val="Heading4"/>
        <w:spacing w:before="120" w:line="264" w:lineRule="auto"/>
        <w:ind w:left="907"/>
        <w:jc w:val="both"/>
      </w:pPr>
      <w:r>
        <w:rPr>
          <w:color w:val="003162"/>
          <w:spacing w:val="-1"/>
          <w:w w:val="105"/>
        </w:rPr>
        <w:t>Committee</w:t>
      </w:r>
      <w:r>
        <w:rPr>
          <w:color w:val="003162"/>
          <w:spacing w:val="-11"/>
          <w:w w:val="105"/>
        </w:rPr>
        <w:t xml:space="preserve"> </w:t>
      </w:r>
      <w:r>
        <w:rPr>
          <w:color w:val="003162"/>
          <w:spacing w:val="-1"/>
          <w:w w:val="105"/>
        </w:rPr>
        <w:t>Members</w:t>
      </w:r>
      <w:r>
        <w:rPr>
          <w:color w:val="003162"/>
          <w:spacing w:val="-9"/>
          <w:w w:val="105"/>
        </w:rPr>
        <w:t xml:space="preserve"> </w:t>
      </w:r>
      <w:r>
        <w:rPr>
          <w:color w:val="003162"/>
          <w:w w:val="105"/>
        </w:rPr>
        <w:t>and</w:t>
      </w:r>
      <w:r>
        <w:rPr>
          <w:color w:val="003162"/>
          <w:spacing w:val="-10"/>
          <w:w w:val="105"/>
        </w:rPr>
        <w:t xml:space="preserve"> </w:t>
      </w:r>
      <w:r>
        <w:rPr>
          <w:color w:val="003162"/>
          <w:w w:val="105"/>
        </w:rPr>
        <w:t>Tenure</w:t>
      </w:r>
    </w:p>
    <w:p w14:paraId="751521BA" w14:textId="77777777" w:rsidR="00D46ADD" w:rsidRPr="00D46ADD" w:rsidRDefault="00666F07" w:rsidP="004E52CC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20" w:line="264" w:lineRule="auto"/>
        <w:ind w:left="1576" w:right="811" w:hanging="669"/>
        <w:jc w:val="both"/>
        <w:rPr>
          <w:sz w:val="20"/>
        </w:rPr>
      </w:pPr>
      <w:r>
        <w:rPr>
          <w:w w:val="105"/>
          <w:sz w:val="20"/>
        </w:rPr>
        <w:t>The Committee will be comprised of five voting members, being</w:t>
      </w:r>
      <w:r w:rsidR="00D46ADD">
        <w:rPr>
          <w:w w:val="105"/>
          <w:sz w:val="20"/>
        </w:rPr>
        <w:t>;</w:t>
      </w:r>
    </w:p>
    <w:p w14:paraId="7B200D1A" w14:textId="78950470" w:rsidR="00D46ADD" w:rsidRPr="00D05855" w:rsidRDefault="00666F07" w:rsidP="004F1408">
      <w:pPr>
        <w:pStyle w:val="ListParagraph"/>
        <w:numPr>
          <w:ilvl w:val="2"/>
          <w:numId w:val="2"/>
        </w:numPr>
        <w:tabs>
          <w:tab w:val="left" w:pos="1578"/>
          <w:tab w:val="left" w:pos="1579"/>
        </w:tabs>
        <w:spacing w:before="60" w:line="264" w:lineRule="auto"/>
        <w:ind w:right="811" w:hanging="669"/>
        <w:rPr>
          <w:sz w:val="20"/>
        </w:rPr>
      </w:pPr>
      <w:r w:rsidRPr="00D05855">
        <w:rPr>
          <w:w w:val="105"/>
          <w:sz w:val="20"/>
        </w:rPr>
        <w:t xml:space="preserve">three </w:t>
      </w:r>
      <w:r w:rsidR="00D05855" w:rsidRPr="00D05855">
        <w:rPr>
          <w:w w:val="105"/>
          <w:sz w:val="20"/>
        </w:rPr>
        <w:t xml:space="preserve">independent members; </w:t>
      </w:r>
      <w:r w:rsidRPr="00D05855">
        <w:rPr>
          <w:w w:val="105"/>
          <w:sz w:val="20"/>
        </w:rPr>
        <w:t>and</w:t>
      </w:r>
      <w:r w:rsidRPr="00D05855">
        <w:rPr>
          <w:spacing w:val="-1"/>
          <w:w w:val="105"/>
          <w:sz w:val="20"/>
        </w:rPr>
        <w:t xml:space="preserve"> </w:t>
      </w:r>
    </w:p>
    <w:p w14:paraId="65F61536" w14:textId="1C76AEA5" w:rsidR="00D46ADD" w:rsidRPr="00D05855" w:rsidRDefault="00666F07" w:rsidP="004F1408">
      <w:pPr>
        <w:pStyle w:val="ListParagraph"/>
        <w:numPr>
          <w:ilvl w:val="2"/>
          <w:numId w:val="2"/>
        </w:numPr>
        <w:tabs>
          <w:tab w:val="left" w:pos="1578"/>
          <w:tab w:val="left" w:pos="1579"/>
        </w:tabs>
        <w:spacing w:before="60" w:line="264" w:lineRule="auto"/>
        <w:ind w:right="811" w:hanging="669"/>
        <w:rPr>
          <w:sz w:val="20"/>
        </w:rPr>
      </w:pPr>
      <w:r w:rsidRPr="00D05855">
        <w:rPr>
          <w:w w:val="105"/>
          <w:sz w:val="20"/>
        </w:rPr>
        <w:t>two</w:t>
      </w:r>
      <w:r w:rsidRPr="00D05855">
        <w:rPr>
          <w:spacing w:val="2"/>
          <w:w w:val="105"/>
          <w:sz w:val="20"/>
        </w:rPr>
        <w:t xml:space="preserve"> </w:t>
      </w:r>
      <w:r w:rsidRPr="00D05855">
        <w:rPr>
          <w:w w:val="105"/>
          <w:sz w:val="20"/>
        </w:rPr>
        <w:t>Councillor</w:t>
      </w:r>
      <w:r w:rsidRPr="00D05855">
        <w:rPr>
          <w:spacing w:val="-1"/>
          <w:w w:val="105"/>
          <w:sz w:val="20"/>
        </w:rPr>
        <w:t xml:space="preserve"> </w:t>
      </w:r>
      <w:r w:rsidRPr="00D05855">
        <w:rPr>
          <w:w w:val="105"/>
          <w:sz w:val="20"/>
        </w:rPr>
        <w:t>members</w:t>
      </w:r>
      <w:r w:rsidR="00D466B2" w:rsidRPr="009B3987">
        <w:rPr>
          <w:w w:val="105"/>
          <w:sz w:val="20"/>
          <w:vertAlign w:val="superscript"/>
        </w:rPr>
        <w:t>6</w:t>
      </w:r>
      <w:r w:rsidRPr="00D05855">
        <w:rPr>
          <w:spacing w:val="1"/>
          <w:w w:val="105"/>
          <w:sz w:val="20"/>
        </w:rPr>
        <w:t xml:space="preserve"> </w:t>
      </w:r>
      <w:r w:rsidRPr="00D05855">
        <w:rPr>
          <w:w w:val="105"/>
          <w:sz w:val="20"/>
        </w:rPr>
        <w:t>being</w:t>
      </w:r>
      <w:r w:rsidRPr="00D05855">
        <w:rPr>
          <w:spacing w:val="-1"/>
          <w:w w:val="105"/>
          <w:sz w:val="20"/>
        </w:rPr>
        <w:t xml:space="preserve"> </w:t>
      </w:r>
      <w:r w:rsidRPr="00D05855">
        <w:rPr>
          <w:w w:val="105"/>
          <w:sz w:val="20"/>
        </w:rPr>
        <w:t>the</w:t>
      </w:r>
      <w:r w:rsidR="00D46ADD" w:rsidRPr="00D05855">
        <w:rPr>
          <w:w w:val="105"/>
          <w:sz w:val="20"/>
        </w:rPr>
        <w:t>;</w:t>
      </w:r>
    </w:p>
    <w:p w14:paraId="6AB4D6F2" w14:textId="4A842776" w:rsidR="00D46ADD" w:rsidRPr="00D05855" w:rsidRDefault="00666F07" w:rsidP="004F1408">
      <w:pPr>
        <w:pStyle w:val="ListParagraph"/>
        <w:numPr>
          <w:ilvl w:val="3"/>
          <w:numId w:val="2"/>
        </w:numPr>
        <w:tabs>
          <w:tab w:val="left" w:pos="1578"/>
          <w:tab w:val="left" w:pos="1579"/>
        </w:tabs>
        <w:spacing w:before="60" w:line="264" w:lineRule="auto"/>
        <w:ind w:right="811" w:hanging="669"/>
        <w:jc w:val="both"/>
        <w:rPr>
          <w:sz w:val="20"/>
        </w:rPr>
      </w:pPr>
      <w:r w:rsidRPr="00D05855">
        <w:rPr>
          <w:w w:val="105"/>
          <w:sz w:val="20"/>
        </w:rPr>
        <w:t>Mayor</w:t>
      </w:r>
      <w:r w:rsidR="00D46ADD" w:rsidRPr="00D05855">
        <w:rPr>
          <w:w w:val="105"/>
          <w:sz w:val="20"/>
        </w:rPr>
        <w:t xml:space="preserve"> or </w:t>
      </w:r>
      <w:r w:rsidR="00D46ADD" w:rsidRPr="008A0654">
        <w:rPr>
          <w:w w:val="105"/>
          <w:sz w:val="20"/>
        </w:rPr>
        <w:t>Deputy Mayor as delegate</w:t>
      </w:r>
      <w:r w:rsidR="00D46ADD" w:rsidRPr="00D05855">
        <w:rPr>
          <w:w w:val="105"/>
          <w:sz w:val="20"/>
        </w:rPr>
        <w:t>; and</w:t>
      </w:r>
    </w:p>
    <w:p w14:paraId="3AC7583D" w14:textId="2AC68204" w:rsidR="00D46ADD" w:rsidRPr="00D05855" w:rsidRDefault="00666F07" w:rsidP="004F1408">
      <w:pPr>
        <w:pStyle w:val="ListParagraph"/>
        <w:numPr>
          <w:ilvl w:val="3"/>
          <w:numId w:val="2"/>
        </w:numPr>
        <w:tabs>
          <w:tab w:val="left" w:pos="1578"/>
          <w:tab w:val="left" w:pos="1579"/>
        </w:tabs>
        <w:spacing w:before="60" w:line="264" w:lineRule="auto"/>
        <w:ind w:right="811" w:hanging="669"/>
        <w:jc w:val="both"/>
        <w:rPr>
          <w:sz w:val="20"/>
        </w:rPr>
      </w:pPr>
      <w:r w:rsidRPr="00D05855">
        <w:rPr>
          <w:w w:val="105"/>
          <w:sz w:val="20"/>
        </w:rPr>
        <w:t>one</w:t>
      </w:r>
      <w:r w:rsidRPr="00D05855">
        <w:rPr>
          <w:spacing w:val="-1"/>
          <w:w w:val="105"/>
          <w:sz w:val="20"/>
        </w:rPr>
        <w:t xml:space="preserve"> </w:t>
      </w:r>
      <w:r w:rsidRPr="00D05855">
        <w:rPr>
          <w:w w:val="105"/>
          <w:sz w:val="20"/>
        </w:rPr>
        <w:t>Councillor</w:t>
      </w:r>
      <w:r w:rsidR="00D46ADD" w:rsidRPr="00D05855">
        <w:rPr>
          <w:w w:val="105"/>
          <w:sz w:val="20"/>
        </w:rPr>
        <w:t xml:space="preserve"> or </w:t>
      </w:r>
      <w:r w:rsidR="00D46ADD" w:rsidRPr="008A0654">
        <w:rPr>
          <w:w w:val="105"/>
          <w:sz w:val="20"/>
        </w:rPr>
        <w:t>nominated Councillor as delegate</w:t>
      </w:r>
    </w:p>
    <w:p w14:paraId="5854A6E6" w14:textId="77777777" w:rsidR="00215A5C" w:rsidRPr="00D05855" w:rsidRDefault="00666F07" w:rsidP="00A60A97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80" w:line="264" w:lineRule="auto"/>
        <w:ind w:left="1578"/>
        <w:jc w:val="both"/>
        <w:rPr>
          <w:sz w:val="20"/>
        </w:rPr>
      </w:pPr>
      <w:r w:rsidRPr="00D05855">
        <w:rPr>
          <w:w w:val="105"/>
          <w:sz w:val="20"/>
        </w:rPr>
        <w:t>Committee</w:t>
      </w:r>
      <w:r w:rsidRPr="00D05855">
        <w:rPr>
          <w:spacing w:val="-5"/>
          <w:w w:val="105"/>
          <w:sz w:val="20"/>
        </w:rPr>
        <w:t xml:space="preserve"> </w:t>
      </w:r>
      <w:r w:rsidRPr="00D05855">
        <w:rPr>
          <w:w w:val="105"/>
          <w:sz w:val="20"/>
        </w:rPr>
        <w:t>members</w:t>
      </w:r>
      <w:r w:rsidRPr="00D05855">
        <w:rPr>
          <w:spacing w:val="-2"/>
          <w:w w:val="105"/>
          <w:sz w:val="20"/>
        </w:rPr>
        <w:t xml:space="preserve"> </w:t>
      </w:r>
      <w:r w:rsidRPr="00D05855">
        <w:rPr>
          <w:w w:val="105"/>
          <w:sz w:val="20"/>
        </w:rPr>
        <w:t>will be</w:t>
      </w:r>
      <w:r w:rsidRPr="00D05855">
        <w:rPr>
          <w:spacing w:val="-3"/>
          <w:w w:val="105"/>
          <w:sz w:val="20"/>
        </w:rPr>
        <w:t xml:space="preserve"> </w:t>
      </w:r>
      <w:r w:rsidRPr="00D05855">
        <w:rPr>
          <w:w w:val="105"/>
          <w:sz w:val="20"/>
        </w:rPr>
        <w:t>appointed</w:t>
      </w:r>
      <w:r w:rsidRPr="00D05855">
        <w:rPr>
          <w:spacing w:val="2"/>
          <w:w w:val="105"/>
          <w:sz w:val="20"/>
        </w:rPr>
        <w:t xml:space="preserve"> </w:t>
      </w:r>
      <w:r w:rsidRPr="00D05855">
        <w:rPr>
          <w:w w:val="105"/>
          <w:sz w:val="20"/>
        </w:rPr>
        <w:t>by</w:t>
      </w:r>
      <w:r w:rsidRPr="00D05855">
        <w:rPr>
          <w:spacing w:val="-2"/>
          <w:w w:val="105"/>
          <w:sz w:val="20"/>
        </w:rPr>
        <w:t xml:space="preserve"> </w:t>
      </w:r>
      <w:r w:rsidRPr="00D05855">
        <w:rPr>
          <w:w w:val="105"/>
          <w:sz w:val="20"/>
        </w:rPr>
        <w:t>the</w:t>
      </w:r>
      <w:r w:rsidRPr="00D05855">
        <w:rPr>
          <w:spacing w:val="-1"/>
          <w:w w:val="105"/>
          <w:sz w:val="20"/>
        </w:rPr>
        <w:t xml:space="preserve"> </w:t>
      </w:r>
      <w:r w:rsidRPr="00D05855">
        <w:rPr>
          <w:w w:val="105"/>
          <w:sz w:val="20"/>
        </w:rPr>
        <w:t>Council</w:t>
      </w:r>
      <w:r w:rsidRPr="00D05855">
        <w:rPr>
          <w:spacing w:val="2"/>
          <w:w w:val="105"/>
          <w:sz w:val="20"/>
        </w:rPr>
        <w:t xml:space="preserve"> </w:t>
      </w:r>
      <w:r w:rsidRPr="00D05855">
        <w:rPr>
          <w:w w:val="105"/>
          <w:sz w:val="20"/>
        </w:rPr>
        <w:t>and:</w:t>
      </w:r>
    </w:p>
    <w:p w14:paraId="614933F1" w14:textId="77777777" w:rsidR="00B1624E" w:rsidRPr="00B1624E" w:rsidRDefault="00666F07" w:rsidP="00D05855">
      <w:pPr>
        <w:pStyle w:val="ListParagraph"/>
        <w:numPr>
          <w:ilvl w:val="2"/>
          <w:numId w:val="2"/>
        </w:numPr>
        <w:tabs>
          <w:tab w:val="left" w:pos="2244"/>
        </w:tabs>
        <w:spacing w:before="60" w:line="264" w:lineRule="auto"/>
        <w:ind w:left="2239" w:hanging="663"/>
        <w:jc w:val="both"/>
        <w:rPr>
          <w:sz w:val="28"/>
        </w:rPr>
      </w:pPr>
      <w:r w:rsidRPr="00B1624E">
        <w:rPr>
          <w:w w:val="105"/>
          <w:sz w:val="20"/>
        </w:rPr>
        <w:t>Councillor</w:t>
      </w:r>
      <w:r w:rsidRPr="00B1624E">
        <w:rPr>
          <w:spacing w:val="-4"/>
          <w:w w:val="105"/>
          <w:sz w:val="20"/>
        </w:rPr>
        <w:t xml:space="preserve"> </w:t>
      </w:r>
      <w:r w:rsidRPr="00B1624E">
        <w:rPr>
          <w:w w:val="105"/>
          <w:sz w:val="20"/>
        </w:rPr>
        <w:t>Committee</w:t>
      </w:r>
      <w:r w:rsidRPr="00B1624E">
        <w:rPr>
          <w:spacing w:val="-3"/>
          <w:w w:val="105"/>
          <w:sz w:val="20"/>
        </w:rPr>
        <w:t xml:space="preserve"> </w:t>
      </w:r>
      <w:r w:rsidRPr="00B1624E">
        <w:rPr>
          <w:w w:val="105"/>
          <w:sz w:val="20"/>
        </w:rPr>
        <w:t>members</w:t>
      </w:r>
      <w:r w:rsidRPr="00B1624E">
        <w:rPr>
          <w:spacing w:val="-2"/>
          <w:w w:val="105"/>
          <w:sz w:val="20"/>
        </w:rPr>
        <w:t xml:space="preserve"> </w:t>
      </w:r>
      <w:r w:rsidRPr="00B1624E">
        <w:rPr>
          <w:w w:val="105"/>
          <w:sz w:val="20"/>
        </w:rPr>
        <w:t>will be</w:t>
      </w:r>
      <w:r w:rsidRPr="00B1624E">
        <w:rPr>
          <w:spacing w:val="-2"/>
          <w:w w:val="105"/>
          <w:sz w:val="20"/>
        </w:rPr>
        <w:t xml:space="preserve"> </w:t>
      </w:r>
      <w:r w:rsidRPr="00B1624E">
        <w:rPr>
          <w:w w:val="105"/>
          <w:sz w:val="20"/>
        </w:rPr>
        <w:t>appointed</w:t>
      </w:r>
      <w:r w:rsidRPr="00B1624E">
        <w:rPr>
          <w:spacing w:val="2"/>
          <w:w w:val="105"/>
          <w:sz w:val="20"/>
        </w:rPr>
        <w:t xml:space="preserve"> </w:t>
      </w:r>
      <w:r w:rsidRPr="00B1624E">
        <w:rPr>
          <w:w w:val="105"/>
          <w:sz w:val="20"/>
        </w:rPr>
        <w:t>annually</w:t>
      </w:r>
      <w:r w:rsidRPr="00B1624E">
        <w:rPr>
          <w:spacing w:val="-4"/>
          <w:w w:val="105"/>
          <w:sz w:val="20"/>
        </w:rPr>
        <w:t xml:space="preserve"> </w:t>
      </w:r>
      <w:r w:rsidRPr="00B1624E">
        <w:rPr>
          <w:w w:val="105"/>
          <w:sz w:val="20"/>
        </w:rPr>
        <w:t>by</w:t>
      </w:r>
      <w:r w:rsidRPr="00B1624E">
        <w:rPr>
          <w:spacing w:val="-2"/>
          <w:w w:val="105"/>
          <w:sz w:val="20"/>
        </w:rPr>
        <w:t xml:space="preserve"> </w:t>
      </w:r>
      <w:r w:rsidRPr="00B1624E">
        <w:rPr>
          <w:w w:val="105"/>
          <w:sz w:val="20"/>
        </w:rPr>
        <w:t>Council; and</w:t>
      </w:r>
    </w:p>
    <w:p w14:paraId="5854A6EA" w14:textId="6D2D3FD1" w:rsidR="00215A5C" w:rsidRPr="006E77B7" w:rsidRDefault="00666F07" w:rsidP="00D05855">
      <w:pPr>
        <w:pStyle w:val="ListParagraph"/>
        <w:numPr>
          <w:ilvl w:val="2"/>
          <w:numId w:val="2"/>
        </w:numPr>
        <w:tabs>
          <w:tab w:val="left" w:pos="2244"/>
        </w:tabs>
        <w:spacing w:before="60" w:line="264" w:lineRule="auto"/>
        <w:ind w:left="2239" w:hanging="663"/>
        <w:jc w:val="both"/>
        <w:rPr>
          <w:sz w:val="28"/>
        </w:rPr>
      </w:pPr>
      <w:r w:rsidRPr="00B1624E">
        <w:rPr>
          <w:w w:val="105"/>
          <w:sz w:val="20"/>
        </w:rPr>
        <w:t>Independent</w:t>
      </w:r>
      <w:r w:rsidRPr="00B1624E">
        <w:rPr>
          <w:spacing w:val="-2"/>
          <w:w w:val="105"/>
          <w:sz w:val="20"/>
        </w:rPr>
        <w:t xml:space="preserve"> </w:t>
      </w:r>
      <w:r w:rsidRPr="00B1624E">
        <w:rPr>
          <w:w w:val="105"/>
          <w:sz w:val="20"/>
        </w:rPr>
        <w:t>members</w:t>
      </w:r>
      <w:r w:rsidRPr="00B1624E">
        <w:rPr>
          <w:spacing w:val="-3"/>
          <w:w w:val="105"/>
          <w:sz w:val="20"/>
        </w:rPr>
        <w:t xml:space="preserve"> </w:t>
      </w:r>
      <w:r w:rsidRPr="00B1624E">
        <w:rPr>
          <w:w w:val="105"/>
          <w:sz w:val="20"/>
        </w:rPr>
        <w:t>will</w:t>
      </w:r>
      <w:r w:rsidRPr="00B1624E">
        <w:rPr>
          <w:spacing w:val="1"/>
          <w:w w:val="105"/>
          <w:sz w:val="20"/>
        </w:rPr>
        <w:t xml:space="preserve"> </w:t>
      </w:r>
      <w:r w:rsidRPr="00B1624E">
        <w:rPr>
          <w:w w:val="105"/>
          <w:sz w:val="20"/>
        </w:rPr>
        <w:t>be</w:t>
      </w:r>
      <w:r w:rsidRPr="00B1624E">
        <w:rPr>
          <w:spacing w:val="1"/>
          <w:w w:val="105"/>
          <w:sz w:val="20"/>
        </w:rPr>
        <w:t xml:space="preserve"> </w:t>
      </w:r>
      <w:r w:rsidRPr="00B1624E">
        <w:rPr>
          <w:w w:val="105"/>
          <w:sz w:val="20"/>
        </w:rPr>
        <w:t>appointed</w:t>
      </w:r>
      <w:r w:rsidRPr="00B1624E">
        <w:rPr>
          <w:spacing w:val="-1"/>
          <w:w w:val="105"/>
          <w:sz w:val="20"/>
        </w:rPr>
        <w:t xml:space="preserve"> </w:t>
      </w:r>
      <w:r w:rsidRPr="00B1624E">
        <w:rPr>
          <w:w w:val="105"/>
          <w:sz w:val="20"/>
        </w:rPr>
        <w:t>for</w:t>
      </w:r>
      <w:r w:rsidRPr="00B1624E">
        <w:rPr>
          <w:spacing w:val="3"/>
          <w:w w:val="105"/>
          <w:sz w:val="20"/>
        </w:rPr>
        <w:t xml:space="preserve"> </w:t>
      </w:r>
      <w:r w:rsidRPr="00B1624E">
        <w:rPr>
          <w:w w:val="105"/>
          <w:sz w:val="20"/>
        </w:rPr>
        <w:t>a</w:t>
      </w:r>
      <w:r w:rsidRPr="00B1624E">
        <w:rPr>
          <w:spacing w:val="-3"/>
          <w:w w:val="105"/>
          <w:sz w:val="20"/>
        </w:rPr>
        <w:t xml:space="preserve"> </w:t>
      </w:r>
      <w:r w:rsidRPr="00B1624E">
        <w:rPr>
          <w:w w:val="105"/>
          <w:sz w:val="20"/>
        </w:rPr>
        <w:t>period</w:t>
      </w:r>
      <w:r w:rsidRPr="00B1624E">
        <w:rPr>
          <w:spacing w:val="-2"/>
          <w:w w:val="105"/>
          <w:sz w:val="20"/>
        </w:rPr>
        <w:t xml:space="preserve"> </w:t>
      </w:r>
      <w:r w:rsidRPr="00B1624E">
        <w:rPr>
          <w:w w:val="105"/>
          <w:sz w:val="20"/>
        </w:rPr>
        <w:t>of</w:t>
      </w:r>
      <w:r w:rsidRPr="00B1624E">
        <w:rPr>
          <w:spacing w:val="4"/>
          <w:w w:val="105"/>
          <w:sz w:val="20"/>
        </w:rPr>
        <w:t xml:space="preserve"> </w:t>
      </w:r>
      <w:r w:rsidRPr="00B1624E">
        <w:rPr>
          <w:w w:val="105"/>
          <w:sz w:val="20"/>
        </w:rPr>
        <w:t>up</w:t>
      </w:r>
      <w:r w:rsidRPr="00B1624E">
        <w:rPr>
          <w:spacing w:val="-2"/>
          <w:w w:val="105"/>
          <w:sz w:val="20"/>
        </w:rPr>
        <w:t xml:space="preserve"> </w:t>
      </w:r>
      <w:r w:rsidRPr="00B1624E">
        <w:rPr>
          <w:w w:val="105"/>
          <w:sz w:val="20"/>
        </w:rPr>
        <w:t>to</w:t>
      </w:r>
      <w:r w:rsidRPr="00B1624E">
        <w:rPr>
          <w:spacing w:val="-2"/>
          <w:w w:val="105"/>
          <w:sz w:val="20"/>
        </w:rPr>
        <w:t xml:space="preserve"> </w:t>
      </w:r>
      <w:r w:rsidRPr="00B1624E">
        <w:rPr>
          <w:w w:val="105"/>
          <w:sz w:val="20"/>
        </w:rPr>
        <w:t>three</w:t>
      </w:r>
      <w:r w:rsidRPr="00B1624E">
        <w:rPr>
          <w:spacing w:val="-1"/>
          <w:w w:val="105"/>
          <w:sz w:val="20"/>
        </w:rPr>
        <w:t xml:space="preserve"> </w:t>
      </w:r>
      <w:r w:rsidRPr="00B1624E">
        <w:rPr>
          <w:w w:val="105"/>
          <w:sz w:val="20"/>
        </w:rPr>
        <w:t>years.</w:t>
      </w:r>
    </w:p>
    <w:p w14:paraId="0FFFB581" w14:textId="2AB0D069" w:rsidR="006E77B7" w:rsidRDefault="006E77B7" w:rsidP="006E77B7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80" w:line="264" w:lineRule="auto"/>
        <w:ind w:right="356"/>
        <w:jc w:val="both"/>
        <w:rPr>
          <w:sz w:val="20"/>
        </w:rPr>
      </w:pPr>
      <w:r>
        <w:rPr>
          <w:w w:val="105"/>
          <w:sz w:val="20"/>
        </w:rPr>
        <w:t>Independent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members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serve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maximum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of three consecutive terms of three years.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Independent members seeking reappointment for a subsequent term must express their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interest in doing so to the Chief Executive Officer no later than 4 months before the end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term.</w:t>
      </w:r>
    </w:p>
    <w:p w14:paraId="69AF3926" w14:textId="77777777" w:rsidR="001F3874" w:rsidRDefault="001F3874" w:rsidP="00641D02">
      <w:pPr>
        <w:pStyle w:val="Heading4"/>
        <w:spacing w:before="180" w:line="264" w:lineRule="auto"/>
        <w:ind w:left="907"/>
        <w:jc w:val="both"/>
      </w:pPr>
      <w:r>
        <w:rPr>
          <w:color w:val="003162"/>
          <w:w w:val="105"/>
        </w:rPr>
        <w:t>Chairperson</w:t>
      </w:r>
    </w:p>
    <w:p w14:paraId="02305C85" w14:textId="6D0E14A5" w:rsidR="001F3874" w:rsidRPr="001F3874" w:rsidRDefault="001F3874" w:rsidP="001F3874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80" w:line="264" w:lineRule="auto"/>
        <w:ind w:right="364"/>
        <w:jc w:val="both"/>
        <w:rPr>
          <w:sz w:val="20"/>
        </w:rPr>
      </w:pPr>
      <w:r>
        <w:rPr>
          <w:w w:val="105"/>
          <w:sz w:val="20"/>
        </w:rPr>
        <w:t>The Chairperson will be an independent member</w:t>
      </w:r>
      <w:r>
        <w:rPr>
          <w:w w:val="105"/>
          <w:sz w:val="20"/>
          <w:vertAlign w:val="superscript"/>
        </w:rPr>
        <w:t>7</w:t>
      </w:r>
      <w:r>
        <w:rPr>
          <w:w w:val="105"/>
          <w:sz w:val="20"/>
        </w:rPr>
        <w:t xml:space="preserve"> and will be elected by the Committee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annually.</w:t>
      </w:r>
    </w:p>
    <w:p w14:paraId="1B314D63" w14:textId="77777777" w:rsidR="001F3874" w:rsidRDefault="001F3874" w:rsidP="00641D02">
      <w:pPr>
        <w:pStyle w:val="Heading4"/>
        <w:spacing w:before="180" w:line="264" w:lineRule="auto"/>
        <w:ind w:left="907"/>
        <w:jc w:val="both"/>
      </w:pPr>
      <w:r>
        <w:rPr>
          <w:color w:val="003162"/>
          <w:spacing w:val="-1"/>
          <w:w w:val="105"/>
        </w:rPr>
        <w:t>Skills,</w:t>
      </w:r>
      <w:r>
        <w:rPr>
          <w:color w:val="003162"/>
          <w:spacing w:val="-10"/>
          <w:w w:val="105"/>
        </w:rPr>
        <w:t xml:space="preserve"> </w:t>
      </w:r>
      <w:r>
        <w:rPr>
          <w:color w:val="003162"/>
          <w:spacing w:val="-1"/>
          <w:w w:val="105"/>
        </w:rPr>
        <w:t>Experience</w:t>
      </w:r>
      <w:r>
        <w:rPr>
          <w:color w:val="003162"/>
          <w:spacing w:val="-11"/>
          <w:w w:val="105"/>
        </w:rPr>
        <w:t xml:space="preserve"> </w:t>
      </w:r>
      <w:r>
        <w:rPr>
          <w:color w:val="003162"/>
          <w:spacing w:val="-1"/>
          <w:w w:val="105"/>
        </w:rPr>
        <w:t>and</w:t>
      </w:r>
      <w:r>
        <w:rPr>
          <w:color w:val="003162"/>
          <w:spacing w:val="-11"/>
          <w:w w:val="105"/>
        </w:rPr>
        <w:t xml:space="preserve"> </w:t>
      </w:r>
      <w:r>
        <w:rPr>
          <w:color w:val="003162"/>
          <w:w w:val="105"/>
        </w:rPr>
        <w:t>Knowledge</w:t>
      </w:r>
      <w:r>
        <w:rPr>
          <w:color w:val="003162"/>
          <w:spacing w:val="-11"/>
          <w:w w:val="105"/>
        </w:rPr>
        <w:t xml:space="preserve"> </w:t>
      </w:r>
      <w:r>
        <w:rPr>
          <w:color w:val="003162"/>
          <w:w w:val="105"/>
        </w:rPr>
        <w:t>of</w:t>
      </w:r>
      <w:r>
        <w:rPr>
          <w:color w:val="003162"/>
          <w:spacing w:val="-11"/>
          <w:w w:val="105"/>
        </w:rPr>
        <w:t xml:space="preserve"> </w:t>
      </w:r>
      <w:r>
        <w:rPr>
          <w:color w:val="003162"/>
          <w:w w:val="105"/>
        </w:rPr>
        <w:t>Committee</w:t>
      </w:r>
      <w:r>
        <w:rPr>
          <w:color w:val="003162"/>
          <w:spacing w:val="-10"/>
          <w:w w:val="105"/>
        </w:rPr>
        <w:t xml:space="preserve"> </w:t>
      </w:r>
      <w:r>
        <w:rPr>
          <w:color w:val="003162"/>
          <w:w w:val="105"/>
        </w:rPr>
        <w:t>Members</w:t>
      </w:r>
    </w:p>
    <w:p w14:paraId="0F857C3E" w14:textId="266EFC04" w:rsidR="00641D02" w:rsidRPr="00A55241" w:rsidRDefault="001F3874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20" w:line="264" w:lineRule="auto"/>
        <w:ind w:left="1576" w:right="431" w:hanging="669"/>
        <w:jc w:val="both"/>
        <w:rPr>
          <w:sz w:val="20"/>
        </w:rPr>
      </w:pPr>
      <w:r>
        <w:rPr>
          <w:w w:val="105"/>
          <w:sz w:val="20"/>
        </w:rPr>
        <w:t>Committee Members should collectively possess sufficient knowledge of audit, risk, IT,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law,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governance,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finance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and performance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reporting,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control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environments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assurance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processes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well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industry knowledge.</w:t>
      </w:r>
    </w:p>
    <w:p w14:paraId="75CB58EE" w14:textId="77777777" w:rsidR="00A55241" w:rsidRDefault="00A55241" w:rsidP="001F3874">
      <w:pPr>
        <w:tabs>
          <w:tab w:val="left" w:pos="2244"/>
        </w:tabs>
        <w:spacing w:line="264" w:lineRule="auto"/>
        <w:jc w:val="both"/>
        <w:rPr>
          <w:sz w:val="18"/>
          <w:szCs w:val="14"/>
        </w:rPr>
      </w:pPr>
    </w:p>
    <w:p w14:paraId="32EBCD57" w14:textId="270D990D" w:rsidR="006E77B7" w:rsidRPr="001F3874" w:rsidRDefault="006E77B7" w:rsidP="001F3874">
      <w:pPr>
        <w:tabs>
          <w:tab w:val="left" w:pos="2244"/>
        </w:tabs>
        <w:spacing w:line="264" w:lineRule="auto"/>
        <w:jc w:val="both"/>
        <w:rPr>
          <w:sz w:val="18"/>
          <w:szCs w:val="14"/>
        </w:rPr>
      </w:pPr>
    </w:p>
    <w:p w14:paraId="51CAD029" w14:textId="4FB56109" w:rsidR="00334BE4" w:rsidRPr="00334BE4" w:rsidRDefault="00A55241" w:rsidP="00BF63EC">
      <w:pPr>
        <w:pStyle w:val="ListParagraph"/>
        <w:tabs>
          <w:tab w:val="left" w:pos="2244"/>
        </w:tabs>
        <w:spacing w:line="264" w:lineRule="auto"/>
        <w:ind w:left="2239" w:firstLine="0"/>
        <w:jc w:val="both"/>
        <w:rPr>
          <w:sz w:val="18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5854A7EF" wp14:editId="015E7653">
                <wp:simplePos x="0" y="0"/>
                <wp:positionH relativeFrom="page">
                  <wp:posOffset>774700</wp:posOffset>
                </wp:positionH>
                <wp:positionV relativeFrom="paragraph">
                  <wp:posOffset>84455</wp:posOffset>
                </wp:positionV>
                <wp:extent cx="1718945" cy="6350"/>
                <wp:effectExtent l="0" t="0" r="0" b="0"/>
                <wp:wrapTopAndBottom/>
                <wp:docPr id="1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B8CC9" id="docshape20" o:spid="_x0000_s1026" style="position:absolute;margin-left:61pt;margin-top:6.65pt;width:135.35pt;height:.5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kY+gEAANkDAAAOAAAAZHJzL2Uyb0RvYy54bWysU9tu2zAMfR+wfxD0vjjOkl6MOEWRosOA&#10;bivQ7QMYWbaFyaJGKXG6rx+lpGm2vQ3zgyCK1NE5h/TyZj9YsdMUDLpalpOpFNopbIzravnt6/27&#10;KylCBNeARadr+ayDvFm9fbMcfaVn2KNtNAkGcaEafS37GH1VFEH1eoAwQa8dJ1ukASKH1BUNwcjo&#10;gy1m0+lFMSI1nlDpEPj07pCUq4zftlrFL20bdBS2lswt5pXyuklrsVpC1RH43qgjDfgHFgMYx4+e&#10;oO4ggtiS+QtqMIowYBsnCocC29YonTWwmnL6h5qnHrzOWtic4E82hf8Hqz7vHkmYhns3k8LBwD1q&#10;UIX08izbM/pQcdWTf6QkMPgHVN+DcLjuwXX6lgjHXkPDpMpkZ/HbhRQEvio24ydsGBy2EbNT+5aG&#10;BMgeiH1uyPOpIXofheLD8rK8up4vpFCcu3i/yIQKqF7uegrxg8ZBpE0tidudsWH3EGLiAtVLSeaO&#10;1jT3xtocULdZWxI7SKORv0yfJZ6XWZeKHaZrB8R0kkUmXWnQQrXB5pk1Eh7mi/8H3vRIP6UYebZq&#10;GX5sgbQU9qNjn67L+TwNYw7mi0s2WtB5ZnOeAacYqpZRisN2HQ8DvPVkup5fKrNoh7fsbWuy8FdW&#10;R7I8P9mP46ynAT2Pc9XrH7n6BQAA//8DAFBLAwQUAAYACAAAACEAj4TW/t4AAAAJAQAADwAAAGRy&#10;cy9kb3ducmV2LnhtbEyPQU/DMAyF70j8h8hI3FhKOmArTSeGxBGJDQ7sljamrdY4Jcm2wq/HnODm&#10;Zz89f69cTW4QRwyx96ThepaBQGq87anV8Pb6dLUAEZMhawZPqOELI6yq87PSFNafaIPHbWoFh1As&#10;jIYupbGQMjYdOhNnfkTi24cPziSWoZU2mBOHu0GqLLuVzvTEHzoz4mOHzX57cBrWy8X682VOz9+b&#10;eoe793p/o0Km9eXF9HAPIuGU/szwi8/oUDFT7Q9koxhYK8VdEg95DoIN+VLdgah5Mc9BVqX836D6&#10;AQAA//8DAFBLAQItABQABgAIAAAAIQC2gziS/gAAAOEBAAATAAAAAAAAAAAAAAAAAAAAAABbQ29u&#10;dGVudF9UeXBlc10ueG1sUEsBAi0AFAAGAAgAAAAhADj9If/WAAAAlAEAAAsAAAAAAAAAAAAAAAAA&#10;LwEAAF9yZWxzLy5yZWxzUEsBAi0AFAAGAAgAAAAhAJb7ORj6AQAA2QMAAA4AAAAAAAAAAAAAAAAA&#10;LgIAAGRycy9lMm9Eb2MueG1sUEsBAi0AFAAGAAgAAAAhAI+E1v7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854A6EB" w14:textId="5553470B" w:rsidR="00215A5C" w:rsidRPr="00A818BF" w:rsidRDefault="00666F07" w:rsidP="00DF68EA">
      <w:pPr>
        <w:spacing w:line="264" w:lineRule="auto"/>
        <w:ind w:left="244"/>
        <w:jc w:val="both"/>
        <w:rPr>
          <w:sz w:val="15"/>
          <w:lang w:val="fr-FR"/>
        </w:rPr>
      </w:pPr>
      <w:r w:rsidRPr="00A818BF">
        <w:rPr>
          <w:sz w:val="15"/>
          <w:vertAlign w:val="superscript"/>
          <w:lang w:val="fr-FR"/>
        </w:rPr>
        <w:t>5</w:t>
      </w:r>
      <w:r w:rsidRPr="00A818BF">
        <w:rPr>
          <w:spacing w:val="1"/>
          <w:sz w:val="15"/>
          <w:lang w:val="fr-FR"/>
        </w:rPr>
        <w:t xml:space="preserve"> </w:t>
      </w:r>
      <w:r w:rsidRPr="00A818BF">
        <w:rPr>
          <w:sz w:val="15"/>
          <w:lang w:val="fr-FR"/>
        </w:rPr>
        <w:t>Section</w:t>
      </w:r>
      <w:r w:rsidRPr="00A818BF">
        <w:rPr>
          <w:spacing w:val="1"/>
          <w:sz w:val="15"/>
          <w:lang w:val="fr-FR"/>
        </w:rPr>
        <w:t xml:space="preserve"> </w:t>
      </w:r>
      <w:r w:rsidRPr="00A818BF">
        <w:rPr>
          <w:sz w:val="15"/>
          <w:lang w:val="fr-FR"/>
        </w:rPr>
        <w:t>5</w:t>
      </w:r>
      <w:r w:rsidR="00115CC5" w:rsidRPr="00A818BF">
        <w:rPr>
          <w:sz w:val="15"/>
          <w:lang w:val="fr-FR"/>
        </w:rPr>
        <w:t>4</w:t>
      </w:r>
      <w:r w:rsidRPr="00A818BF">
        <w:rPr>
          <w:sz w:val="15"/>
          <w:lang w:val="fr-FR"/>
        </w:rPr>
        <w:t>(</w:t>
      </w:r>
      <w:r w:rsidR="006776C4" w:rsidRPr="00A818BF">
        <w:rPr>
          <w:sz w:val="15"/>
          <w:lang w:val="fr-FR"/>
        </w:rPr>
        <w:t>3</w:t>
      </w:r>
      <w:r w:rsidRPr="00A818BF">
        <w:rPr>
          <w:sz w:val="15"/>
          <w:lang w:val="fr-FR"/>
        </w:rPr>
        <w:t>)</w:t>
      </w:r>
      <w:r w:rsidRPr="00A818BF">
        <w:rPr>
          <w:spacing w:val="2"/>
          <w:sz w:val="15"/>
          <w:lang w:val="fr-FR"/>
        </w:rPr>
        <w:t xml:space="preserve"> </w:t>
      </w:r>
      <w:r w:rsidRPr="00A818BF">
        <w:rPr>
          <w:sz w:val="15"/>
          <w:lang w:val="fr-FR"/>
        </w:rPr>
        <w:t>LGA</w:t>
      </w:r>
      <w:r w:rsidRPr="00A818BF">
        <w:rPr>
          <w:spacing w:val="2"/>
          <w:sz w:val="15"/>
          <w:lang w:val="fr-FR"/>
        </w:rPr>
        <w:t xml:space="preserve"> </w:t>
      </w:r>
      <w:r w:rsidRPr="00A818BF">
        <w:rPr>
          <w:sz w:val="15"/>
          <w:lang w:val="fr-FR"/>
        </w:rPr>
        <w:t>2020</w:t>
      </w:r>
    </w:p>
    <w:p w14:paraId="5854A6EC" w14:textId="7ACA2C14" w:rsidR="00215A5C" w:rsidRPr="00A818BF" w:rsidRDefault="00666F07" w:rsidP="00DF68EA">
      <w:pPr>
        <w:spacing w:line="264" w:lineRule="auto"/>
        <w:ind w:left="244"/>
        <w:jc w:val="both"/>
        <w:rPr>
          <w:sz w:val="15"/>
          <w:lang w:val="fr-FR"/>
        </w:rPr>
      </w:pPr>
      <w:r w:rsidRPr="00A818BF">
        <w:rPr>
          <w:sz w:val="15"/>
          <w:vertAlign w:val="superscript"/>
          <w:lang w:val="fr-FR"/>
        </w:rPr>
        <w:t>6</w:t>
      </w:r>
      <w:r w:rsidRPr="00A818BF">
        <w:rPr>
          <w:spacing w:val="1"/>
          <w:sz w:val="15"/>
          <w:lang w:val="fr-FR"/>
        </w:rPr>
        <w:t xml:space="preserve"> </w:t>
      </w:r>
      <w:r w:rsidRPr="00A818BF">
        <w:rPr>
          <w:sz w:val="15"/>
          <w:lang w:val="fr-FR"/>
        </w:rPr>
        <w:t>Section</w:t>
      </w:r>
      <w:r w:rsidRPr="00A818BF">
        <w:rPr>
          <w:spacing w:val="1"/>
          <w:sz w:val="15"/>
          <w:lang w:val="fr-FR"/>
        </w:rPr>
        <w:t xml:space="preserve"> </w:t>
      </w:r>
      <w:r w:rsidRPr="00A818BF">
        <w:rPr>
          <w:sz w:val="15"/>
          <w:lang w:val="fr-FR"/>
        </w:rPr>
        <w:t>53(3</w:t>
      </w:r>
      <w:r w:rsidR="00404966" w:rsidRPr="00A818BF">
        <w:rPr>
          <w:sz w:val="15"/>
          <w:lang w:val="fr-FR"/>
        </w:rPr>
        <w:t>)</w:t>
      </w:r>
      <w:r w:rsidRPr="00A818BF">
        <w:rPr>
          <w:spacing w:val="2"/>
          <w:sz w:val="15"/>
          <w:lang w:val="fr-FR"/>
        </w:rPr>
        <w:t xml:space="preserve"> </w:t>
      </w:r>
      <w:r w:rsidRPr="00A818BF">
        <w:rPr>
          <w:sz w:val="15"/>
          <w:lang w:val="fr-FR"/>
        </w:rPr>
        <w:t>LGA</w:t>
      </w:r>
      <w:r w:rsidRPr="00A818BF">
        <w:rPr>
          <w:spacing w:val="2"/>
          <w:sz w:val="15"/>
          <w:lang w:val="fr-FR"/>
        </w:rPr>
        <w:t xml:space="preserve"> </w:t>
      </w:r>
      <w:r w:rsidRPr="00A818BF">
        <w:rPr>
          <w:sz w:val="15"/>
          <w:lang w:val="fr-FR"/>
        </w:rPr>
        <w:t>2020</w:t>
      </w:r>
    </w:p>
    <w:p w14:paraId="390A0416" w14:textId="504B8D8B" w:rsidR="00181D21" w:rsidRPr="00A818BF" w:rsidRDefault="00181D21" w:rsidP="00DF68EA">
      <w:pPr>
        <w:spacing w:line="264" w:lineRule="auto"/>
        <w:ind w:left="244"/>
        <w:jc w:val="both"/>
        <w:rPr>
          <w:sz w:val="15"/>
          <w:lang w:val="fr-FR"/>
        </w:rPr>
      </w:pPr>
      <w:r w:rsidRPr="00A818BF">
        <w:rPr>
          <w:sz w:val="15"/>
          <w:vertAlign w:val="superscript"/>
          <w:lang w:val="fr-FR"/>
        </w:rPr>
        <w:t>7</w:t>
      </w:r>
      <w:r w:rsidRPr="00A818BF">
        <w:rPr>
          <w:spacing w:val="7"/>
          <w:sz w:val="15"/>
          <w:lang w:val="fr-FR"/>
        </w:rPr>
        <w:t xml:space="preserve"> </w:t>
      </w:r>
      <w:r w:rsidRPr="00A818BF">
        <w:rPr>
          <w:sz w:val="15"/>
          <w:lang w:val="fr-FR"/>
        </w:rPr>
        <w:t>Section</w:t>
      </w:r>
      <w:r w:rsidRPr="00A818BF">
        <w:rPr>
          <w:spacing w:val="8"/>
          <w:sz w:val="15"/>
          <w:lang w:val="fr-FR"/>
        </w:rPr>
        <w:t xml:space="preserve"> </w:t>
      </w:r>
      <w:r w:rsidRPr="00A818BF">
        <w:rPr>
          <w:sz w:val="15"/>
          <w:lang w:val="fr-FR"/>
        </w:rPr>
        <w:t>53(4)</w:t>
      </w:r>
      <w:r w:rsidRPr="00A818BF">
        <w:rPr>
          <w:spacing w:val="9"/>
          <w:sz w:val="15"/>
          <w:lang w:val="fr-FR"/>
        </w:rPr>
        <w:t xml:space="preserve"> </w:t>
      </w:r>
      <w:r w:rsidRPr="00A818BF">
        <w:rPr>
          <w:sz w:val="15"/>
          <w:lang w:val="fr-FR"/>
        </w:rPr>
        <w:t>LGA</w:t>
      </w:r>
      <w:r w:rsidRPr="00A818BF">
        <w:rPr>
          <w:spacing w:val="8"/>
          <w:sz w:val="15"/>
          <w:lang w:val="fr-FR"/>
        </w:rPr>
        <w:t xml:space="preserve"> </w:t>
      </w:r>
      <w:r w:rsidRPr="00A818BF">
        <w:rPr>
          <w:sz w:val="15"/>
          <w:lang w:val="fr-FR"/>
        </w:rPr>
        <w:t>2020</w:t>
      </w:r>
    </w:p>
    <w:p w14:paraId="0D11EAE2" w14:textId="77777777" w:rsidR="00A55241" w:rsidRPr="00A55241" w:rsidRDefault="00A55241" w:rsidP="00A55241">
      <w:pPr>
        <w:pStyle w:val="ListParagraph"/>
        <w:tabs>
          <w:tab w:val="left" w:pos="1578"/>
          <w:tab w:val="left" w:pos="1579"/>
        </w:tabs>
        <w:spacing w:before="180" w:line="264" w:lineRule="auto"/>
        <w:ind w:left="1578" w:firstLine="0"/>
        <w:jc w:val="right"/>
        <w:rPr>
          <w:sz w:val="20"/>
        </w:rPr>
      </w:pPr>
    </w:p>
    <w:p w14:paraId="5854A6F8" w14:textId="0AC6F0D6" w:rsidR="00215A5C" w:rsidRDefault="00666F07" w:rsidP="00AA44B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80" w:line="264" w:lineRule="auto"/>
        <w:ind w:left="1578"/>
        <w:jc w:val="both"/>
        <w:rPr>
          <w:sz w:val="20"/>
        </w:rPr>
      </w:pPr>
      <w:r>
        <w:rPr>
          <w:w w:val="105"/>
          <w:sz w:val="20"/>
        </w:rPr>
        <w:t>Independent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members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collectively have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experience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in:</w:t>
      </w:r>
    </w:p>
    <w:p w14:paraId="5854A6FA" w14:textId="77777777" w:rsidR="00215A5C" w:rsidRDefault="00666F07" w:rsidP="00D867AD">
      <w:pPr>
        <w:pStyle w:val="ListParagraph"/>
        <w:numPr>
          <w:ilvl w:val="2"/>
          <w:numId w:val="2"/>
        </w:numPr>
        <w:tabs>
          <w:tab w:val="left" w:pos="2244"/>
        </w:tabs>
        <w:spacing w:before="80" w:line="264" w:lineRule="auto"/>
        <w:ind w:left="2239" w:hanging="663"/>
        <w:jc w:val="both"/>
        <w:rPr>
          <w:sz w:val="20"/>
        </w:rPr>
      </w:pPr>
      <w:r>
        <w:rPr>
          <w:w w:val="105"/>
          <w:sz w:val="20"/>
        </w:rPr>
        <w:t>public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sector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w w:val="105"/>
          <w:sz w:val="20"/>
          <w:vertAlign w:val="superscript"/>
        </w:rPr>
        <w:t>8</w:t>
      </w:r>
      <w:r>
        <w:rPr>
          <w:w w:val="105"/>
          <w:sz w:val="20"/>
        </w:rPr>
        <w:t>;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5854A6FC" w14:textId="77777777" w:rsidR="00215A5C" w:rsidRDefault="00666F07" w:rsidP="00D867AD">
      <w:pPr>
        <w:pStyle w:val="ListParagraph"/>
        <w:numPr>
          <w:ilvl w:val="2"/>
          <w:numId w:val="2"/>
        </w:numPr>
        <w:tabs>
          <w:tab w:val="left" w:pos="2244"/>
        </w:tabs>
        <w:spacing w:before="80" w:line="264" w:lineRule="auto"/>
        <w:ind w:left="2239" w:hanging="663"/>
        <w:jc w:val="both"/>
        <w:rPr>
          <w:sz w:val="20"/>
        </w:rPr>
      </w:pPr>
      <w:r>
        <w:rPr>
          <w:w w:val="105"/>
          <w:sz w:val="20"/>
        </w:rPr>
        <w:t>financial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risk.</w:t>
      </w:r>
    </w:p>
    <w:p w14:paraId="5854A6FE" w14:textId="77777777" w:rsidR="00215A5C" w:rsidRDefault="00666F07" w:rsidP="00A55241">
      <w:pPr>
        <w:pStyle w:val="Heading4"/>
        <w:spacing w:before="240" w:line="264" w:lineRule="auto"/>
        <w:ind w:left="907"/>
        <w:jc w:val="both"/>
      </w:pPr>
      <w:r>
        <w:rPr>
          <w:color w:val="003162"/>
          <w:spacing w:val="-1"/>
          <w:w w:val="105"/>
        </w:rPr>
        <w:t>Recruitment</w:t>
      </w:r>
      <w:r>
        <w:rPr>
          <w:color w:val="003162"/>
          <w:spacing w:val="-9"/>
          <w:w w:val="105"/>
        </w:rPr>
        <w:t xml:space="preserve"> </w:t>
      </w:r>
      <w:r>
        <w:rPr>
          <w:color w:val="003162"/>
          <w:spacing w:val="-1"/>
          <w:w w:val="105"/>
        </w:rPr>
        <w:t>of</w:t>
      </w:r>
      <w:r>
        <w:rPr>
          <w:color w:val="003162"/>
          <w:spacing w:val="-10"/>
          <w:w w:val="105"/>
        </w:rPr>
        <w:t xml:space="preserve"> </w:t>
      </w:r>
      <w:r>
        <w:rPr>
          <w:color w:val="003162"/>
          <w:spacing w:val="-1"/>
          <w:w w:val="105"/>
        </w:rPr>
        <w:t>Independent</w:t>
      </w:r>
      <w:r>
        <w:rPr>
          <w:color w:val="003162"/>
          <w:spacing w:val="-6"/>
          <w:w w:val="105"/>
        </w:rPr>
        <w:t xml:space="preserve"> </w:t>
      </w:r>
      <w:r>
        <w:rPr>
          <w:color w:val="003162"/>
          <w:spacing w:val="-1"/>
          <w:w w:val="105"/>
        </w:rPr>
        <w:t>Members</w:t>
      </w:r>
    </w:p>
    <w:p w14:paraId="5854A700" w14:textId="0FF82A9D" w:rsidR="00215A5C" w:rsidRPr="00083DBE" w:rsidRDefault="00666F07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20" w:line="264" w:lineRule="auto"/>
        <w:ind w:left="1576" w:right="193" w:hanging="669"/>
        <w:jc w:val="both"/>
        <w:rPr>
          <w:sz w:val="20"/>
        </w:rPr>
      </w:pPr>
      <w:r>
        <w:rPr>
          <w:w w:val="105"/>
          <w:sz w:val="20"/>
        </w:rPr>
        <w:t>Independent members will be appointed by a public expression of interest process run by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the City. The interview panel for the recruitment of independent members shall include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one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Committee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member.</w:t>
      </w:r>
    </w:p>
    <w:p w14:paraId="5854A701" w14:textId="77777777" w:rsidR="00215A5C" w:rsidRDefault="00666F07" w:rsidP="00A55241">
      <w:pPr>
        <w:spacing w:before="240" w:line="264" w:lineRule="auto"/>
        <w:ind w:left="902"/>
        <w:jc w:val="both"/>
        <w:rPr>
          <w:rFonts w:ascii="Calibri"/>
          <w:b/>
          <w:sz w:val="20"/>
        </w:rPr>
      </w:pPr>
      <w:r>
        <w:rPr>
          <w:rFonts w:ascii="Calibri"/>
          <w:b/>
          <w:color w:val="003F54"/>
          <w:sz w:val="20"/>
        </w:rPr>
        <w:t>Remuneration</w:t>
      </w:r>
      <w:r>
        <w:rPr>
          <w:rFonts w:ascii="Calibri"/>
          <w:b/>
          <w:color w:val="003F54"/>
          <w:spacing w:val="-1"/>
          <w:sz w:val="20"/>
        </w:rPr>
        <w:t xml:space="preserve"> </w:t>
      </w:r>
      <w:r>
        <w:rPr>
          <w:rFonts w:ascii="Calibri"/>
          <w:b/>
          <w:color w:val="003F54"/>
          <w:sz w:val="20"/>
        </w:rPr>
        <w:t>of Independent Members</w:t>
      </w:r>
    </w:p>
    <w:p w14:paraId="5854A703" w14:textId="77777777" w:rsidR="00215A5C" w:rsidRDefault="00666F07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20" w:line="264" w:lineRule="auto"/>
        <w:ind w:left="1576" w:right="561" w:hanging="669"/>
        <w:jc w:val="both"/>
        <w:rPr>
          <w:sz w:val="20"/>
        </w:rPr>
      </w:pPr>
      <w:r>
        <w:rPr>
          <w:w w:val="105"/>
          <w:sz w:val="20"/>
        </w:rPr>
        <w:t>Remuneration will be paid to independent members</w:t>
      </w:r>
      <w:r>
        <w:rPr>
          <w:w w:val="105"/>
          <w:sz w:val="20"/>
          <w:vertAlign w:val="superscript"/>
        </w:rPr>
        <w:t>9</w:t>
      </w:r>
      <w:r>
        <w:rPr>
          <w:w w:val="105"/>
          <w:sz w:val="20"/>
        </w:rPr>
        <w:t>. Fees will be based on a fee per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meeting,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Chief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Executive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Officer,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will be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indexed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by 2%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each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July.</w:t>
      </w:r>
    </w:p>
    <w:p w14:paraId="5854A705" w14:textId="77777777" w:rsidR="00215A5C" w:rsidRDefault="00666F07" w:rsidP="00A55241">
      <w:pPr>
        <w:pStyle w:val="Heading4"/>
        <w:spacing w:before="240" w:line="264" w:lineRule="auto"/>
        <w:ind w:left="907"/>
        <w:jc w:val="both"/>
      </w:pPr>
      <w:r>
        <w:rPr>
          <w:color w:val="003162"/>
          <w:spacing w:val="-1"/>
          <w:w w:val="105"/>
        </w:rPr>
        <w:t>City</w:t>
      </w:r>
      <w:r>
        <w:rPr>
          <w:color w:val="003162"/>
          <w:spacing w:val="-10"/>
          <w:w w:val="105"/>
        </w:rPr>
        <w:t xml:space="preserve"> </w:t>
      </w:r>
      <w:r>
        <w:rPr>
          <w:color w:val="003162"/>
          <w:spacing w:val="-1"/>
          <w:w w:val="105"/>
        </w:rPr>
        <w:t>Employees</w:t>
      </w:r>
      <w:r>
        <w:rPr>
          <w:color w:val="003162"/>
          <w:spacing w:val="-10"/>
          <w:w w:val="105"/>
        </w:rPr>
        <w:t xml:space="preserve"> </w:t>
      </w:r>
      <w:r>
        <w:rPr>
          <w:color w:val="003162"/>
          <w:w w:val="105"/>
        </w:rPr>
        <w:t>Ineligible</w:t>
      </w:r>
      <w:r>
        <w:rPr>
          <w:color w:val="003162"/>
          <w:spacing w:val="-10"/>
          <w:w w:val="105"/>
        </w:rPr>
        <w:t xml:space="preserve"> </w:t>
      </w:r>
      <w:r>
        <w:rPr>
          <w:color w:val="003162"/>
          <w:w w:val="105"/>
        </w:rPr>
        <w:t>for</w:t>
      </w:r>
      <w:r>
        <w:rPr>
          <w:color w:val="003162"/>
          <w:spacing w:val="-10"/>
          <w:w w:val="105"/>
        </w:rPr>
        <w:t xml:space="preserve"> </w:t>
      </w:r>
      <w:r>
        <w:rPr>
          <w:color w:val="003162"/>
          <w:w w:val="105"/>
        </w:rPr>
        <w:t>Membership</w:t>
      </w:r>
    </w:p>
    <w:p w14:paraId="5854A707" w14:textId="428E115D" w:rsidR="00215A5C" w:rsidRDefault="00083DBE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20" w:line="264" w:lineRule="auto"/>
        <w:ind w:left="1576" w:hanging="669"/>
        <w:jc w:val="both"/>
        <w:rPr>
          <w:sz w:val="20"/>
        </w:rPr>
      </w:pPr>
      <w:r>
        <w:rPr>
          <w:w w:val="105"/>
          <w:sz w:val="20"/>
        </w:rPr>
        <w:t>C</w:t>
      </w:r>
      <w:r w:rsidR="00666F07">
        <w:rPr>
          <w:w w:val="105"/>
          <w:sz w:val="20"/>
        </w:rPr>
        <w:t>ity</w:t>
      </w:r>
      <w:r w:rsidR="00666F07">
        <w:rPr>
          <w:spacing w:val="-3"/>
          <w:w w:val="105"/>
          <w:sz w:val="20"/>
        </w:rPr>
        <w:t xml:space="preserve"> </w:t>
      </w:r>
      <w:r w:rsidR="00666F07">
        <w:rPr>
          <w:w w:val="105"/>
          <w:sz w:val="20"/>
        </w:rPr>
        <w:t>employees</w:t>
      </w:r>
      <w:r w:rsidR="00666F07">
        <w:rPr>
          <w:spacing w:val="1"/>
          <w:w w:val="105"/>
          <w:sz w:val="20"/>
        </w:rPr>
        <w:t xml:space="preserve"> </w:t>
      </w:r>
      <w:r w:rsidR="00666F07">
        <w:rPr>
          <w:w w:val="105"/>
          <w:sz w:val="20"/>
        </w:rPr>
        <w:t>are</w:t>
      </w:r>
      <w:r w:rsidR="00666F07">
        <w:rPr>
          <w:spacing w:val="-2"/>
          <w:w w:val="105"/>
          <w:sz w:val="20"/>
        </w:rPr>
        <w:t xml:space="preserve"> </w:t>
      </w:r>
      <w:r w:rsidR="00666F07">
        <w:rPr>
          <w:w w:val="105"/>
          <w:sz w:val="20"/>
        </w:rPr>
        <w:t>not</w:t>
      </w:r>
      <w:r w:rsidR="00666F07">
        <w:rPr>
          <w:spacing w:val="-3"/>
          <w:w w:val="105"/>
          <w:sz w:val="20"/>
        </w:rPr>
        <w:t xml:space="preserve"> </w:t>
      </w:r>
      <w:r w:rsidR="00666F07">
        <w:rPr>
          <w:w w:val="105"/>
          <w:sz w:val="20"/>
        </w:rPr>
        <w:t>eligible</w:t>
      </w:r>
      <w:r w:rsidR="00666F07">
        <w:rPr>
          <w:spacing w:val="1"/>
          <w:w w:val="105"/>
          <w:sz w:val="20"/>
        </w:rPr>
        <w:t xml:space="preserve"> </w:t>
      </w:r>
      <w:r w:rsidR="00666F07">
        <w:rPr>
          <w:w w:val="105"/>
          <w:sz w:val="20"/>
        </w:rPr>
        <w:t>to</w:t>
      </w:r>
      <w:r w:rsidR="00666F07">
        <w:rPr>
          <w:spacing w:val="-3"/>
          <w:w w:val="105"/>
          <w:sz w:val="20"/>
        </w:rPr>
        <w:t xml:space="preserve"> </w:t>
      </w:r>
      <w:r w:rsidR="00666F07">
        <w:rPr>
          <w:w w:val="105"/>
          <w:sz w:val="20"/>
        </w:rPr>
        <w:t>be members of</w:t>
      </w:r>
      <w:r w:rsidR="00666F07">
        <w:rPr>
          <w:spacing w:val="-3"/>
          <w:w w:val="105"/>
          <w:sz w:val="20"/>
        </w:rPr>
        <w:t xml:space="preserve"> </w:t>
      </w:r>
      <w:r w:rsidR="00666F07">
        <w:rPr>
          <w:w w:val="105"/>
          <w:sz w:val="20"/>
        </w:rPr>
        <w:t>the</w:t>
      </w:r>
      <w:r w:rsidR="00666F07">
        <w:rPr>
          <w:spacing w:val="-3"/>
          <w:w w:val="105"/>
          <w:sz w:val="20"/>
        </w:rPr>
        <w:t xml:space="preserve"> </w:t>
      </w:r>
      <w:r w:rsidR="00666F07">
        <w:rPr>
          <w:w w:val="105"/>
          <w:sz w:val="20"/>
        </w:rPr>
        <w:t>Committee</w:t>
      </w:r>
      <w:r w:rsidR="00666F07">
        <w:rPr>
          <w:w w:val="105"/>
          <w:sz w:val="20"/>
          <w:vertAlign w:val="superscript"/>
        </w:rPr>
        <w:t>10</w:t>
      </w:r>
      <w:r w:rsidR="00666F07">
        <w:rPr>
          <w:w w:val="105"/>
          <w:sz w:val="20"/>
        </w:rPr>
        <w:t>.</w:t>
      </w:r>
    </w:p>
    <w:p w14:paraId="5854A709" w14:textId="77777777" w:rsidR="00215A5C" w:rsidRDefault="00666F07" w:rsidP="00A55241">
      <w:pPr>
        <w:pStyle w:val="Heading4"/>
        <w:spacing w:before="240" w:line="264" w:lineRule="auto"/>
        <w:ind w:left="907"/>
        <w:jc w:val="both"/>
      </w:pPr>
      <w:r>
        <w:rPr>
          <w:color w:val="003162"/>
          <w:spacing w:val="-1"/>
          <w:w w:val="105"/>
        </w:rPr>
        <w:t>Termination</w:t>
      </w:r>
      <w:r>
        <w:rPr>
          <w:color w:val="003162"/>
          <w:spacing w:val="-11"/>
          <w:w w:val="105"/>
        </w:rPr>
        <w:t xml:space="preserve"> </w:t>
      </w:r>
      <w:r>
        <w:rPr>
          <w:color w:val="003162"/>
          <w:w w:val="105"/>
        </w:rPr>
        <w:t>of</w:t>
      </w:r>
      <w:r>
        <w:rPr>
          <w:color w:val="003162"/>
          <w:spacing w:val="-11"/>
          <w:w w:val="105"/>
        </w:rPr>
        <w:t xml:space="preserve"> </w:t>
      </w:r>
      <w:r>
        <w:rPr>
          <w:color w:val="003162"/>
          <w:w w:val="105"/>
        </w:rPr>
        <w:t>Membership</w:t>
      </w:r>
    </w:p>
    <w:p w14:paraId="5854A70A" w14:textId="3166DD98" w:rsidR="00215A5C" w:rsidRDefault="00666F07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20" w:line="264" w:lineRule="auto"/>
        <w:ind w:left="1576" w:right="164" w:hanging="669"/>
        <w:jc w:val="both"/>
        <w:rPr>
          <w:sz w:val="20"/>
        </w:rPr>
      </w:pPr>
      <w:r>
        <w:rPr>
          <w:w w:val="105"/>
          <w:sz w:val="20"/>
        </w:rPr>
        <w:t>A Committee member who does not comply with their obligations under the Act may have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membership terminated</w:t>
      </w:r>
      <w:r>
        <w:rPr>
          <w:w w:val="105"/>
          <w:sz w:val="17"/>
        </w:rPr>
        <w:t>.</w:t>
      </w:r>
    </w:p>
    <w:p w14:paraId="5854A70B" w14:textId="77777777" w:rsidR="00215A5C" w:rsidRDefault="00666F07" w:rsidP="00A55241">
      <w:pPr>
        <w:pStyle w:val="Heading2"/>
        <w:numPr>
          <w:ilvl w:val="0"/>
          <w:numId w:val="2"/>
        </w:numPr>
        <w:tabs>
          <w:tab w:val="left" w:pos="909"/>
          <w:tab w:val="left" w:pos="910"/>
        </w:tabs>
        <w:spacing w:before="360" w:line="264" w:lineRule="auto"/>
        <w:ind w:left="907" w:hanging="663"/>
        <w:jc w:val="both"/>
      </w:pPr>
      <w:r>
        <w:rPr>
          <w:color w:val="003162"/>
        </w:rPr>
        <w:t>MEETINGS</w:t>
      </w:r>
    </w:p>
    <w:p w14:paraId="5854A70D" w14:textId="77777777" w:rsidR="00215A5C" w:rsidRDefault="00666F07" w:rsidP="00A55241">
      <w:pPr>
        <w:pStyle w:val="Heading4"/>
        <w:spacing w:before="120" w:line="264" w:lineRule="auto"/>
        <w:ind w:left="907"/>
        <w:jc w:val="both"/>
      </w:pPr>
      <w:r>
        <w:rPr>
          <w:color w:val="003162"/>
          <w:spacing w:val="-1"/>
          <w:w w:val="105"/>
        </w:rPr>
        <w:t>Meeting</w:t>
      </w:r>
      <w:r>
        <w:rPr>
          <w:color w:val="003162"/>
          <w:spacing w:val="-11"/>
          <w:w w:val="105"/>
        </w:rPr>
        <w:t xml:space="preserve"> </w:t>
      </w:r>
      <w:r>
        <w:rPr>
          <w:color w:val="003162"/>
          <w:w w:val="105"/>
        </w:rPr>
        <w:t>Frequency</w:t>
      </w:r>
    </w:p>
    <w:p w14:paraId="5854A70F" w14:textId="333EA87A" w:rsidR="00215A5C" w:rsidRDefault="00666F07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60" w:line="264" w:lineRule="auto"/>
        <w:ind w:left="1576" w:right="488" w:hanging="669"/>
        <w:jc w:val="both"/>
        <w:rPr>
          <w:sz w:val="20"/>
        </w:rPr>
      </w:pPr>
      <w:r>
        <w:rPr>
          <w:w w:val="105"/>
          <w:sz w:val="20"/>
        </w:rPr>
        <w:t>The Committee should meet as required but will hold at least four scheduled meetings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annum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plus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 meeting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consider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 annual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financial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accounts.</w:t>
      </w:r>
    </w:p>
    <w:p w14:paraId="5854A711" w14:textId="6B437D15" w:rsidR="00215A5C" w:rsidRDefault="00666F07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60" w:line="264" w:lineRule="auto"/>
        <w:ind w:left="1578"/>
        <w:jc w:val="both"/>
        <w:rPr>
          <w:sz w:val="20"/>
        </w:rPr>
      </w:pP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schedule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 meetings will be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determined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annual basis.</w:t>
      </w:r>
    </w:p>
    <w:p w14:paraId="29833648" w14:textId="21547FAF" w:rsidR="00355769" w:rsidRPr="00355769" w:rsidRDefault="00666F07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60" w:line="264" w:lineRule="auto"/>
        <w:ind w:right="181"/>
        <w:jc w:val="both"/>
        <w:rPr>
          <w:sz w:val="20"/>
        </w:rPr>
      </w:pPr>
      <w:r>
        <w:rPr>
          <w:w w:val="105"/>
          <w:sz w:val="20"/>
        </w:rPr>
        <w:t>With the approval of the Committee Chairperson, the Committee may meet at other times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at the request of any Committee member, the Mayor, Council or the external or internal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auditors.</w:t>
      </w:r>
    </w:p>
    <w:p w14:paraId="5854A715" w14:textId="378B9509" w:rsidR="00215A5C" w:rsidRPr="00355769" w:rsidRDefault="00355769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60" w:line="264" w:lineRule="auto"/>
        <w:ind w:right="181"/>
        <w:jc w:val="both"/>
        <w:rPr>
          <w:sz w:val="18"/>
          <w:szCs w:val="20"/>
        </w:rPr>
      </w:pPr>
      <w:r w:rsidRPr="00355769">
        <w:rPr>
          <w:color w:val="221F1F"/>
          <w:spacing w:val="-1"/>
          <w:w w:val="105"/>
          <w:sz w:val="20"/>
          <w:szCs w:val="20"/>
        </w:rPr>
        <w:t>The</w:t>
      </w:r>
      <w:r w:rsidRPr="00355769">
        <w:rPr>
          <w:color w:val="221F1F"/>
          <w:spacing w:val="-9"/>
          <w:w w:val="105"/>
          <w:sz w:val="20"/>
          <w:szCs w:val="20"/>
        </w:rPr>
        <w:t xml:space="preserve"> </w:t>
      </w:r>
      <w:r w:rsidRPr="00355769">
        <w:rPr>
          <w:color w:val="221F1F"/>
          <w:spacing w:val="-1"/>
          <w:w w:val="105"/>
          <w:sz w:val="20"/>
          <w:szCs w:val="20"/>
        </w:rPr>
        <w:t>Committee</w:t>
      </w:r>
      <w:r w:rsidRPr="00355769">
        <w:rPr>
          <w:color w:val="221F1F"/>
          <w:spacing w:val="-14"/>
          <w:w w:val="105"/>
          <w:sz w:val="20"/>
          <w:szCs w:val="20"/>
        </w:rPr>
        <w:t xml:space="preserve"> </w:t>
      </w:r>
      <w:r w:rsidRPr="00355769">
        <w:rPr>
          <w:color w:val="221F1F"/>
          <w:spacing w:val="-1"/>
          <w:w w:val="105"/>
          <w:sz w:val="20"/>
          <w:szCs w:val="20"/>
        </w:rPr>
        <w:t>may</w:t>
      </w:r>
      <w:r w:rsidRPr="00355769">
        <w:rPr>
          <w:color w:val="221F1F"/>
          <w:spacing w:val="-8"/>
          <w:w w:val="105"/>
          <w:sz w:val="20"/>
          <w:szCs w:val="20"/>
        </w:rPr>
        <w:t xml:space="preserve"> </w:t>
      </w:r>
      <w:r w:rsidRPr="00355769">
        <w:rPr>
          <w:color w:val="221F1F"/>
          <w:spacing w:val="-1"/>
          <w:w w:val="105"/>
          <w:sz w:val="20"/>
          <w:szCs w:val="20"/>
        </w:rPr>
        <w:t>hold</w:t>
      </w:r>
      <w:r w:rsidRPr="00355769">
        <w:rPr>
          <w:color w:val="221F1F"/>
          <w:spacing w:val="-9"/>
          <w:w w:val="105"/>
          <w:sz w:val="20"/>
          <w:szCs w:val="20"/>
        </w:rPr>
        <w:t xml:space="preserve"> </w:t>
      </w:r>
      <w:r w:rsidRPr="00355769">
        <w:rPr>
          <w:color w:val="221F1F"/>
          <w:spacing w:val="-1"/>
          <w:w w:val="105"/>
          <w:sz w:val="20"/>
          <w:szCs w:val="20"/>
        </w:rPr>
        <w:t>a</w:t>
      </w:r>
      <w:r w:rsidRPr="00355769">
        <w:rPr>
          <w:color w:val="221F1F"/>
          <w:spacing w:val="-11"/>
          <w:w w:val="105"/>
          <w:sz w:val="20"/>
          <w:szCs w:val="20"/>
        </w:rPr>
        <w:t xml:space="preserve"> </w:t>
      </w:r>
      <w:r w:rsidRPr="00355769">
        <w:rPr>
          <w:color w:val="221F1F"/>
          <w:spacing w:val="-1"/>
          <w:w w:val="105"/>
          <w:sz w:val="20"/>
          <w:szCs w:val="20"/>
        </w:rPr>
        <w:t>meeting</w:t>
      </w:r>
      <w:r w:rsidRPr="00355769">
        <w:rPr>
          <w:color w:val="221F1F"/>
          <w:spacing w:val="-12"/>
          <w:w w:val="105"/>
          <w:sz w:val="20"/>
          <w:szCs w:val="20"/>
        </w:rPr>
        <w:t xml:space="preserve"> </w:t>
      </w:r>
      <w:r w:rsidRPr="00355769">
        <w:rPr>
          <w:color w:val="221F1F"/>
          <w:spacing w:val="-1"/>
          <w:w w:val="105"/>
          <w:sz w:val="20"/>
          <w:szCs w:val="20"/>
        </w:rPr>
        <w:t>by</w:t>
      </w:r>
      <w:r w:rsidRPr="00355769">
        <w:rPr>
          <w:color w:val="221F1F"/>
          <w:spacing w:val="-9"/>
          <w:w w:val="105"/>
          <w:sz w:val="20"/>
          <w:szCs w:val="20"/>
        </w:rPr>
        <w:t xml:space="preserve"> </w:t>
      </w:r>
      <w:r w:rsidRPr="00355769">
        <w:rPr>
          <w:color w:val="221F1F"/>
          <w:spacing w:val="-1"/>
          <w:w w:val="105"/>
          <w:sz w:val="20"/>
          <w:szCs w:val="20"/>
        </w:rPr>
        <w:t>correspondence</w:t>
      </w:r>
      <w:r w:rsidRPr="00355769">
        <w:rPr>
          <w:color w:val="221F1F"/>
          <w:spacing w:val="-9"/>
          <w:w w:val="105"/>
          <w:sz w:val="20"/>
          <w:szCs w:val="20"/>
        </w:rPr>
        <w:t xml:space="preserve"> </w:t>
      </w:r>
      <w:r w:rsidRPr="00355769">
        <w:rPr>
          <w:color w:val="221F1F"/>
          <w:spacing w:val="-1"/>
          <w:w w:val="105"/>
          <w:sz w:val="20"/>
          <w:szCs w:val="20"/>
        </w:rPr>
        <w:t>to</w:t>
      </w:r>
      <w:r w:rsidRPr="00355769">
        <w:rPr>
          <w:color w:val="221F1F"/>
          <w:spacing w:val="-12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consider</w:t>
      </w:r>
      <w:r w:rsidRPr="00355769">
        <w:rPr>
          <w:color w:val="221F1F"/>
          <w:spacing w:val="-14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matters</w:t>
      </w:r>
      <w:r w:rsidRPr="00355769">
        <w:rPr>
          <w:color w:val="221F1F"/>
          <w:spacing w:val="-11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between</w:t>
      </w:r>
      <w:r w:rsidRPr="00355769">
        <w:rPr>
          <w:color w:val="221F1F"/>
          <w:spacing w:val="-55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scheduled meetings. The meeting will be conducted by circulating resolution. The</w:t>
      </w:r>
      <w:r w:rsidRPr="00355769">
        <w:rPr>
          <w:color w:val="221F1F"/>
          <w:spacing w:val="1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report</w:t>
      </w:r>
      <w:r w:rsidRPr="00355769">
        <w:rPr>
          <w:color w:val="221F1F"/>
          <w:spacing w:val="-5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outlining</w:t>
      </w:r>
      <w:r w:rsidRPr="00355769">
        <w:rPr>
          <w:color w:val="221F1F"/>
          <w:spacing w:val="-5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the</w:t>
      </w:r>
      <w:r w:rsidRPr="00355769">
        <w:rPr>
          <w:color w:val="221F1F"/>
          <w:spacing w:val="-8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matter</w:t>
      </w:r>
      <w:r w:rsidRPr="00355769">
        <w:rPr>
          <w:color w:val="221F1F"/>
          <w:spacing w:val="-7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and</w:t>
      </w:r>
      <w:r w:rsidRPr="00355769">
        <w:rPr>
          <w:color w:val="221F1F"/>
          <w:spacing w:val="-6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a</w:t>
      </w:r>
      <w:r w:rsidRPr="00355769">
        <w:rPr>
          <w:color w:val="221F1F"/>
          <w:spacing w:val="-9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request</w:t>
      </w:r>
      <w:r w:rsidRPr="00355769">
        <w:rPr>
          <w:color w:val="221F1F"/>
          <w:spacing w:val="-7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to</w:t>
      </w:r>
      <w:r w:rsidRPr="00355769">
        <w:rPr>
          <w:color w:val="221F1F"/>
          <w:spacing w:val="-10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vote</w:t>
      </w:r>
      <w:r w:rsidRPr="00355769">
        <w:rPr>
          <w:color w:val="221F1F"/>
          <w:spacing w:val="-8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on</w:t>
      </w:r>
      <w:r w:rsidRPr="00355769">
        <w:rPr>
          <w:color w:val="221F1F"/>
          <w:spacing w:val="-6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the</w:t>
      </w:r>
      <w:r w:rsidRPr="00355769">
        <w:rPr>
          <w:color w:val="221F1F"/>
          <w:spacing w:val="-10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item</w:t>
      </w:r>
      <w:r w:rsidRPr="00355769">
        <w:rPr>
          <w:color w:val="221F1F"/>
          <w:spacing w:val="-9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will</w:t>
      </w:r>
      <w:r w:rsidRPr="00355769">
        <w:rPr>
          <w:color w:val="221F1F"/>
          <w:spacing w:val="-9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be</w:t>
      </w:r>
      <w:r w:rsidRPr="00355769">
        <w:rPr>
          <w:color w:val="221F1F"/>
          <w:spacing w:val="-4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sent</w:t>
      </w:r>
      <w:r w:rsidRPr="00355769">
        <w:rPr>
          <w:color w:val="221F1F"/>
          <w:spacing w:val="-7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by</w:t>
      </w:r>
      <w:r w:rsidRPr="00355769">
        <w:rPr>
          <w:color w:val="221F1F"/>
          <w:spacing w:val="-10"/>
          <w:w w:val="105"/>
          <w:sz w:val="20"/>
          <w:szCs w:val="20"/>
        </w:rPr>
        <w:t xml:space="preserve"> </w:t>
      </w:r>
      <w:r w:rsidRPr="00355769">
        <w:rPr>
          <w:color w:val="221F1F"/>
          <w:w w:val="105"/>
          <w:sz w:val="20"/>
          <w:szCs w:val="20"/>
        </w:rPr>
        <w:t>email</w:t>
      </w:r>
      <w:r>
        <w:rPr>
          <w:color w:val="221F1F"/>
          <w:w w:val="105"/>
          <w:sz w:val="20"/>
          <w:szCs w:val="20"/>
        </w:rPr>
        <w:t>.</w:t>
      </w:r>
    </w:p>
    <w:p w14:paraId="77AA7EEE" w14:textId="42F84E91" w:rsidR="00CC1C15" w:rsidRPr="00924882" w:rsidRDefault="00CC1C15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60" w:line="264" w:lineRule="auto"/>
        <w:ind w:right="181"/>
        <w:jc w:val="both"/>
        <w:rPr>
          <w:sz w:val="18"/>
          <w:szCs w:val="20"/>
        </w:rPr>
      </w:pPr>
      <w:r>
        <w:rPr>
          <w:w w:val="105"/>
          <w:sz w:val="20"/>
        </w:rPr>
        <w:t>Any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Councillor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may attend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observer</w:t>
      </w:r>
      <w:r w:rsidR="00924882">
        <w:rPr>
          <w:w w:val="105"/>
          <w:sz w:val="20"/>
        </w:rPr>
        <w:t>.</w:t>
      </w:r>
    </w:p>
    <w:p w14:paraId="049898CD" w14:textId="6EAF5FA1" w:rsidR="00924882" w:rsidRDefault="00924882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60" w:line="264" w:lineRule="auto"/>
        <w:ind w:left="1578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Committee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invite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person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attend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meetings.</w:t>
      </w:r>
    </w:p>
    <w:p w14:paraId="07F5A799" w14:textId="1CCC08DD" w:rsidR="00924882" w:rsidRDefault="00924882" w:rsidP="00A55241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60" w:line="264" w:lineRule="auto"/>
        <w:ind w:right="869" w:hanging="671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Chief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Executive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Officer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Director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Customer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Corporate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55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attend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meetings.</w:t>
      </w:r>
    </w:p>
    <w:p w14:paraId="3CC378AB" w14:textId="01C93328" w:rsidR="00924882" w:rsidRPr="00924882" w:rsidRDefault="00924882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60" w:line="264" w:lineRule="auto"/>
        <w:ind w:right="181"/>
        <w:jc w:val="both"/>
        <w:rPr>
          <w:sz w:val="18"/>
          <w:szCs w:val="20"/>
        </w:rPr>
      </w:pPr>
      <w:r>
        <w:rPr>
          <w:w w:val="105"/>
          <w:sz w:val="20"/>
        </w:rPr>
        <w:t>City officers who have prepared reports for the Committee, and their Director, will be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attend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 meeting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present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report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at the allocated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time.</w:t>
      </w:r>
    </w:p>
    <w:p w14:paraId="71E06D10" w14:textId="1EBC3E7B" w:rsidR="00CC1C15" w:rsidRPr="00924882" w:rsidRDefault="00924882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60" w:line="264" w:lineRule="auto"/>
        <w:ind w:right="181"/>
        <w:jc w:val="both"/>
        <w:rPr>
          <w:sz w:val="18"/>
          <w:szCs w:val="20"/>
        </w:rPr>
      </w:pPr>
      <w:r w:rsidRPr="00924882">
        <w:rPr>
          <w:color w:val="221F1F"/>
          <w:w w:val="110"/>
          <w:sz w:val="20"/>
        </w:rPr>
        <w:t>Attendance</w:t>
      </w:r>
      <w:r w:rsidRPr="00924882">
        <w:rPr>
          <w:color w:val="221F1F"/>
          <w:spacing w:val="-14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at</w:t>
      </w:r>
      <w:r w:rsidRPr="00924882">
        <w:rPr>
          <w:color w:val="221F1F"/>
          <w:spacing w:val="-12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a</w:t>
      </w:r>
      <w:r w:rsidRPr="00924882">
        <w:rPr>
          <w:color w:val="221F1F"/>
          <w:spacing w:val="-14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meeting</w:t>
      </w:r>
      <w:r w:rsidRPr="00924882">
        <w:rPr>
          <w:color w:val="221F1F"/>
          <w:spacing w:val="-14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may</w:t>
      </w:r>
      <w:r w:rsidRPr="00924882">
        <w:rPr>
          <w:color w:val="221F1F"/>
          <w:spacing w:val="-12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be</w:t>
      </w:r>
      <w:r w:rsidRPr="00924882">
        <w:rPr>
          <w:color w:val="221F1F"/>
          <w:spacing w:val="-14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in</w:t>
      </w:r>
      <w:r w:rsidRPr="00924882">
        <w:rPr>
          <w:color w:val="221F1F"/>
          <w:spacing w:val="-14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person,</w:t>
      </w:r>
      <w:r w:rsidRPr="00924882">
        <w:rPr>
          <w:color w:val="221F1F"/>
          <w:spacing w:val="-10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via</w:t>
      </w:r>
      <w:r w:rsidRPr="00924882">
        <w:rPr>
          <w:color w:val="221F1F"/>
          <w:spacing w:val="-12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teleconference</w:t>
      </w:r>
      <w:r w:rsidRPr="00924882">
        <w:rPr>
          <w:color w:val="221F1F"/>
          <w:spacing w:val="-11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or</w:t>
      </w:r>
      <w:r w:rsidRPr="00924882">
        <w:rPr>
          <w:color w:val="221F1F"/>
          <w:spacing w:val="-9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video</w:t>
      </w:r>
      <w:r w:rsidRPr="00924882">
        <w:rPr>
          <w:color w:val="221F1F"/>
          <w:spacing w:val="-12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conference</w:t>
      </w:r>
      <w:r>
        <w:rPr>
          <w:color w:val="221F1F"/>
          <w:w w:val="110"/>
          <w:sz w:val="20"/>
        </w:rPr>
        <w:t>.</w:t>
      </w:r>
    </w:p>
    <w:p w14:paraId="6F061B4B" w14:textId="1BFE1BCA" w:rsidR="00924882" w:rsidRPr="00924882" w:rsidRDefault="00924882" w:rsidP="00A55241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60" w:line="264" w:lineRule="auto"/>
        <w:ind w:right="638" w:hanging="671"/>
        <w:jc w:val="both"/>
        <w:rPr>
          <w:color w:val="221F1F"/>
          <w:sz w:val="20"/>
        </w:rPr>
      </w:pPr>
      <w:r w:rsidRPr="00924882">
        <w:rPr>
          <w:color w:val="221F1F"/>
          <w:spacing w:val="-1"/>
          <w:w w:val="110"/>
          <w:sz w:val="20"/>
        </w:rPr>
        <w:t>All</w:t>
      </w:r>
      <w:r w:rsidRPr="00924882">
        <w:rPr>
          <w:color w:val="221F1F"/>
          <w:spacing w:val="-14"/>
          <w:w w:val="110"/>
          <w:sz w:val="20"/>
        </w:rPr>
        <w:t xml:space="preserve"> </w:t>
      </w:r>
      <w:r w:rsidRPr="00924882">
        <w:rPr>
          <w:color w:val="221F1F"/>
          <w:spacing w:val="-1"/>
          <w:w w:val="110"/>
          <w:sz w:val="20"/>
        </w:rPr>
        <w:t>Committee</w:t>
      </w:r>
      <w:r w:rsidRPr="00924882">
        <w:rPr>
          <w:color w:val="221F1F"/>
          <w:spacing w:val="-14"/>
          <w:w w:val="110"/>
          <w:sz w:val="20"/>
        </w:rPr>
        <w:t xml:space="preserve"> </w:t>
      </w:r>
      <w:r w:rsidRPr="00924882">
        <w:rPr>
          <w:color w:val="221F1F"/>
          <w:spacing w:val="-1"/>
          <w:w w:val="110"/>
          <w:sz w:val="20"/>
        </w:rPr>
        <w:t>members</w:t>
      </w:r>
      <w:r w:rsidRPr="00924882">
        <w:rPr>
          <w:color w:val="221F1F"/>
          <w:spacing w:val="-13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are</w:t>
      </w:r>
      <w:r w:rsidRPr="00924882">
        <w:rPr>
          <w:color w:val="221F1F"/>
          <w:spacing w:val="-13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expected to</w:t>
      </w:r>
      <w:r w:rsidRPr="00924882">
        <w:rPr>
          <w:color w:val="221F1F"/>
          <w:spacing w:val="-12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prepare</w:t>
      </w:r>
      <w:r w:rsidRPr="00924882">
        <w:rPr>
          <w:color w:val="221F1F"/>
          <w:spacing w:val="-13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adequately</w:t>
      </w:r>
      <w:r w:rsidRPr="00924882">
        <w:rPr>
          <w:color w:val="221F1F"/>
          <w:spacing w:val="-15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to</w:t>
      </w:r>
      <w:r w:rsidRPr="00924882">
        <w:rPr>
          <w:color w:val="221F1F"/>
          <w:spacing w:val="-12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participate</w:t>
      </w:r>
      <w:r w:rsidRPr="00924882">
        <w:rPr>
          <w:color w:val="221F1F"/>
          <w:spacing w:val="-15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in</w:t>
      </w:r>
      <w:r w:rsidRPr="00924882">
        <w:rPr>
          <w:color w:val="221F1F"/>
          <w:spacing w:val="-14"/>
          <w:w w:val="110"/>
          <w:sz w:val="20"/>
        </w:rPr>
        <w:t xml:space="preserve"> </w:t>
      </w:r>
      <w:r w:rsidRPr="00924882">
        <w:rPr>
          <w:color w:val="221F1F"/>
          <w:w w:val="110"/>
          <w:sz w:val="20"/>
        </w:rPr>
        <w:t>meetings.</w:t>
      </w:r>
    </w:p>
    <w:p w14:paraId="5854A716" w14:textId="7E7CD019" w:rsidR="00215A5C" w:rsidRPr="00355769" w:rsidRDefault="00BF58C7" w:rsidP="00924882">
      <w:pPr>
        <w:tabs>
          <w:tab w:val="left" w:pos="1578"/>
          <w:tab w:val="left" w:pos="1579"/>
        </w:tabs>
        <w:spacing w:before="120" w:line="264" w:lineRule="auto"/>
        <w:ind w:right="181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5854A7F0" wp14:editId="691F4B62">
                <wp:simplePos x="0" y="0"/>
                <wp:positionH relativeFrom="page">
                  <wp:posOffset>793750</wp:posOffset>
                </wp:positionH>
                <wp:positionV relativeFrom="paragraph">
                  <wp:posOffset>186690</wp:posOffset>
                </wp:positionV>
                <wp:extent cx="1718945" cy="4445"/>
                <wp:effectExtent l="0" t="0" r="0" b="0"/>
                <wp:wrapTopAndBottom/>
                <wp:docPr id="1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F2B79" id="docshape21" o:spid="_x0000_s1026" style="position:absolute;margin-left:62.5pt;margin-top:14.7pt;width:135.35pt;height:.35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Hp9wEAANkDAAAOAAAAZHJzL2Uyb0RvYy54bWysU8Fu2zAMvQ/YPwi6L44Dd22NOEWRosOA&#10;bivQ7gMUSbaFyaJGKXGyrx8lp1m23Yr6IJAi+cT3SC9v9oNlO43BgGt4OZtzpp0EZVzX8O/P9x+u&#10;OAtROCUsON3wgw78ZvX+3XL0tV5AD1ZpZATiQj36hvcx+rooguz1IMIMvHYUbAEHEcnFrlAoRkIf&#10;bLGYzz8WI6DyCFKHQLd3U5CvMn7bahm/tW3QkdmGU28xn5jPTTqL1VLUHQrfG3lsQ7yii0EYR4+e&#10;oO5EFGyL5j+owUiEAG2cSRgKaFsjdeZAbMr5P2yeeuF15kLiBH+SKbwdrPy6e0RmFM2u5MyJgWak&#10;QIb08qJM8ow+1JT15B8xEQz+AeSPwByse+E6fYsIY6+FoqZyfvFXQXIClbLN+AUUgYtthKzUvsUh&#10;AZIGbJ8HcjgNRO8jk3RZXpZX19UFZ5JiVUUWNVSI+qXWY4ifNAwsGQ1HGnfGFruHEKfUl5TcO1ij&#10;7o212cFus7bIdiKtRv6O6OE8zbqU7CCVTYjpJpNMvCZ9NqAOxBFh2i/6H8joAX9xNtJuNTz83ArU&#10;nNnPjnS6LqsqLWN2qovLBTl4HtmcR4STBNXwyNlkruO0wFuPpuvppTKTdnBL2rYmE0+6T10dm6X9&#10;ydIddz0t6Lmfs/78kavfAAAA//8DAFBLAwQUAAYACAAAACEAYOgt798AAAAJAQAADwAAAGRycy9k&#10;b3ducmV2LnhtbEyPwU7DMBBE70j8g7VI3Kjd0EAT4lQUiSMSLRzozYmXJGq8DrHbBr6e7QluO9rR&#10;zJtiNbleHHEMnScN85kCgVR721Gj4f3t+WYJIkRD1vSeUMM3BliVlxeFya0/0QaP29gIDqGQGw1t&#10;jEMuZahbdCbM/IDEv08/OhNZjo20ozlxuOtlotSddKYjbmjNgE8t1vvtwWlYZ8v11+uCXn421Q53&#10;H9U+TUal9fXV9PgAIuIU/8xwxmd0KJmp8geyQfSsk5S3RA1JtgDBhtssvQdR8aHmIMtC/l9Q/gIA&#10;AP//AwBQSwECLQAUAAYACAAAACEAtoM4kv4AAADhAQAAEwAAAAAAAAAAAAAAAAAAAAAAW0NvbnRl&#10;bnRfVHlwZXNdLnhtbFBLAQItABQABgAIAAAAIQA4/SH/1gAAAJQBAAALAAAAAAAAAAAAAAAAAC8B&#10;AABfcmVscy8ucmVsc1BLAQItABQABgAIAAAAIQAtyqHp9wEAANkDAAAOAAAAAAAAAAAAAAAAAC4C&#10;AABkcnMvZTJvRG9jLnhtbFBLAQItABQABgAIAAAAIQBg6C3v3wAAAAkBAAAPAAAAAAAAAAAAAAAA&#10;AFEEAABkcnMvZG93bnJldi54bWxQSwUGAAAAAAQABADzAAAAXQUAAAAA&#10;" fillcolor="black" stroked="f">
                <w10:wrap type="topAndBottom" anchorx="page"/>
              </v:rect>
            </w:pict>
          </mc:Fallback>
        </mc:AlternateContent>
      </w:r>
      <w:r w:rsidR="00355769">
        <w:rPr>
          <w:sz w:val="15"/>
          <w:vertAlign w:val="superscript"/>
        </w:rPr>
        <w:t xml:space="preserve">         </w:t>
      </w:r>
    </w:p>
    <w:p w14:paraId="5854A717" w14:textId="77777777" w:rsidR="00215A5C" w:rsidRDefault="00666F07" w:rsidP="00BF58C7">
      <w:pPr>
        <w:spacing w:before="120" w:line="264" w:lineRule="auto"/>
        <w:ind w:left="244"/>
        <w:jc w:val="both"/>
        <w:rPr>
          <w:sz w:val="15"/>
        </w:rPr>
      </w:pPr>
      <w:r>
        <w:rPr>
          <w:sz w:val="15"/>
          <w:vertAlign w:val="superscript"/>
        </w:rPr>
        <w:t>8</w:t>
      </w:r>
      <w:r>
        <w:rPr>
          <w:spacing w:val="9"/>
          <w:sz w:val="15"/>
        </w:rPr>
        <w:t xml:space="preserve"> </w:t>
      </w:r>
      <w:r>
        <w:rPr>
          <w:sz w:val="15"/>
        </w:rPr>
        <w:t>Section</w:t>
      </w:r>
      <w:r>
        <w:rPr>
          <w:spacing w:val="10"/>
          <w:sz w:val="15"/>
        </w:rPr>
        <w:t xml:space="preserve"> </w:t>
      </w:r>
      <w:r>
        <w:rPr>
          <w:sz w:val="15"/>
        </w:rPr>
        <w:t>53(3)(</w:t>
      </w:r>
      <w:proofErr w:type="spellStart"/>
      <w:r>
        <w:rPr>
          <w:sz w:val="15"/>
        </w:rPr>
        <w:t>i</w:t>
      </w:r>
      <w:proofErr w:type="spellEnd"/>
      <w:r>
        <w:rPr>
          <w:sz w:val="15"/>
        </w:rPr>
        <w:t>)</w:t>
      </w:r>
      <w:r>
        <w:rPr>
          <w:spacing w:val="10"/>
          <w:sz w:val="15"/>
        </w:rPr>
        <w:t xml:space="preserve"> </w:t>
      </w:r>
      <w:r>
        <w:rPr>
          <w:sz w:val="15"/>
        </w:rPr>
        <w:t>LGA</w:t>
      </w:r>
      <w:r>
        <w:rPr>
          <w:spacing w:val="13"/>
          <w:sz w:val="15"/>
        </w:rPr>
        <w:t xml:space="preserve"> </w:t>
      </w:r>
      <w:r>
        <w:rPr>
          <w:sz w:val="15"/>
        </w:rPr>
        <w:t>2020</w:t>
      </w:r>
    </w:p>
    <w:p w14:paraId="44C41082" w14:textId="77777777" w:rsidR="009E45A7" w:rsidRDefault="00666F07" w:rsidP="009E45A7">
      <w:pPr>
        <w:spacing w:line="264" w:lineRule="auto"/>
        <w:ind w:left="244"/>
        <w:jc w:val="both"/>
        <w:rPr>
          <w:sz w:val="15"/>
        </w:rPr>
      </w:pPr>
      <w:r>
        <w:rPr>
          <w:sz w:val="15"/>
          <w:vertAlign w:val="superscript"/>
        </w:rPr>
        <w:t>9</w:t>
      </w:r>
      <w:r>
        <w:rPr>
          <w:spacing w:val="1"/>
          <w:sz w:val="15"/>
        </w:rPr>
        <w:t xml:space="preserve"> </w:t>
      </w:r>
      <w:r>
        <w:rPr>
          <w:sz w:val="15"/>
        </w:rPr>
        <w:t>Section</w:t>
      </w:r>
      <w:r>
        <w:rPr>
          <w:spacing w:val="1"/>
          <w:sz w:val="15"/>
        </w:rPr>
        <w:t xml:space="preserve"> </w:t>
      </w:r>
      <w:r>
        <w:rPr>
          <w:sz w:val="15"/>
        </w:rPr>
        <w:t>53(6)</w:t>
      </w:r>
      <w:r>
        <w:rPr>
          <w:spacing w:val="2"/>
          <w:sz w:val="15"/>
        </w:rPr>
        <w:t xml:space="preserve"> </w:t>
      </w:r>
      <w:r>
        <w:rPr>
          <w:sz w:val="15"/>
        </w:rPr>
        <w:t>LGA</w:t>
      </w:r>
      <w:r>
        <w:rPr>
          <w:spacing w:val="2"/>
          <w:sz w:val="15"/>
        </w:rPr>
        <w:t xml:space="preserve"> </w:t>
      </w:r>
      <w:r>
        <w:rPr>
          <w:sz w:val="15"/>
        </w:rPr>
        <w:t xml:space="preserve">2020 </w:t>
      </w:r>
    </w:p>
    <w:p w14:paraId="5854A719" w14:textId="2CDD66F8" w:rsidR="00215A5C" w:rsidRDefault="00666F07" w:rsidP="009E45A7">
      <w:pPr>
        <w:spacing w:line="264" w:lineRule="auto"/>
        <w:ind w:left="244"/>
        <w:jc w:val="both"/>
        <w:rPr>
          <w:sz w:val="15"/>
        </w:rPr>
      </w:pPr>
      <w:r>
        <w:rPr>
          <w:sz w:val="15"/>
          <w:vertAlign w:val="superscript"/>
        </w:rPr>
        <w:t>10</w:t>
      </w:r>
      <w:r>
        <w:rPr>
          <w:sz w:val="15"/>
        </w:rPr>
        <w:t>Section</w:t>
      </w:r>
      <w:r>
        <w:rPr>
          <w:spacing w:val="-2"/>
          <w:sz w:val="15"/>
        </w:rPr>
        <w:t xml:space="preserve"> </w:t>
      </w:r>
      <w:r>
        <w:rPr>
          <w:sz w:val="15"/>
        </w:rPr>
        <w:t>53(3)(c)</w:t>
      </w:r>
      <w:r>
        <w:rPr>
          <w:spacing w:val="2"/>
          <w:sz w:val="15"/>
        </w:rPr>
        <w:t xml:space="preserve"> </w:t>
      </w:r>
      <w:r>
        <w:rPr>
          <w:sz w:val="15"/>
        </w:rPr>
        <w:t>LGA</w:t>
      </w:r>
      <w:r>
        <w:rPr>
          <w:spacing w:val="3"/>
          <w:sz w:val="15"/>
        </w:rPr>
        <w:t xml:space="preserve"> </w:t>
      </w:r>
      <w:r>
        <w:rPr>
          <w:sz w:val="15"/>
        </w:rPr>
        <w:t>2020</w:t>
      </w:r>
    </w:p>
    <w:p w14:paraId="5854A71A" w14:textId="77777777" w:rsidR="00215A5C" w:rsidRDefault="00215A5C" w:rsidP="00F92D41">
      <w:pPr>
        <w:spacing w:before="120" w:line="264" w:lineRule="auto"/>
        <w:jc w:val="both"/>
        <w:rPr>
          <w:sz w:val="15"/>
        </w:rPr>
        <w:sectPr w:rsidR="00215A5C">
          <w:pgSz w:w="12240" w:h="15840"/>
          <w:pgMar w:top="740" w:right="1140" w:bottom="720" w:left="1020" w:header="0" w:footer="527" w:gutter="0"/>
          <w:cols w:space="720"/>
        </w:sectPr>
      </w:pPr>
    </w:p>
    <w:p w14:paraId="5854A731" w14:textId="77777777" w:rsidR="00215A5C" w:rsidRDefault="00666F07" w:rsidP="006D3DF2">
      <w:pPr>
        <w:pStyle w:val="Heading4"/>
        <w:spacing w:before="180" w:line="264" w:lineRule="auto"/>
        <w:jc w:val="both"/>
      </w:pPr>
      <w:r>
        <w:rPr>
          <w:color w:val="003162"/>
          <w:spacing w:val="-1"/>
          <w:w w:val="105"/>
        </w:rPr>
        <w:lastRenderedPageBreak/>
        <w:t>Meeting</w:t>
      </w:r>
      <w:r>
        <w:rPr>
          <w:color w:val="003162"/>
          <w:spacing w:val="-6"/>
          <w:w w:val="105"/>
        </w:rPr>
        <w:t xml:space="preserve"> </w:t>
      </w:r>
      <w:r>
        <w:rPr>
          <w:color w:val="003162"/>
          <w:spacing w:val="-1"/>
          <w:w w:val="105"/>
        </w:rPr>
        <w:t>Administration</w:t>
      </w:r>
    </w:p>
    <w:p w14:paraId="5854A733" w14:textId="77777777" w:rsidR="00215A5C" w:rsidRDefault="00666F07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40" w:line="264" w:lineRule="auto"/>
        <w:ind w:left="1576" w:right="1253" w:hanging="669"/>
        <w:jc w:val="both"/>
        <w:rPr>
          <w:sz w:val="20"/>
        </w:rPr>
      </w:pPr>
      <w:r>
        <w:rPr>
          <w:w w:val="105"/>
          <w:sz w:val="20"/>
        </w:rPr>
        <w:t>The meeting agenda will be set by the City in consultation with the Committee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Chairperson.</w:t>
      </w:r>
    </w:p>
    <w:p w14:paraId="5854A735" w14:textId="77777777" w:rsidR="00215A5C" w:rsidRDefault="00666F07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40" w:line="264" w:lineRule="auto"/>
        <w:ind w:left="1576" w:right="508" w:hanging="669"/>
        <w:jc w:val="both"/>
        <w:rPr>
          <w:sz w:val="20"/>
        </w:rPr>
      </w:pPr>
      <w:r>
        <w:rPr>
          <w:w w:val="105"/>
          <w:sz w:val="20"/>
        </w:rPr>
        <w:t>Meeting agendas and papers should be available to Committee members at least one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week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prior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meetings.</w:t>
      </w:r>
    </w:p>
    <w:p w14:paraId="5854A737" w14:textId="77777777" w:rsidR="00215A5C" w:rsidRDefault="00666F07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40" w:line="264" w:lineRule="auto"/>
        <w:ind w:left="1576" w:right="809" w:hanging="669"/>
        <w:jc w:val="both"/>
        <w:rPr>
          <w:sz w:val="20"/>
        </w:rPr>
      </w:pPr>
      <w:r>
        <w:rPr>
          <w:w w:val="105"/>
          <w:sz w:val="20"/>
        </w:rPr>
        <w:t>The Chief Executive Officer will be responsible for preparation and maintenance of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agendas,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minutes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reports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Committee</w:t>
      </w:r>
      <w:r>
        <w:rPr>
          <w:w w:val="105"/>
          <w:sz w:val="20"/>
          <w:vertAlign w:val="superscript"/>
        </w:rPr>
        <w:t>11</w:t>
      </w:r>
      <w:r>
        <w:rPr>
          <w:w w:val="105"/>
          <w:sz w:val="20"/>
        </w:rPr>
        <w:t>.</w:t>
      </w:r>
    </w:p>
    <w:p w14:paraId="5854A738" w14:textId="77777777" w:rsidR="00215A5C" w:rsidRDefault="00666F07" w:rsidP="0006279D">
      <w:pPr>
        <w:pStyle w:val="Heading2"/>
        <w:numPr>
          <w:ilvl w:val="0"/>
          <w:numId w:val="2"/>
        </w:numPr>
        <w:tabs>
          <w:tab w:val="left" w:pos="909"/>
          <w:tab w:val="left" w:pos="910"/>
        </w:tabs>
        <w:spacing w:before="240" w:line="264" w:lineRule="auto"/>
        <w:ind w:left="907" w:hanging="663"/>
        <w:jc w:val="both"/>
      </w:pPr>
      <w:r>
        <w:rPr>
          <w:color w:val="003162"/>
        </w:rPr>
        <w:t>MINUTES</w:t>
      </w:r>
      <w:r>
        <w:rPr>
          <w:color w:val="003162"/>
          <w:spacing w:val="50"/>
        </w:rPr>
        <w:t xml:space="preserve"> </w:t>
      </w:r>
      <w:r>
        <w:rPr>
          <w:color w:val="003162"/>
        </w:rPr>
        <w:t>&amp;</w:t>
      </w:r>
      <w:r>
        <w:rPr>
          <w:color w:val="003162"/>
          <w:spacing w:val="55"/>
        </w:rPr>
        <w:t xml:space="preserve"> </w:t>
      </w:r>
      <w:r>
        <w:rPr>
          <w:color w:val="003162"/>
        </w:rPr>
        <w:t>REPORTING</w:t>
      </w:r>
    </w:p>
    <w:p w14:paraId="5854A73A" w14:textId="77777777" w:rsidR="00215A5C" w:rsidRDefault="00666F07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60" w:line="264" w:lineRule="auto"/>
        <w:ind w:right="868"/>
        <w:jc w:val="both"/>
        <w:rPr>
          <w:sz w:val="20"/>
        </w:rPr>
      </w:pPr>
      <w:r>
        <w:rPr>
          <w:w w:val="105"/>
          <w:sz w:val="20"/>
        </w:rPr>
        <w:t>Minutes of each meeting will be provided to the Chairperson within 7 days of each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meeting,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Chairperson’s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approval:</w:t>
      </w:r>
    </w:p>
    <w:p w14:paraId="5854A73B" w14:textId="77777777" w:rsidR="00215A5C" w:rsidRDefault="00666F07" w:rsidP="00A55241">
      <w:pPr>
        <w:pStyle w:val="ListParagraph"/>
        <w:numPr>
          <w:ilvl w:val="2"/>
          <w:numId w:val="2"/>
        </w:numPr>
        <w:tabs>
          <w:tab w:val="left" w:pos="2244"/>
        </w:tabs>
        <w:spacing w:before="160" w:line="264" w:lineRule="auto"/>
        <w:ind w:left="2243" w:hanging="665"/>
        <w:jc w:val="both"/>
        <w:rPr>
          <w:sz w:val="20"/>
        </w:rPr>
      </w:pPr>
      <w:r>
        <w:rPr>
          <w:w w:val="105"/>
          <w:sz w:val="20"/>
        </w:rPr>
        <w:t>Shall be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circulated 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Committee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members; and</w:t>
      </w:r>
    </w:p>
    <w:p w14:paraId="5854A73C" w14:textId="05954895" w:rsidR="00215A5C" w:rsidRPr="005B4A71" w:rsidRDefault="00666F07" w:rsidP="00A55241">
      <w:pPr>
        <w:pStyle w:val="ListParagraph"/>
        <w:numPr>
          <w:ilvl w:val="2"/>
          <w:numId w:val="2"/>
        </w:numPr>
        <w:tabs>
          <w:tab w:val="left" w:pos="2244"/>
        </w:tabs>
        <w:spacing w:before="160" w:line="264" w:lineRule="auto"/>
        <w:ind w:right="692" w:hanging="665"/>
        <w:jc w:val="both"/>
        <w:rPr>
          <w:sz w:val="20"/>
        </w:rPr>
      </w:pPr>
      <w:r>
        <w:rPr>
          <w:w w:val="105"/>
          <w:sz w:val="20"/>
        </w:rPr>
        <w:t>Be reported to the Council and the next Council meeting under a confidential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report.</w:t>
      </w:r>
    </w:p>
    <w:p w14:paraId="2DA1F96D" w14:textId="77777777" w:rsidR="001845AA" w:rsidRPr="001845AA" w:rsidRDefault="00666F07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60" w:line="264" w:lineRule="auto"/>
        <w:ind w:left="1576" w:right="210" w:hanging="669"/>
        <w:jc w:val="both"/>
        <w:rPr>
          <w:sz w:val="20"/>
        </w:rPr>
      </w:pPr>
      <w:r>
        <w:rPr>
          <w:w w:val="105"/>
          <w:sz w:val="20"/>
        </w:rPr>
        <w:t>The Committee must prepare a biannual audit and risk report that describes the activities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Committee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includes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findings 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recommendations</w:t>
      </w:r>
      <w:r>
        <w:rPr>
          <w:w w:val="105"/>
          <w:sz w:val="20"/>
          <w:vertAlign w:val="superscript"/>
        </w:rPr>
        <w:t>12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provide 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copy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 w:rsidR="00EE3FB5">
        <w:rPr>
          <w:w w:val="105"/>
          <w:sz w:val="20"/>
        </w:rPr>
        <w:t xml:space="preserve"> the biannual report to the chief executive Officer, who must table the report at the next council meeting</w:t>
      </w:r>
      <w:r w:rsidR="004F596D" w:rsidRPr="004F596D">
        <w:rPr>
          <w:w w:val="105"/>
          <w:sz w:val="20"/>
          <w:vertAlign w:val="superscript"/>
        </w:rPr>
        <w:t>13</w:t>
      </w:r>
      <w:r w:rsidR="00EE3FB5">
        <w:rPr>
          <w:w w:val="105"/>
          <w:sz w:val="20"/>
        </w:rPr>
        <w:t>.</w:t>
      </w:r>
    </w:p>
    <w:p w14:paraId="78DA3C6A" w14:textId="3133AA34" w:rsidR="001845AA" w:rsidRPr="001845AA" w:rsidRDefault="0023012B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60" w:after="180" w:line="264" w:lineRule="auto"/>
        <w:ind w:left="1576" w:right="210" w:hanging="669"/>
        <w:jc w:val="both"/>
        <w:rPr>
          <w:sz w:val="20"/>
        </w:rPr>
      </w:pPr>
      <w:r w:rsidRPr="001845AA">
        <w:rPr>
          <w:w w:val="105"/>
          <w:sz w:val="20"/>
          <w:szCs w:val="20"/>
        </w:rPr>
        <w:t>The CEO must table a copy of the Committee’s annual performance assessment at the next Council meeting</w:t>
      </w:r>
      <w:r w:rsidR="002A25FF" w:rsidRPr="002A25FF">
        <w:rPr>
          <w:w w:val="105"/>
          <w:sz w:val="20"/>
          <w:szCs w:val="20"/>
          <w:vertAlign w:val="superscript"/>
        </w:rPr>
        <w:t>14</w:t>
      </w:r>
      <w:r w:rsidR="002A25FF">
        <w:rPr>
          <w:w w:val="105"/>
          <w:sz w:val="20"/>
          <w:szCs w:val="20"/>
        </w:rPr>
        <w:t>.</w:t>
      </w:r>
    </w:p>
    <w:p w14:paraId="26155520" w14:textId="5CD0D0D0" w:rsidR="00982E73" w:rsidRPr="00982E73" w:rsidRDefault="00982E73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60" w:after="180" w:line="264" w:lineRule="auto"/>
        <w:ind w:left="1576" w:right="210" w:hanging="669"/>
        <w:jc w:val="both"/>
        <w:rPr>
          <w:sz w:val="20"/>
        </w:rPr>
      </w:pPr>
      <w:r>
        <w:rPr>
          <w:w w:val="105"/>
          <w:sz w:val="20"/>
          <w:szCs w:val="20"/>
        </w:rPr>
        <w:t xml:space="preserve">Before </w:t>
      </w:r>
      <w:r w:rsidRPr="002A25FF">
        <w:rPr>
          <w:w w:val="105"/>
          <w:sz w:val="20"/>
          <w:szCs w:val="20"/>
        </w:rPr>
        <w:t>the Annual Report is approved each year, the Committee shall report in writing to the</w:t>
      </w:r>
      <w:r w:rsidRPr="002A25FF">
        <w:rPr>
          <w:spacing w:val="2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Council</w:t>
      </w:r>
      <w:r w:rsidRPr="002A25FF">
        <w:rPr>
          <w:spacing w:val="8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on</w:t>
      </w:r>
      <w:r w:rsidRPr="002A25FF">
        <w:rPr>
          <w:spacing w:val="9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its</w:t>
      </w:r>
      <w:r w:rsidRPr="002A25FF">
        <w:rPr>
          <w:spacing w:val="7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activities</w:t>
      </w:r>
      <w:r w:rsidRPr="002A25FF">
        <w:rPr>
          <w:spacing w:val="10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for</w:t>
      </w:r>
      <w:r w:rsidRPr="002A25FF">
        <w:rPr>
          <w:spacing w:val="12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the</w:t>
      </w:r>
      <w:r w:rsidRPr="002A25FF">
        <w:rPr>
          <w:spacing w:val="6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year</w:t>
      </w:r>
      <w:r>
        <w:rPr>
          <w:w w:val="105"/>
          <w:sz w:val="20"/>
          <w:szCs w:val="20"/>
        </w:rPr>
        <w:t>.</w:t>
      </w:r>
    </w:p>
    <w:p w14:paraId="51E79EEB" w14:textId="561C9A9F" w:rsidR="00982E73" w:rsidRPr="00982E73" w:rsidRDefault="00982E73" w:rsidP="00A55241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60" w:after="180" w:line="264" w:lineRule="auto"/>
        <w:ind w:left="1576" w:right="210" w:hanging="669"/>
        <w:jc w:val="both"/>
        <w:rPr>
          <w:sz w:val="20"/>
        </w:rPr>
      </w:pPr>
      <w:r>
        <w:rPr>
          <w:w w:val="105"/>
          <w:sz w:val="20"/>
          <w:szCs w:val="20"/>
        </w:rPr>
        <w:t xml:space="preserve">The Chairperson </w:t>
      </w:r>
      <w:r w:rsidRPr="002A25FF">
        <w:rPr>
          <w:w w:val="105"/>
          <w:sz w:val="20"/>
          <w:szCs w:val="20"/>
        </w:rPr>
        <w:t>will</w:t>
      </w:r>
      <w:r w:rsidRPr="002A25FF">
        <w:rPr>
          <w:spacing w:val="-6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meet</w:t>
      </w:r>
      <w:r w:rsidRPr="002A25FF">
        <w:rPr>
          <w:spacing w:val="-6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with</w:t>
      </w:r>
      <w:r w:rsidRPr="002A25FF">
        <w:rPr>
          <w:spacing w:val="-9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Council</w:t>
      </w:r>
      <w:r w:rsidRPr="002A25FF">
        <w:rPr>
          <w:spacing w:val="-4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regularly,</w:t>
      </w:r>
      <w:r w:rsidRPr="002A25FF">
        <w:rPr>
          <w:spacing w:val="-5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and</w:t>
      </w:r>
      <w:r w:rsidRPr="002A25FF">
        <w:rPr>
          <w:spacing w:val="-6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not</w:t>
      </w:r>
      <w:r w:rsidRPr="002A25FF">
        <w:rPr>
          <w:spacing w:val="-7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less</w:t>
      </w:r>
      <w:r w:rsidRPr="002A25FF">
        <w:rPr>
          <w:spacing w:val="-6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than</w:t>
      </w:r>
      <w:r w:rsidRPr="002A25FF">
        <w:rPr>
          <w:spacing w:val="-6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two</w:t>
      </w:r>
      <w:r w:rsidRPr="002A25FF">
        <w:rPr>
          <w:spacing w:val="-6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times</w:t>
      </w:r>
      <w:r w:rsidRPr="002A25FF">
        <w:rPr>
          <w:spacing w:val="-6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per</w:t>
      </w:r>
      <w:r w:rsidRPr="002A25FF">
        <w:rPr>
          <w:spacing w:val="-6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year</w:t>
      </w:r>
      <w:r w:rsidRPr="002A25FF">
        <w:rPr>
          <w:spacing w:val="-6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to</w:t>
      </w:r>
      <w:r w:rsidRPr="002A25FF">
        <w:rPr>
          <w:spacing w:val="-56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brief</w:t>
      </w:r>
      <w:r w:rsidRPr="002A25FF">
        <w:rPr>
          <w:spacing w:val="-2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Councillors</w:t>
      </w:r>
      <w:r w:rsidRPr="002A25FF">
        <w:rPr>
          <w:spacing w:val="5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on</w:t>
      </w:r>
      <w:r w:rsidRPr="002A25FF">
        <w:rPr>
          <w:spacing w:val="4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the</w:t>
      </w:r>
      <w:r w:rsidRPr="002A25FF">
        <w:rPr>
          <w:spacing w:val="-3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Committee’s</w:t>
      </w:r>
      <w:r w:rsidRPr="002A25FF">
        <w:rPr>
          <w:spacing w:val="1"/>
          <w:w w:val="105"/>
          <w:sz w:val="20"/>
          <w:szCs w:val="20"/>
        </w:rPr>
        <w:t xml:space="preserve"> </w:t>
      </w:r>
      <w:r w:rsidRPr="002A25FF">
        <w:rPr>
          <w:w w:val="105"/>
          <w:sz w:val="20"/>
          <w:szCs w:val="20"/>
        </w:rPr>
        <w:t>activities</w:t>
      </w:r>
      <w:r>
        <w:rPr>
          <w:w w:val="105"/>
        </w:rPr>
        <w:t>.</w:t>
      </w:r>
    </w:p>
    <w:p w14:paraId="7A80D3AE" w14:textId="77777777" w:rsidR="00982E73" w:rsidRDefault="00982E73" w:rsidP="00982E73">
      <w:pPr>
        <w:pStyle w:val="Heading2"/>
        <w:numPr>
          <w:ilvl w:val="0"/>
          <w:numId w:val="2"/>
        </w:numPr>
        <w:tabs>
          <w:tab w:val="left" w:pos="909"/>
          <w:tab w:val="left" w:pos="910"/>
        </w:tabs>
        <w:spacing w:before="180" w:line="264" w:lineRule="auto"/>
        <w:ind w:left="907" w:hanging="663"/>
        <w:jc w:val="both"/>
      </w:pPr>
      <w:r>
        <w:rPr>
          <w:color w:val="003162"/>
        </w:rPr>
        <w:t>INDUCTION</w:t>
      </w:r>
      <w:r>
        <w:rPr>
          <w:color w:val="003162"/>
          <w:spacing w:val="60"/>
        </w:rPr>
        <w:t xml:space="preserve"> </w:t>
      </w:r>
      <w:r>
        <w:rPr>
          <w:color w:val="003162"/>
        </w:rPr>
        <w:t>AND</w:t>
      </w:r>
      <w:r>
        <w:rPr>
          <w:color w:val="003162"/>
          <w:spacing w:val="55"/>
        </w:rPr>
        <w:t xml:space="preserve"> </w:t>
      </w:r>
      <w:r>
        <w:rPr>
          <w:color w:val="003162"/>
        </w:rPr>
        <w:t>TRAINING</w:t>
      </w:r>
    </w:p>
    <w:p w14:paraId="3B45AB6E" w14:textId="77777777" w:rsidR="00982E73" w:rsidRDefault="00982E73" w:rsidP="00982E73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80" w:line="264" w:lineRule="auto"/>
        <w:ind w:right="373"/>
        <w:jc w:val="both"/>
        <w:rPr>
          <w:sz w:val="20"/>
        </w:rPr>
      </w:pPr>
      <w:r>
        <w:rPr>
          <w:w w:val="105"/>
          <w:sz w:val="20"/>
        </w:rPr>
        <w:t>Council will provide newly appointed members with appropriate induction information to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assist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them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gaining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understanding of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business.</w:t>
      </w:r>
    </w:p>
    <w:p w14:paraId="7ACE601E" w14:textId="77777777" w:rsidR="00982E73" w:rsidRDefault="00982E73" w:rsidP="00982E73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80" w:line="264" w:lineRule="auto"/>
        <w:ind w:right="721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Chief Executive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Officer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will provide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opportunities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ongoing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independent members which may include the opportunity to attend relevant Council briefing sessions,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site visits,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industry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conferences,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regulatory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briefings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organizational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briefings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updates.</w:t>
      </w:r>
    </w:p>
    <w:p w14:paraId="4067E412" w14:textId="77777777" w:rsidR="00982E73" w:rsidRDefault="00982E73" w:rsidP="00982E73">
      <w:pPr>
        <w:pStyle w:val="Heading2"/>
        <w:numPr>
          <w:ilvl w:val="0"/>
          <w:numId w:val="2"/>
        </w:numPr>
        <w:tabs>
          <w:tab w:val="left" w:pos="909"/>
          <w:tab w:val="left" w:pos="910"/>
        </w:tabs>
        <w:spacing w:before="240" w:line="264" w:lineRule="auto"/>
        <w:ind w:left="907" w:hanging="663"/>
        <w:jc w:val="both"/>
      </w:pPr>
      <w:r>
        <w:rPr>
          <w:color w:val="003162"/>
        </w:rPr>
        <w:t>PERFORMANCE</w:t>
      </w:r>
      <w:r>
        <w:rPr>
          <w:color w:val="003162"/>
          <w:spacing w:val="38"/>
        </w:rPr>
        <w:t xml:space="preserve"> </w:t>
      </w:r>
      <w:r>
        <w:rPr>
          <w:color w:val="003162"/>
        </w:rPr>
        <w:t>EVALUATION</w:t>
      </w:r>
    </w:p>
    <w:p w14:paraId="6CA565EC" w14:textId="77777777" w:rsidR="00982E73" w:rsidRDefault="00982E73" w:rsidP="00982E73">
      <w:pPr>
        <w:pStyle w:val="BodyText"/>
        <w:spacing w:before="120" w:line="264" w:lineRule="auto"/>
        <w:ind w:left="907"/>
        <w:jc w:val="both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Committee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undertake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annual</w:t>
      </w:r>
      <w:r>
        <w:rPr>
          <w:spacing w:val="-9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7"/>
          <w:w w:val="105"/>
        </w:rPr>
        <w:t xml:space="preserve"> </w:t>
      </w:r>
      <w:r>
        <w:rPr>
          <w:w w:val="105"/>
        </w:rPr>
        <w:t>against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Charter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55"/>
          <w:w w:val="105"/>
        </w:rPr>
        <w:t xml:space="preserve"> </w:t>
      </w:r>
      <w:r>
        <w:rPr>
          <w:w w:val="105"/>
        </w:rPr>
        <w:t>report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results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 Chief</w:t>
      </w:r>
      <w:r>
        <w:rPr>
          <w:spacing w:val="5"/>
          <w:w w:val="105"/>
        </w:rPr>
        <w:t xml:space="preserve"> </w:t>
      </w:r>
      <w:r>
        <w:rPr>
          <w:w w:val="105"/>
        </w:rPr>
        <w:t>Executive</w:t>
      </w:r>
      <w:r>
        <w:rPr>
          <w:spacing w:val="4"/>
          <w:w w:val="105"/>
        </w:rPr>
        <w:t xml:space="preserve"> </w:t>
      </w:r>
      <w:r>
        <w:rPr>
          <w:w w:val="105"/>
        </w:rPr>
        <w:t>Officer</w:t>
      </w:r>
      <w:r>
        <w:rPr>
          <w:w w:val="105"/>
          <w:vertAlign w:val="superscript"/>
        </w:rPr>
        <w:t>15</w:t>
      </w:r>
      <w:r>
        <w:rPr>
          <w:w w:val="105"/>
        </w:rPr>
        <w:t>.</w:t>
      </w:r>
    </w:p>
    <w:p w14:paraId="5A492FD1" w14:textId="77777777" w:rsidR="00982E73" w:rsidRDefault="00982E73" w:rsidP="00982E73">
      <w:pPr>
        <w:pStyle w:val="Heading2"/>
        <w:numPr>
          <w:ilvl w:val="0"/>
          <w:numId w:val="2"/>
        </w:numPr>
        <w:tabs>
          <w:tab w:val="left" w:pos="909"/>
          <w:tab w:val="left" w:pos="910"/>
        </w:tabs>
        <w:spacing w:before="240" w:line="264" w:lineRule="auto"/>
        <w:ind w:left="907" w:hanging="663"/>
        <w:jc w:val="both"/>
      </w:pPr>
      <w:r>
        <w:rPr>
          <w:color w:val="003162"/>
        </w:rPr>
        <w:t>CONFLICTS</w:t>
      </w:r>
      <w:r>
        <w:rPr>
          <w:color w:val="003162"/>
          <w:spacing w:val="25"/>
        </w:rPr>
        <w:t xml:space="preserve"> </w:t>
      </w:r>
      <w:r>
        <w:rPr>
          <w:color w:val="003162"/>
        </w:rPr>
        <w:t>OF</w:t>
      </w:r>
      <w:r>
        <w:rPr>
          <w:color w:val="003162"/>
          <w:spacing w:val="24"/>
        </w:rPr>
        <w:t xml:space="preserve"> </w:t>
      </w:r>
      <w:r>
        <w:rPr>
          <w:color w:val="003162"/>
        </w:rPr>
        <w:t>INTEREST</w:t>
      </w:r>
    </w:p>
    <w:p w14:paraId="44BC467C" w14:textId="77777777" w:rsidR="00982E73" w:rsidRDefault="00982E73" w:rsidP="00982E73">
      <w:pPr>
        <w:pStyle w:val="BodyText"/>
        <w:spacing w:before="120" w:line="264" w:lineRule="auto"/>
        <w:ind w:left="907" w:right="176"/>
        <w:jc w:val="both"/>
      </w:pPr>
      <w:r>
        <w:rPr>
          <w:w w:val="105"/>
        </w:rPr>
        <w:t xml:space="preserve">Members of the Committee must be fully aware of their responsibilities </w:t>
      </w:r>
      <w:proofErr w:type="gramStart"/>
      <w:r>
        <w:rPr>
          <w:w w:val="105"/>
        </w:rPr>
        <w:t>with regard to</w:t>
      </w:r>
      <w:proofErr w:type="gramEnd"/>
      <w:r>
        <w:rPr>
          <w:w w:val="105"/>
        </w:rPr>
        <w:t xml:space="preserve"> the</w:t>
      </w:r>
      <w:r>
        <w:rPr>
          <w:spacing w:val="1"/>
          <w:w w:val="105"/>
        </w:rPr>
        <w:t xml:space="preserve"> </w:t>
      </w:r>
      <w:r>
        <w:rPr>
          <w:w w:val="105"/>
        </w:rPr>
        <w:t>management of interests in relation to the discharge of their duties as a member of the</w:t>
      </w:r>
      <w:r>
        <w:rPr>
          <w:spacing w:val="1"/>
          <w:w w:val="105"/>
        </w:rPr>
        <w:t xml:space="preserve"> </w:t>
      </w:r>
      <w:r>
        <w:rPr>
          <w:w w:val="105"/>
        </w:rPr>
        <w:t>Committee.</w:t>
      </w:r>
      <w:r>
        <w:rPr>
          <w:spacing w:val="-8"/>
          <w:w w:val="105"/>
        </w:rPr>
        <w:t xml:space="preserve"> </w:t>
      </w:r>
      <w:r>
        <w:rPr>
          <w:w w:val="105"/>
        </w:rPr>
        <w:t>Management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interests</w:t>
      </w:r>
      <w:r>
        <w:rPr>
          <w:spacing w:val="-5"/>
          <w:w w:val="105"/>
        </w:rPr>
        <w:t xml:space="preserve"> </w:t>
      </w:r>
      <w:r>
        <w:rPr>
          <w:w w:val="105"/>
        </w:rPr>
        <w:t>includes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proper</w:t>
      </w:r>
      <w:r>
        <w:rPr>
          <w:spacing w:val="-8"/>
          <w:w w:val="105"/>
        </w:rPr>
        <w:t xml:space="preserve"> </w:t>
      </w:r>
      <w:r>
        <w:rPr>
          <w:w w:val="105"/>
        </w:rPr>
        <w:t>management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conflicts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interest</w:t>
      </w:r>
      <w:r>
        <w:rPr>
          <w:spacing w:val="-56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and when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4"/>
          <w:w w:val="105"/>
        </w:rPr>
        <w:t xml:space="preserve"> </w:t>
      </w:r>
      <w:r>
        <w:rPr>
          <w:w w:val="105"/>
        </w:rPr>
        <w:t>may</w:t>
      </w:r>
      <w:r>
        <w:rPr>
          <w:spacing w:val="2"/>
          <w:w w:val="105"/>
        </w:rPr>
        <w:t xml:space="preserve"> </w:t>
      </w:r>
      <w:r>
        <w:rPr>
          <w:w w:val="105"/>
        </w:rPr>
        <w:t>arise.</w:t>
      </w:r>
    </w:p>
    <w:p w14:paraId="5854A741" w14:textId="654060FD" w:rsidR="00215A5C" w:rsidRDefault="0006279D" w:rsidP="00BF58C7">
      <w:pPr>
        <w:spacing w:before="180" w:line="264" w:lineRule="auto"/>
        <w:ind w:left="244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5854A7F1" wp14:editId="1A9C2970">
                <wp:simplePos x="0" y="0"/>
                <wp:positionH relativeFrom="page">
                  <wp:posOffset>803275</wp:posOffset>
                </wp:positionH>
                <wp:positionV relativeFrom="paragraph">
                  <wp:posOffset>100330</wp:posOffset>
                </wp:positionV>
                <wp:extent cx="1718945" cy="6350"/>
                <wp:effectExtent l="0" t="0" r="0" b="0"/>
                <wp:wrapTopAndBottom/>
                <wp:docPr id="1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A1BCC" id="docshape22" o:spid="_x0000_s1026" style="position:absolute;margin-left:63.25pt;margin-top:7.9pt;width:135.35pt;height:.5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ck+wEAANkDAAAOAAAAZHJzL2Uyb0RvYy54bWysU8tu2zAQvBfoPxC817JcOw/BchA4SFEg&#10;bQKk+QCapCSiFJdd0pbdr++Scly3uRXVgeByl8OZ2dXyZt9bttMYDLial5MpZ9pJUMa1NX/5dv/h&#10;irMQhVPCgtM1P+jAb1bv3y0HX+kZdGCVRkYgLlSDr3kXo6+KIshO9yJMwGtHyQawF5FCbAuFYiD0&#10;3haz6fSiGACVR5A6BDq9G5N8lfGbRsv42DRBR2ZrTtxiXjGvm7QWq6WoWhS+M/JIQ/wDi14YR4+e&#10;oO5EFGyL5g1UbyRCgCZOJPQFNI2ROmsgNeX0LzXPnfA6ayFzgj/ZFP4frPy6e0JmFPWO7HGipx4p&#10;kCG9PJslewYfKqp69k+YBAb/APJ7YA7WnXCtvkWEodNCEaky1Rd/XEhBoKtsM3wBReBiGyE7tW+w&#10;T4DkAdvnhhxODdH7yCQdlpfl1fV8wZmk3MXHRe5XIarXux5D/KShZ2lTc6R2Z2yxewgxcRHVa0nm&#10;Dtaoe2NtDrDdrC2ynUijkb9MnySel1mXih2kayNiOskik67Rnw2oA2lEGOeL/gfadIA/ORtotmoe&#10;fmwFas7sZ0c+XZfzeRrGHMwXlzMK8DyzOc8IJwmq5pGzcbuO4wBvPZq2o5fKLNrBLXnbmCw8+T6y&#10;OpKl+cl+HGc9Deh5nKt+/5GrXwAAAP//AwBQSwMEFAAGAAgAAAAhAEvWgVfeAAAACQEAAA8AAABk&#10;cnMvZG93bnJldi54bWxMj0FPwzAMhe9I/IfISNxYSqGlK00nhsQRiQ0O7JY2pq3WOCXJtsKvx5zg&#10;5mc/PX+vWs12FEf0YXCk4HqRgEBqnRmoU/D2+nRVgAhRk9GjI1TwhQFW9flZpUvjTrTB4zZ2gkMo&#10;lFpBH+NUShnaHq0OCzch8e3DeasjS99J4/WJw+0o0yTJpdUD8YdeT/jYY7vfHqyC9bJYf77c0vP3&#10;ptnh7r3ZZ6lPlLq8mB/uQUSc458ZfvEZHWpmatyBTBAj6zTP2MpDxhXYcLO8S0E0vMgLkHUl/zeo&#10;fwAAAP//AwBQSwECLQAUAAYACAAAACEAtoM4kv4AAADhAQAAEwAAAAAAAAAAAAAAAAAAAAAAW0Nv&#10;bnRlbnRfVHlwZXNdLnhtbFBLAQItABQABgAIAAAAIQA4/SH/1gAAAJQBAAALAAAAAAAAAAAAAAAA&#10;AC8BAABfcmVscy8ucmVsc1BLAQItABQABgAIAAAAIQAgFock+wEAANkDAAAOAAAAAAAAAAAAAAAA&#10;AC4CAABkcnMvZTJvRG9jLnhtbFBLAQItABQABgAIAAAAIQBL1oFX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666F07">
        <w:rPr>
          <w:sz w:val="15"/>
          <w:vertAlign w:val="superscript"/>
        </w:rPr>
        <w:t>11</w:t>
      </w:r>
      <w:r w:rsidR="00666F07">
        <w:rPr>
          <w:spacing w:val="7"/>
          <w:sz w:val="15"/>
        </w:rPr>
        <w:t xml:space="preserve"> </w:t>
      </w:r>
      <w:r w:rsidR="00666F07">
        <w:rPr>
          <w:sz w:val="15"/>
        </w:rPr>
        <w:t>Section</w:t>
      </w:r>
      <w:r w:rsidR="00666F07">
        <w:rPr>
          <w:spacing w:val="7"/>
          <w:sz w:val="15"/>
        </w:rPr>
        <w:t xml:space="preserve"> </w:t>
      </w:r>
      <w:r w:rsidR="00666F07">
        <w:rPr>
          <w:sz w:val="15"/>
        </w:rPr>
        <w:t>54(6)(a)</w:t>
      </w:r>
      <w:r w:rsidR="00666F07">
        <w:rPr>
          <w:spacing w:val="10"/>
          <w:sz w:val="15"/>
        </w:rPr>
        <w:t xml:space="preserve"> </w:t>
      </w:r>
      <w:r w:rsidR="00666F07">
        <w:rPr>
          <w:sz w:val="15"/>
        </w:rPr>
        <w:t>LGA</w:t>
      </w:r>
      <w:r w:rsidR="00666F07">
        <w:rPr>
          <w:spacing w:val="10"/>
          <w:sz w:val="15"/>
        </w:rPr>
        <w:t xml:space="preserve"> </w:t>
      </w:r>
      <w:r w:rsidR="00666F07">
        <w:rPr>
          <w:sz w:val="15"/>
        </w:rPr>
        <w:t>2020</w:t>
      </w:r>
    </w:p>
    <w:p w14:paraId="2DF337D7" w14:textId="77777777" w:rsidR="002A25FF" w:rsidRDefault="00666F07" w:rsidP="00EE3FB5">
      <w:pPr>
        <w:spacing w:line="264" w:lineRule="auto"/>
        <w:ind w:left="244" w:right="7875"/>
        <w:jc w:val="both"/>
        <w:rPr>
          <w:spacing w:val="-39"/>
          <w:sz w:val="15"/>
        </w:rPr>
      </w:pPr>
      <w:r>
        <w:rPr>
          <w:sz w:val="15"/>
          <w:vertAlign w:val="superscript"/>
        </w:rPr>
        <w:t>12</w:t>
      </w:r>
      <w:r>
        <w:rPr>
          <w:sz w:val="15"/>
        </w:rPr>
        <w:t xml:space="preserve"> Section 54(5)(a) LGA 2020</w:t>
      </w:r>
      <w:r>
        <w:rPr>
          <w:spacing w:val="-39"/>
          <w:sz w:val="15"/>
        </w:rPr>
        <w:t xml:space="preserve"> </w:t>
      </w:r>
    </w:p>
    <w:p w14:paraId="66B20E97" w14:textId="77777777" w:rsidR="002A25FF" w:rsidRDefault="002A25FF" w:rsidP="00C12E43">
      <w:pPr>
        <w:spacing w:line="264" w:lineRule="auto"/>
        <w:ind w:left="244"/>
        <w:jc w:val="both"/>
        <w:rPr>
          <w:sz w:val="15"/>
        </w:rPr>
      </w:pPr>
      <w:r>
        <w:rPr>
          <w:sz w:val="15"/>
          <w:vertAlign w:val="superscript"/>
        </w:rPr>
        <w:t>13</w:t>
      </w:r>
      <w:r>
        <w:rPr>
          <w:spacing w:val="9"/>
          <w:sz w:val="15"/>
        </w:rPr>
        <w:t xml:space="preserve"> </w:t>
      </w:r>
      <w:r>
        <w:rPr>
          <w:sz w:val="15"/>
        </w:rPr>
        <w:t>Section</w:t>
      </w:r>
      <w:r>
        <w:rPr>
          <w:spacing w:val="9"/>
          <w:sz w:val="15"/>
        </w:rPr>
        <w:t xml:space="preserve"> </w:t>
      </w:r>
      <w:r>
        <w:rPr>
          <w:sz w:val="15"/>
        </w:rPr>
        <w:t>54(5)(b)</w:t>
      </w:r>
      <w:r>
        <w:rPr>
          <w:spacing w:val="12"/>
          <w:sz w:val="15"/>
        </w:rPr>
        <w:t xml:space="preserve"> </w:t>
      </w:r>
      <w:r>
        <w:rPr>
          <w:sz w:val="15"/>
        </w:rPr>
        <w:t>LGA</w:t>
      </w:r>
      <w:r>
        <w:rPr>
          <w:spacing w:val="12"/>
          <w:sz w:val="15"/>
        </w:rPr>
        <w:t xml:space="preserve"> </w:t>
      </w:r>
      <w:r>
        <w:rPr>
          <w:sz w:val="15"/>
        </w:rPr>
        <w:t>2020</w:t>
      </w:r>
    </w:p>
    <w:p w14:paraId="7D62D453" w14:textId="0CA49A63" w:rsidR="00215A5C" w:rsidRDefault="002A25FF" w:rsidP="00161FFD">
      <w:pPr>
        <w:spacing w:line="264" w:lineRule="auto"/>
        <w:ind w:left="244"/>
        <w:jc w:val="both"/>
        <w:rPr>
          <w:sz w:val="15"/>
        </w:rPr>
      </w:pPr>
      <w:r>
        <w:rPr>
          <w:sz w:val="15"/>
          <w:vertAlign w:val="superscript"/>
        </w:rPr>
        <w:t>14</w:t>
      </w:r>
      <w:r>
        <w:rPr>
          <w:spacing w:val="9"/>
          <w:sz w:val="15"/>
        </w:rPr>
        <w:t xml:space="preserve"> </w:t>
      </w:r>
      <w:r>
        <w:rPr>
          <w:sz w:val="15"/>
        </w:rPr>
        <w:t>Section</w:t>
      </w:r>
      <w:r>
        <w:rPr>
          <w:spacing w:val="9"/>
          <w:sz w:val="15"/>
        </w:rPr>
        <w:t xml:space="preserve"> </w:t>
      </w:r>
      <w:r>
        <w:rPr>
          <w:sz w:val="15"/>
        </w:rPr>
        <w:t>54(4)(b)</w:t>
      </w:r>
      <w:r>
        <w:rPr>
          <w:spacing w:val="12"/>
          <w:sz w:val="15"/>
        </w:rPr>
        <w:t xml:space="preserve"> </w:t>
      </w:r>
      <w:r>
        <w:rPr>
          <w:sz w:val="15"/>
        </w:rPr>
        <w:t>LGA</w:t>
      </w:r>
      <w:r>
        <w:rPr>
          <w:spacing w:val="12"/>
          <w:sz w:val="15"/>
        </w:rPr>
        <w:t xml:space="preserve"> </w:t>
      </w:r>
      <w:r>
        <w:rPr>
          <w:sz w:val="15"/>
        </w:rPr>
        <w:t>2020</w:t>
      </w:r>
    </w:p>
    <w:p w14:paraId="21C37CB7" w14:textId="63944D86" w:rsidR="00BF58C7" w:rsidRDefault="00BF58C7" w:rsidP="00161FFD">
      <w:pPr>
        <w:spacing w:line="264" w:lineRule="auto"/>
        <w:ind w:left="244"/>
        <w:jc w:val="both"/>
        <w:rPr>
          <w:sz w:val="15"/>
        </w:rPr>
      </w:pPr>
      <w:r>
        <w:rPr>
          <w:sz w:val="15"/>
          <w:vertAlign w:val="superscript"/>
        </w:rPr>
        <w:t>15</w:t>
      </w:r>
      <w:r>
        <w:rPr>
          <w:spacing w:val="-2"/>
          <w:sz w:val="15"/>
        </w:rPr>
        <w:t xml:space="preserve"> </w:t>
      </w:r>
      <w:r>
        <w:rPr>
          <w:sz w:val="15"/>
        </w:rPr>
        <w:t>Section</w:t>
      </w:r>
      <w:r>
        <w:rPr>
          <w:spacing w:val="-1"/>
          <w:sz w:val="15"/>
        </w:rPr>
        <w:t xml:space="preserve"> </w:t>
      </w:r>
      <w:r>
        <w:rPr>
          <w:sz w:val="15"/>
        </w:rPr>
        <w:t>54(4)(a)</w:t>
      </w:r>
      <w:r>
        <w:rPr>
          <w:spacing w:val="1"/>
          <w:sz w:val="15"/>
        </w:rPr>
        <w:t xml:space="preserve"> </w:t>
      </w:r>
      <w:r>
        <w:rPr>
          <w:sz w:val="15"/>
        </w:rPr>
        <w:t>LGA</w:t>
      </w:r>
      <w:r>
        <w:rPr>
          <w:spacing w:val="2"/>
          <w:sz w:val="15"/>
        </w:rPr>
        <w:t xml:space="preserve"> </w:t>
      </w:r>
      <w:r>
        <w:rPr>
          <w:sz w:val="15"/>
        </w:rPr>
        <w:t>2020</w:t>
      </w:r>
    </w:p>
    <w:p w14:paraId="4D542CFB" w14:textId="77777777" w:rsidR="002A25FF" w:rsidRDefault="002A25FF" w:rsidP="00EE3FB5">
      <w:pPr>
        <w:spacing w:line="264" w:lineRule="auto"/>
        <w:ind w:left="244" w:right="7875"/>
        <w:jc w:val="both"/>
        <w:rPr>
          <w:sz w:val="15"/>
        </w:rPr>
      </w:pPr>
    </w:p>
    <w:p w14:paraId="5854A743" w14:textId="537868AA" w:rsidR="002A25FF" w:rsidRDefault="002A25FF" w:rsidP="00EE3FB5">
      <w:pPr>
        <w:spacing w:line="264" w:lineRule="auto"/>
        <w:ind w:left="244" w:right="7875"/>
        <w:jc w:val="both"/>
        <w:rPr>
          <w:sz w:val="15"/>
        </w:rPr>
        <w:sectPr w:rsidR="002A25FF">
          <w:footerReference w:type="default" r:id="rId16"/>
          <w:pgSz w:w="12240" w:h="15840"/>
          <w:pgMar w:top="720" w:right="1140" w:bottom="280" w:left="1020" w:header="0" w:footer="0" w:gutter="0"/>
          <w:cols w:space="720"/>
        </w:sectPr>
      </w:pPr>
    </w:p>
    <w:p w14:paraId="5854A75E" w14:textId="77777777" w:rsidR="00215A5C" w:rsidRDefault="00666F07" w:rsidP="00161FFD">
      <w:pPr>
        <w:pStyle w:val="BodyText"/>
        <w:spacing w:before="180" w:line="264" w:lineRule="auto"/>
        <w:ind w:left="909" w:right="314"/>
        <w:jc w:val="both"/>
      </w:pPr>
      <w:r>
        <w:rPr>
          <w:w w:val="105"/>
        </w:rPr>
        <w:lastRenderedPageBreak/>
        <w:t>Members of the Committee must also be fully aware of the statutory definitions of direct and</w:t>
      </w:r>
      <w:r>
        <w:rPr>
          <w:spacing w:val="1"/>
          <w:w w:val="105"/>
        </w:rPr>
        <w:t xml:space="preserve"> </w:t>
      </w:r>
      <w:r>
        <w:rPr>
          <w:w w:val="105"/>
        </w:rPr>
        <w:t>indirect</w:t>
      </w:r>
      <w:r>
        <w:rPr>
          <w:spacing w:val="-2"/>
          <w:w w:val="105"/>
        </w:rPr>
        <w:t xml:space="preserve"> </w:t>
      </w:r>
      <w:r>
        <w:rPr>
          <w:w w:val="105"/>
        </w:rPr>
        <w:t>interests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give</w:t>
      </w:r>
      <w:r>
        <w:rPr>
          <w:spacing w:val="-8"/>
          <w:w w:val="105"/>
        </w:rPr>
        <w:t xml:space="preserve"> </w:t>
      </w:r>
      <w:r>
        <w:rPr>
          <w:w w:val="105"/>
        </w:rPr>
        <w:t>rise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conflict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interest.</w:t>
      </w:r>
      <w:r>
        <w:rPr>
          <w:spacing w:val="-5"/>
          <w:w w:val="105"/>
        </w:rPr>
        <w:t xml:space="preserve"> </w:t>
      </w:r>
      <w:r>
        <w:rPr>
          <w:w w:val="105"/>
        </w:rPr>
        <w:t>These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set</w:t>
      </w:r>
      <w:r>
        <w:rPr>
          <w:spacing w:val="-4"/>
          <w:w w:val="105"/>
        </w:rPr>
        <w:t xml:space="preserve"> </w:t>
      </w:r>
      <w:r>
        <w:rPr>
          <w:w w:val="105"/>
        </w:rPr>
        <w:t>out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Division</w:t>
      </w:r>
      <w:r>
        <w:rPr>
          <w:spacing w:val="-7"/>
          <w:w w:val="105"/>
        </w:rPr>
        <w:t xml:space="preserve"> </w:t>
      </w:r>
      <w:r>
        <w:rPr>
          <w:w w:val="105"/>
        </w:rPr>
        <w:t>1A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5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Act.</w:t>
      </w:r>
    </w:p>
    <w:p w14:paraId="5854A75F" w14:textId="77777777" w:rsidR="00215A5C" w:rsidRDefault="00666F07" w:rsidP="00161FFD">
      <w:pPr>
        <w:pStyle w:val="BodyText"/>
        <w:spacing w:before="180" w:line="264" w:lineRule="auto"/>
        <w:ind w:left="909"/>
        <w:jc w:val="both"/>
      </w:pPr>
      <w:r>
        <w:rPr>
          <w:w w:val="105"/>
        </w:rPr>
        <w:t>Members of the Committee are required to comply with sections 123 (misuse of position), 125</w:t>
      </w:r>
      <w:r>
        <w:rPr>
          <w:spacing w:val="1"/>
          <w:w w:val="105"/>
        </w:rPr>
        <w:t xml:space="preserve"> </w:t>
      </w:r>
      <w:r>
        <w:rPr>
          <w:w w:val="105"/>
        </w:rPr>
        <w:t>(confidential</w:t>
      </w:r>
      <w:r>
        <w:rPr>
          <w:spacing w:val="-8"/>
          <w:w w:val="105"/>
        </w:rPr>
        <w:t xml:space="preserve"> </w:t>
      </w:r>
      <w:r>
        <w:rPr>
          <w:w w:val="105"/>
        </w:rPr>
        <w:t>information)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Division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Part</w:t>
      </w:r>
      <w:r>
        <w:rPr>
          <w:spacing w:val="-7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(conflict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interest)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Act</w:t>
      </w:r>
      <w:r>
        <w:rPr>
          <w:w w:val="105"/>
          <w:vertAlign w:val="superscript"/>
        </w:rPr>
        <w:t>16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w w:val="105"/>
        </w:rPr>
        <w:t>includes,</w:t>
      </w:r>
      <w:r>
        <w:rPr>
          <w:spacing w:val="-55"/>
          <w:w w:val="105"/>
        </w:rPr>
        <w:t xml:space="preserve"> </w:t>
      </w:r>
      <w:r>
        <w:rPr>
          <w:w w:val="105"/>
        </w:rPr>
        <w:t>among other</w:t>
      </w:r>
      <w:r>
        <w:rPr>
          <w:spacing w:val="2"/>
          <w:w w:val="105"/>
        </w:rPr>
        <w:t xml:space="preserve"> </w:t>
      </w:r>
      <w:r>
        <w:rPr>
          <w:w w:val="105"/>
        </w:rPr>
        <w:t>things,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following</w:t>
      </w:r>
      <w:r>
        <w:rPr>
          <w:spacing w:val="7"/>
          <w:w w:val="105"/>
        </w:rPr>
        <w:t xml:space="preserve"> </w:t>
      </w:r>
      <w:r>
        <w:rPr>
          <w:w w:val="105"/>
        </w:rPr>
        <w:t>requirements:</w:t>
      </w:r>
    </w:p>
    <w:p w14:paraId="5854A760" w14:textId="77777777" w:rsidR="00215A5C" w:rsidRDefault="00666F07" w:rsidP="00217107">
      <w:pPr>
        <w:pStyle w:val="Heading3"/>
        <w:spacing w:before="240" w:line="264" w:lineRule="auto"/>
        <w:ind w:left="907" w:firstLine="0"/>
        <w:jc w:val="both"/>
      </w:pPr>
      <w:r>
        <w:rPr>
          <w:color w:val="003162"/>
        </w:rPr>
        <w:t>Conflict</w:t>
      </w:r>
      <w:r>
        <w:rPr>
          <w:color w:val="003162"/>
          <w:spacing w:val="10"/>
        </w:rPr>
        <w:t xml:space="preserve"> </w:t>
      </w:r>
      <w:r>
        <w:rPr>
          <w:color w:val="003162"/>
        </w:rPr>
        <w:t>of</w:t>
      </w:r>
      <w:r>
        <w:rPr>
          <w:color w:val="003162"/>
          <w:spacing w:val="6"/>
        </w:rPr>
        <w:t xml:space="preserve"> </w:t>
      </w:r>
      <w:r>
        <w:rPr>
          <w:color w:val="003162"/>
        </w:rPr>
        <w:t>Interest</w:t>
      </w:r>
    </w:p>
    <w:p w14:paraId="5854A761" w14:textId="77777777" w:rsidR="00215A5C" w:rsidRDefault="00666F07" w:rsidP="00217107">
      <w:pPr>
        <w:pStyle w:val="BodyText"/>
        <w:spacing w:before="120" w:line="264" w:lineRule="auto"/>
        <w:ind w:left="907" w:right="805"/>
        <w:jc w:val="both"/>
      </w:pPr>
      <w:r>
        <w:rPr>
          <w:color w:val="221F1F"/>
          <w:w w:val="105"/>
        </w:rPr>
        <w:t>Committee members must disclose any conflicts of interest to the Chairperson. Where the</w:t>
      </w:r>
      <w:r>
        <w:rPr>
          <w:color w:val="221F1F"/>
          <w:spacing w:val="-57"/>
          <w:w w:val="105"/>
        </w:rPr>
        <w:t xml:space="preserve"> </w:t>
      </w:r>
      <w:r>
        <w:rPr>
          <w:color w:val="221F1F"/>
          <w:w w:val="105"/>
        </w:rPr>
        <w:t>conflict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is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related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Chairperson,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it must be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disclosed to</w:t>
      </w:r>
      <w:r>
        <w:rPr>
          <w:color w:val="221F1F"/>
          <w:spacing w:val="-1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Mayor.</w:t>
      </w:r>
    </w:p>
    <w:p w14:paraId="5854A762" w14:textId="77777777" w:rsidR="00215A5C" w:rsidRDefault="00666F07" w:rsidP="00161FFD">
      <w:pPr>
        <w:pStyle w:val="BodyText"/>
        <w:spacing w:before="180" w:line="264" w:lineRule="auto"/>
        <w:ind w:left="909"/>
        <w:jc w:val="both"/>
      </w:pPr>
      <w:r>
        <w:rPr>
          <w:color w:val="221F1F"/>
          <w:w w:val="105"/>
        </w:rPr>
        <w:t>Once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a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conflict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interest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is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identified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member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Committee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must:</w:t>
      </w:r>
    </w:p>
    <w:p w14:paraId="5854A764" w14:textId="50ECABF2" w:rsidR="00215A5C" w:rsidRPr="00970439" w:rsidRDefault="00666F07" w:rsidP="00970439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80" w:line="264" w:lineRule="auto"/>
        <w:ind w:hanging="671"/>
        <w:jc w:val="both"/>
        <w:rPr>
          <w:color w:val="221F1F"/>
          <w:sz w:val="20"/>
        </w:rPr>
      </w:pPr>
      <w:r>
        <w:rPr>
          <w:color w:val="221F1F"/>
          <w:w w:val="105"/>
          <w:sz w:val="20"/>
        </w:rPr>
        <w:t>Disclose</w:t>
      </w:r>
      <w:r>
        <w:rPr>
          <w:color w:val="221F1F"/>
          <w:spacing w:val="-12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the</w:t>
      </w:r>
      <w:r>
        <w:rPr>
          <w:color w:val="221F1F"/>
          <w:spacing w:val="-1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conflict</w:t>
      </w:r>
      <w:r>
        <w:rPr>
          <w:color w:val="221F1F"/>
          <w:spacing w:val="-11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of</w:t>
      </w:r>
      <w:r>
        <w:rPr>
          <w:color w:val="221F1F"/>
          <w:spacing w:val="-1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interest</w:t>
      </w:r>
      <w:r>
        <w:rPr>
          <w:color w:val="221F1F"/>
          <w:spacing w:val="-7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immediately</w:t>
      </w:r>
      <w:r>
        <w:rPr>
          <w:color w:val="221F1F"/>
          <w:spacing w:val="-1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before</w:t>
      </w:r>
      <w:r>
        <w:rPr>
          <w:color w:val="221F1F"/>
          <w:spacing w:val="-9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the</w:t>
      </w:r>
      <w:r>
        <w:rPr>
          <w:color w:val="221F1F"/>
          <w:spacing w:val="-1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matter</w:t>
      </w:r>
      <w:r>
        <w:rPr>
          <w:color w:val="221F1F"/>
          <w:spacing w:val="-9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is</w:t>
      </w:r>
      <w:r>
        <w:rPr>
          <w:color w:val="221F1F"/>
          <w:spacing w:val="-12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considered</w:t>
      </w:r>
      <w:r>
        <w:rPr>
          <w:color w:val="221F1F"/>
          <w:spacing w:val="-9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in</w:t>
      </w:r>
      <w:r>
        <w:rPr>
          <w:color w:val="221F1F"/>
          <w:spacing w:val="-8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meeting</w:t>
      </w:r>
      <w:r w:rsidR="00970439">
        <w:rPr>
          <w:color w:val="221F1F"/>
          <w:w w:val="105"/>
          <w:sz w:val="20"/>
        </w:rPr>
        <w:t xml:space="preserve"> </w:t>
      </w:r>
      <w:r w:rsidRPr="00970439">
        <w:rPr>
          <w:color w:val="221F1F"/>
          <w:w w:val="105"/>
          <w:sz w:val="20"/>
          <w:szCs w:val="20"/>
        </w:rPr>
        <w:t>including</w:t>
      </w:r>
      <w:r w:rsidRPr="00970439">
        <w:rPr>
          <w:color w:val="221F1F"/>
          <w:spacing w:val="-10"/>
          <w:w w:val="105"/>
          <w:sz w:val="20"/>
          <w:szCs w:val="20"/>
        </w:rPr>
        <w:t xml:space="preserve"> </w:t>
      </w:r>
      <w:r w:rsidRPr="00970439">
        <w:rPr>
          <w:color w:val="221F1F"/>
          <w:w w:val="105"/>
          <w:sz w:val="20"/>
          <w:szCs w:val="20"/>
        </w:rPr>
        <w:t>the:</w:t>
      </w:r>
    </w:p>
    <w:p w14:paraId="5854A766" w14:textId="77777777" w:rsidR="00215A5C" w:rsidRDefault="00666F07" w:rsidP="00970439">
      <w:pPr>
        <w:pStyle w:val="ListParagraph"/>
        <w:numPr>
          <w:ilvl w:val="2"/>
          <w:numId w:val="2"/>
        </w:numPr>
        <w:tabs>
          <w:tab w:val="left" w:pos="2375"/>
          <w:tab w:val="left" w:pos="2376"/>
        </w:tabs>
        <w:spacing w:before="180" w:line="264" w:lineRule="auto"/>
        <w:ind w:left="2375" w:hanging="809"/>
        <w:jc w:val="both"/>
        <w:rPr>
          <w:color w:val="221F1F"/>
          <w:sz w:val="20"/>
        </w:rPr>
      </w:pPr>
      <w:r>
        <w:rPr>
          <w:color w:val="221F1F"/>
          <w:w w:val="105"/>
          <w:sz w:val="20"/>
        </w:rPr>
        <w:t>Type</w:t>
      </w:r>
      <w:r>
        <w:rPr>
          <w:color w:val="221F1F"/>
          <w:spacing w:val="-9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of</w:t>
      </w:r>
      <w:r>
        <w:rPr>
          <w:color w:val="221F1F"/>
          <w:spacing w:val="-8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interest</w:t>
      </w:r>
      <w:r>
        <w:rPr>
          <w:color w:val="221F1F"/>
          <w:spacing w:val="-1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and</w:t>
      </w:r>
      <w:r>
        <w:rPr>
          <w:color w:val="221F1F"/>
          <w:spacing w:val="-11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class;</w:t>
      </w:r>
      <w:r>
        <w:rPr>
          <w:color w:val="221F1F"/>
          <w:spacing w:val="-8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and</w:t>
      </w:r>
    </w:p>
    <w:p w14:paraId="5854A767" w14:textId="77777777" w:rsidR="00215A5C" w:rsidRDefault="00666F07" w:rsidP="00970439">
      <w:pPr>
        <w:pStyle w:val="ListParagraph"/>
        <w:numPr>
          <w:ilvl w:val="2"/>
          <w:numId w:val="2"/>
        </w:numPr>
        <w:tabs>
          <w:tab w:val="left" w:pos="2375"/>
          <w:tab w:val="left" w:pos="2376"/>
        </w:tabs>
        <w:spacing w:before="180" w:line="264" w:lineRule="auto"/>
        <w:ind w:left="2375" w:hanging="809"/>
        <w:jc w:val="both"/>
        <w:rPr>
          <w:color w:val="221F1F"/>
          <w:sz w:val="20"/>
        </w:rPr>
      </w:pPr>
      <w:r>
        <w:rPr>
          <w:color w:val="221F1F"/>
          <w:w w:val="105"/>
          <w:sz w:val="20"/>
        </w:rPr>
        <w:t>The</w:t>
      </w:r>
      <w:r>
        <w:rPr>
          <w:color w:val="221F1F"/>
          <w:spacing w:val="-1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nature</w:t>
      </w:r>
      <w:r>
        <w:rPr>
          <w:color w:val="221F1F"/>
          <w:spacing w:val="-11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of</w:t>
      </w:r>
      <w:r>
        <w:rPr>
          <w:color w:val="221F1F"/>
          <w:spacing w:val="-11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the</w:t>
      </w:r>
      <w:r>
        <w:rPr>
          <w:color w:val="221F1F"/>
          <w:spacing w:val="-9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interest.</w:t>
      </w:r>
    </w:p>
    <w:p w14:paraId="55A053F3" w14:textId="77777777" w:rsidR="007009A8" w:rsidRDefault="007009A8" w:rsidP="007009A8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80" w:line="264" w:lineRule="auto"/>
        <w:ind w:hanging="671"/>
        <w:jc w:val="both"/>
        <w:rPr>
          <w:color w:val="221F1F"/>
          <w:sz w:val="20"/>
        </w:rPr>
      </w:pPr>
      <w:r>
        <w:rPr>
          <w:color w:val="221F1F"/>
          <w:spacing w:val="-1"/>
          <w:w w:val="105"/>
          <w:sz w:val="20"/>
        </w:rPr>
        <w:t>Notify</w:t>
      </w:r>
      <w:r>
        <w:rPr>
          <w:color w:val="221F1F"/>
          <w:spacing w:val="-12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the</w:t>
      </w:r>
      <w:r>
        <w:rPr>
          <w:color w:val="221F1F"/>
          <w:spacing w:val="-9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Chairperson</w:t>
      </w:r>
      <w:r>
        <w:rPr>
          <w:color w:val="221F1F"/>
          <w:spacing w:val="-13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that</w:t>
      </w:r>
      <w:r>
        <w:rPr>
          <w:color w:val="221F1F"/>
          <w:spacing w:val="-11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they</w:t>
      </w:r>
      <w:r>
        <w:rPr>
          <w:color w:val="221F1F"/>
          <w:spacing w:val="-9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are</w:t>
      </w:r>
      <w:r>
        <w:rPr>
          <w:color w:val="221F1F"/>
          <w:spacing w:val="-13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leaving</w:t>
      </w:r>
      <w:r>
        <w:rPr>
          <w:color w:val="221F1F"/>
          <w:spacing w:val="-13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the</w:t>
      </w:r>
      <w:r>
        <w:rPr>
          <w:color w:val="221F1F"/>
          <w:spacing w:val="-14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meeting;</w:t>
      </w:r>
    </w:p>
    <w:p w14:paraId="02C18259" w14:textId="77777777" w:rsidR="007009A8" w:rsidRDefault="007009A8" w:rsidP="007009A8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80" w:line="264" w:lineRule="auto"/>
        <w:ind w:right="1346"/>
        <w:jc w:val="both"/>
        <w:rPr>
          <w:color w:val="221F1F"/>
          <w:sz w:val="20"/>
        </w:rPr>
      </w:pPr>
      <w:r>
        <w:rPr>
          <w:color w:val="221F1F"/>
          <w:spacing w:val="-1"/>
          <w:w w:val="105"/>
          <w:sz w:val="20"/>
        </w:rPr>
        <w:t>Leave</w:t>
      </w:r>
      <w:r>
        <w:rPr>
          <w:color w:val="221F1F"/>
          <w:spacing w:val="-13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the</w:t>
      </w:r>
      <w:r>
        <w:rPr>
          <w:color w:val="221F1F"/>
          <w:spacing w:val="-13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room</w:t>
      </w:r>
      <w:r>
        <w:rPr>
          <w:color w:val="221F1F"/>
          <w:spacing w:val="-12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and</w:t>
      </w:r>
      <w:r>
        <w:rPr>
          <w:color w:val="221F1F"/>
          <w:spacing w:val="-11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vicinity</w:t>
      </w:r>
      <w:r>
        <w:rPr>
          <w:color w:val="221F1F"/>
          <w:spacing w:val="-12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while</w:t>
      </w:r>
      <w:r>
        <w:rPr>
          <w:color w:val="221F1F"/>
          <w:spacing w:val="-12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the</w:t>
      </w:r>
      <w:r>
        <w:rPr>
          <w:color w:val="221F1F"/>
          <w:spacing w:val="-12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matter</w:t>
      </w:r>
      <w:r>
        <w:rPr>
          <w:color w:val="221F1F"/>
          <w:spacing w:val="-8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is</w:t>
      </w:r>
      <w:r>
        <w:rPr>
          <w:color w:val="221F1F"/>
          <w:spacing w:val="-15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being</w:t>
      </w:r>
      <w:r>
        <w:rPr>
          <w:color w:val="221F1F"/>
          <w:spacing w:val="-11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considered</w:t>
      </w:r>
      <w:r>
        <w:rPr>
          <w:color w:val="221F1F"/>
          <w:spacing w:val="-11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and</w:t>
      </w:r>
      <w:r>
        <w:rPr>
          <w:color w:val="221F1F"/>
          <w:spacing w:val="-13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await</w:t>
      </w:r>
      <w:r>
        <w:rPr>
          <w:color w:val="221F1F"/>
          <w:spacing w:val="-9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the</w:t>
      </w:r>
      <w:r>
        <w:rPr>
          <w:color w:val="221F1F"/>
          <w:spacing w:val="-55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Chairperson’s</w:t>
      </w:r>
      <w:r>
        <w:rPr>
          <w:color w:val="221F1F"/>
          <w:spacing w:val="-5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direction</w:t>
      </w:r>
      <w:r>
        <w:rPr>
          <w:color w:val="221F1F"/>
          <w:spacing w:val="-3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to</w:t>
      </w:r>
      <w:r>
        <w:rPr>
          <w:color w:val="221F1F"/>
          <w:spacing w:val="-1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return; and</w:t>
      </w:r>
    </w:p>
    <w:p w14:paraId="54B2477A" w14:textId="77777777" w:rsidR="007009A8" w:rsidRDefault="007009A8" w:rsidP="007009A8">
      <w:pPr>
        <w:pStyle w:val="ListParagraph"/>
        <w:numPr>
          <w:ilvl w:val="1"/>
          <w:numId w:val="2"/>
        </w:numPr>
        <w:tabs>
          <w:tab w:val="left" w:pos="1579"/>
          <w:tab w:val="left" w:pos="1580"/>
        </w:tabs>
        <w:spacing w:before="180" w:line="264" w:lineRule="auto"/>
        <w:ind w:right="895"/>
        <w:jc w:val="both"/>
        <w:rPr>
          <w:color w:val="221F1F"/>
          <w:sz w:val="20"/>
        </w:rPr>
      </w:pPr>
      <w:r>
        <w:rPr>
          <w:color w:val="221F1F"/>
          <w:w w:val="105"/>
          <w:sz w:val="20"/>
        </w:rPr>
        <w:t>Notify</w:t>
      </w:r>
      <w:r>
        <w:rPr>
          <w:color w:val="221F1F"/>
          <w:spacing w:val="-1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the</w:t>
      </w:r>
      <w:r>
        <w:rPr>
          <w:color w:val="221F1F"/>
          <w:spacing w:val="-8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Chairperson</w:t>
      </w:r>
      <w:r>
        <w:rPr>
          <w:color w:val="221F1F"/>
          <w:spacing w:val="-11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prior</w:t>
      </w:r>
      <w:r>
        <w:rPr>
          <w:color w:val="221F1F"/>
          <w:spacing w:val="-7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to</w:t>
      </w:r>
      <w:r>
        <w:rPr>
          <w:color w:val="221F1F"/>
          <w:spacing w:val="-11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the</w:t>
      </w:r>
      <w:r>
        <w:rPr>
          <w:color w:val="221F1F"/>
          <w:spacing w:val="-9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meeting</w:t>
      </w:r>
      <w:r>
        <w:rPr>
          <w:color w:val="221F1F"/>
          <w:spacing w:val="-1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if</w:t>
      </w:r>
      <w:r>
        <w:rPr>
          <w:color w:val="221F1F"/>
          <w:spacing w:val="-12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they</w:t>
      </w:r>
      <w:r>
        <w:rPr>
          <w:color w:val="221F1F"/>
          <w:spacing w:val="-13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are</w:t>
      </w:r>
      <w:r>
        <w:rPr>
          <w:color w:val="221F1F"/>
          <w:spacing w:val="-9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not</w:t>
      </w:r>
      <w:r>
        <w:rPr>
          <w:color w:val="221F1F"/>
          <w:spacing w:val="-9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going</w:t>
      </w:r>
      <w:r>
        <w:rPr>
          <w:color w:val="221F1F"/>
          <w:spacing w:val="-11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to</w:t>
      </w:r>
      <w:r>
        <w:rPr>
          <w:color w:val="221F1F"/>
          <w:spacing w:val="-11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be</w:t>
      </w:r>
      <w:r>
        <w:rPr>
          <w:color w:val="221F1F"/>
          <w:spacing w:val="-9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present</w:t>
      </w:r>
      <w:r>
        <w:rPr>
          <w:color w:val="221F1F"/>
          <w:spacing w:val="-8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at</w:t>
      </w:r>
      <w:r>
        <w:rPr>
          <w:color w:val="221F1F"/>
          <w:spacing w:val="-12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the</w:t>
      </w:r>
      <w:r>
        <w:rPr>
          <w:color w:val="221F1F"/>
          <w:spacing w:val="-55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meeting.</w:t>
      </w:r>
    </w:p>
    <w:p w14:paraId="566D0789" w14:textId="77777777" w:rsidR="007009A8" w:rsidRDefault="007009A8" w:rsidP="007009A8">
      <w:pPr>
        <w:pStyle w:val="BodyText"/>
        <w:spacing w:before="180" w:line="264" w:lineRule="auto"/>
        <w:ind w:left="909" w:right="208"/>
        <w:jc w:val="both"/>
      </w:pPr>
      <w:r>
        <w:rPr>
          <w:color w:val="221F1F"/>
          <w:w w:val="105"/>
        </w:rPr>
        <w:t>If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details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are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private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nature,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then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nature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interest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w w:val="105"/>
        </w:rPr>
        <w:t>can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declared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Chairperson</w:t>
      </w:r>
      <w:r>
        <w:rPr>
          <w:color w:val="221F1F"/>
          <w:spacing w:val="-13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-56"/>
          <w:w w:val="105"/>
        </w:rPr>
        <w:t xml:space="preserve"> </w:t>
      </w:r>
      <w:r>
        <w:rPr>
          <w:color w:val="221F1F"/>
          <w:w w:val="105"/>
        </w:rPr>
        <w:t>writing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prior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to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w w:val="105"/>
        </w:rPr>
        <w:t>meeting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disclosure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will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simply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type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5"/>
          <w:w w:val="105"/>
        </w:rPr>
        <w:t xml:space="preserve"> </w:t>
      </w:r>
      <w:r>
        <w:rPr>
          <w:color w:val="221F1F"/>
          <w:w w:val="105"/>
        </w:rPr>
        <w:t>interest</w:t>
      </w:r>
      <w:r>
        <w:rPr>
          <w:color w:val="221F1F"/>
          <w:spacing w:val="-4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class.</w:t>
      </w:r>
    </w:p>
    <w:p w14:paraId="2FC6F90C" w14:textId="77777777" w:rsidR="007009A8" w:rsidRDefault="007009A8" w:rsidP="007009A8">
      <w:pPr>
        <w:pStyle w:val="BodyText"/>
        <w:spacing w:before="180" w:line="264" w:lineRule="auto"/>
        <w:ind w:left="909"/>
        <w:jc w:val="both"/>
      </w:pPr>
      <w:r>
        <w:rPr>
          <w:color w:val="221F1F"/>
          <w:w w:val="105"/>
        </w:rPr>
        <w:t>Disclosure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conflicts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of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interest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must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be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recorded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in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w w:val="105"/>
        </w:rPr>
        <w:t>the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minutes.</w:t>
      </w:r>
    </w:p>
    <w:p w14:paraId="0D3CD960" w14:textId="77777777" w:rsidR="007009A8" w:rsidRDefault="007009A8" w:rsidP="00217107">
      <w:pPr>
        <w:pStyle w:val="Heading3"/>
        <w:spacing w:before="320" w:line="264" w:lineRule="auto"/>
        <w:ind w:left="907" w:firstLine="0"/>
        <w:jc w:val="both"/>
      </w:pPr>
      <w:r>
        <w:rPr>
          <w:color w:val="003162"/>
        </w:rPr>
        <w:t>Misuse</w:t>
      </w:r>
      <w:r>
        <w:rPr>
          <w:color w:val="003162"/>
          <w:spacing w:val="6"/>
        </w:rPr>
        <w:t xml:space="preserve"> </w:t>
      </w:r>
      <w:r>
        <w:rPr>
          <w:color w:val="003162"/>
        </w:rPr>
        <w:t>of</w:t>
      </w:r>
      <w:r>
        <w:rPr>
          <w:color w:val="003162"/>
          <w:spacing w:val="6"/>
        </w:rPr>
        <w:t xml:space="preserve"> </w:t>
      </w:r>
      <w:r>
        <w:rPr>
          <w:color w:val="003162"/>
        </w:rPr>
        <w:t>Position</w:t>
      </w:r>
    </w:p>
    <w:p w14:paraId="726BF636" w14:textId="77777777" w:rsidR="007009A8" w:rsidRDefault="007009A8" w:rsidP="007009A8">
      <w:pPr>
        <w:pStyle w:val="BodyText"/>
        <w:spacing w:before="180" w:line="264" w:lineRule="auto"/>
        <w:ind w:left="909"/>
        <w:jc w:val="both"/>
      </w:pPr>
      <w:r>
        <w:rPr>
          <w:color w:val="171717"/>
          <w:spacing w:val="-1"/>
          <w:w w:val="105"/>
        </w:rPr>
        <w:t>Audit</w:t>
      </w:r>
      <w:r>
        <w:rPr>
          <w:color w:val="171717"/>
          <w:spacing w:val="-9"/>
          <w:w w:val="105"/>
        </w:rPr>
        <w:t xml:space="preserve"> </w:t>
      </w:r>
      <w:r>
        <w:rPr>
          <w:color w:val="171717"/>
          <w:w w:val="105"/>
        </w:rPr>
        <w:t>Committee</w:t>
      </w:r>
      <w:r>
        <w:rPr>
          <w:color w:val="171717"/>
          <w:spacing w:val="-15"/>
          <w:w w:val="105"/>
        </w:rPr>
        <w:t xml:space="preserve"> </w:t>
      </w:r>
      <w:r>
        <w:rPr>
          <w:color w:val="171717"/>
          <w:w w:val="105"/>
        </w:rPr>
        <w:t>Members</w:t>
      </w:r>
      <w:r>
        <w:rPr>
          <w:color w:val="171717"/>
          <w:spacing w:val="-12"/>
          <w:w w:val="105"/>
        </w:rPr>
        <w:t xml:space="preserve"> </w:t>
      </w:r>
      <w:r>
        <w:rPr>
          <w:color w:val="171717"/>
          <w:w w:val="105"/>
        </w:rPr>
        <w:t>must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not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intentionally</w:t>
      </w:r>
      <w:r>
        <w:rPr>
          <w:color w:val="171717"/>
          <w:spacing w:val="-12"/>
          <w:w w:val="105"/>
        </w:rPr>
        <w:t xml:space="preserve"> </w:t>
      </w:r>
      <w:r>
        <w:rPr>
          <w:color w:val="171717"/>
          <w:w w:val="105"/>
        </w:rPr>
        <w:t>misuse</w:t>
      </w:r>
      <w:r>
        <w:rPr>
          <w:color w:val="171717"/>
          <w:spacing w:val="-10"/>
          <w:w w:val="105"/>
        </w:rPr>
        <w:t xml:space="preserve"> </w:t>
      </w:r>
      <w:r>
        <w:rPr>
          <w:color w:val="171717"/>
          <w:w w:val="105"/>
        </w:rPr>
        <w:t>their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w w:val="105"/>
        </w:rPr>
        <w:t>position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w w:val="105"/>
        </w:rPr>
        <w:t>to</w:t>
      </w:r>
      <w:r>
        <w:rPr>
          <w:color w:val="171717"/>
          <w:spacing w:val="-9"/>
          <w:w w:val="105"/>
        </w:rPr>
        <w:t xml:space="preserve"> </w:t>
      </w:r>
      <w:r>
        <w:rPr>
          <w:color w:val="171717"/>
          <w:w w:val="105"/>
        </w:rPr>
        <w:t>gain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w w:val="105"/>
        </w:rPr>
        <w:t>or</w:t>
      </w:r>
      <w:r>
        <w:rPr>
          <w:color w:val="171717"/>
          <w:spacing w:val="-10"/>
          <w:w w:val="105"/>
        </w:rPr>
        <w:t xml:space="preserve"> </w:t>
      </w:r>
      <w:r>
        <w:rPr>
          <w:color w:val="171717"/>
          <w:w w:val="105"/>
        </w:rPr>
        <w:t>attempt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w w:val="105"/>
        </w:rPr>
        <w:t>to</w:t>
      </w:r>
      <w:r>
        <w:rPr>
          <w:color w:val="171717"/>
          <w:spacing w:val="-10"/>
          <w:w w:val="105"/>
        </w:rPr>
        <w:t xml:space="preserve"> </w:t>
      </w:r>
      <w:r>
        <w:rPr>
          <w:color w:val="171717"/>
          <w:w w:val="105"/>
        </w:rPr>
        <w:t>gain,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directly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w w:val="105"/>
        </w:rPr>
        <w:t>or</w:t>
      </w:r>
      <w:r>
        <w:rPr>
          <w:color w:val="171717"/>
          <w:spacing w:val="-9"/>
          <w:w w:val="105"/>
        </w:rPr>
        <w:t xml:space="preserve"> </w:t>
      </w:r>
      <w:r>
        <w:rPr>
          <w:color w:val="171717"/>
          <w:w w:val="105"/>
        </w:rPr>
        <w:t>indirectly,</w:t>
      </w:r>
      <w:r>
        <w:rPr>
          <w:color w:val="171717"/>
          <w:spacing w:val="-9"/>
          <w:w w:val="105"/>
        </w:rPr>
        <w:t xml:space="preserve"> </w:t>
      </w:r>
      <w:r>
        <w:rPr>
          <w:color w:val="171717"/>
          <w:w w:val="105"/>
        </w:rPr>
        <w:t>an</w:t>
      </w:r>
      <w:r>
        <w:rPr>
          <w:color w:val="171717"/>
          <w:spacing w:val="-10"/>
          <w:w w:val="105"/>
        </w:rPr>
        <w:t xml:space="preserve"> </w:t>
      </w:r>
      <w:r>
        <w:rPr>
          <w:color w:val="171717"/>
          <w:w w:val="105"/>
        </w:rPr>
        <w:t>advantage</w:t>
      </w:r>
      <w:r>
        <w:rPr>
          <w:color w:val="171717"/>
          <w:spacing w:val="-12"/>
          <w:w w:val="105"/>
        </w:rPr>
        <w:t xml:space="preserve"> </w:t>
      </w:r>
      <w:r>
        <w:rPr>
          <w:color w:val="171717"/>
          <w:w w:val="105"/>
        </w:rPr>
        <w:t>for</w:t>
      </w:r>
      <w:r>
        <w:rPr>
          <w:color w:val="171717"/>
          <w:spacing w:val="-12"/>
          <w:w w:val="105"/>
        </w:rPr>
        <w:t xml:space="preserve"> </w:t>
      </w:r>
      <w:r>
        <w:rPr>
          <w:color w:val="171717"/>
          <w:w w:val="105"/>
        </w:rPr>
        <w:t>themselves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w w:val="105"/>
        </w:rPr>
        <w:t>or</w:t>
      </w:r>
      <w:r>
        <w:rPr>
          <w:color w:val="171717"/>
          <w:spacing w:val="-12"/>
          <w:w w:val="105"/>
        </w:rPr>
        <w:t xml:space="preserve"> </w:t>
      </w:r>
      <w:r>
        <w:rPr>
          <w:color w:val="171717"/>
          <w:w w:val="105"/>
        </w:rPr>
        <w:t>for</w:t>
      </w:r>
      <w:r>
        <w:rPr>
          <w:color w:val="171717"/>
          <w:spacing w:val="-9"/>
          <w:w w:val="105"/>
        </w:rPr>
        <w:t xml:space="preserve"> </w:t>
      </w:r>
      <w:r>
        <w:rPr>
          <w:color w:val="171717"/>
          <w:w w:val="105"/>
        </w:rPr>
        <w:t>any</w:t>
      </w:r>
      <w:r>
        <w:rPr>
          <w:color w:val="171717"/>
          <w:spacing w:val="-12"/>
          <w:w w:val="105"/>
        </w:rPr>
        <w:t xml:space="preserve"> </w:t>
      </w:r>
      <w:r>
        <w:rPr>
          <w:color w:val="171717"/>
          <w:w w:val="105"/>
        </w:rPr>
        <w:t>other</w:t>
      </w:r>
      <w:r>
        <w:rPr>
          <w:color w:val="171717"/>
          <w:spacing w:val="-12"/>
          <w:w w:val="105"/>
        </w:rPr>
        <w:t xml:space="preserve"> </w:t>
      </w:r>
      <w:r>
        <w:rPr>
          <w:color w:val="171717"/>
          <w:w w:val="105"/>
        </w:rPr>
        <w:t>person,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w w:val="105"/>
        </w:rPr>
        <w:t>or</w:t>
      </w:r>
      <w:r>
        <w:rPr>
          <w:color w:val="171717"/>
          <w:spacing w:val="-9"/>
          <w:w w:val="105"/>
        </w:rPr>
        <w:t xml:space="preserve"> </w:t>
      </w:r>
      <w:r>
        <w:rPr>
          <w:color w:val="171717"/>
          <w:w w:val="105"/>
        </w:rPr>
        <w:t>cause,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w w:val="105"/>
        </w:rPr>
        <w:t>or</w:t>
      </w:r>
      <w:r>
        <w:rPr>
          <w:color w:val="171717"/>
          <w:spacing w:val="-9"/>
          <w:w w:val="105"/>
        </w:rPr>
        <w:t xml:space="preserve"> </w:t>
      </w:r>
      <w:r>
        <w:rPr>
          <w:color w:val="171717"/>
          <w:w w:val="105"/>
        </w:rPr>
        <w:t>attempt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w w:val="105"/>
        </w:rPr>
        <w:t>to</w:t>
      </w:r>
      <w:r>
        <w:rPr>
          <w:color w:val="171717"/>
          <w:spacing w:val="-55"/>
          <w:w w:val="105"/>
        </w:rPr>
        <w:t xml:space="preserve"> </w:t>
      </w:r>
      <w:r>
        <w:rPr>
          <w:color w:val="171717"/>
          <w:w w:val="105"/>
        </w:rPr>
        <w:t>cause,</w:t>
      </w:r>
      <w:r>
        <w:rPr>
          <w:color w:val="171717"/>
          <w:spacing w:val="1"/>
          <w:w w:val="105"/>
        </w:rPr>
        <w:t xml:space="preserve"> </w:t>
      </w:r>
      <w:r>
        <w:rPr>
          <w:color w:val="171717"/>
          <w:w w:val="105"/>
        </w:rPr>
        <w:t>determinant</w:t>
      </w:r>
      <w:r>
        <w:rPr>
          <w:color w:val="171717"/>
          <w:spacing w:val="-2"/>
          <w:w w:val="105"/>
        </w:rPr>
        <w:t xml:space="preserve"> </w:t>
      </w:r>
      <w:r>
        <w:rPr>
          <w:color w:val="171717"/>
          <w:w w:val="105"/>
        </w:rPr>
        <w:t>to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w w:val="105"/>
        </w:rPr>
        <w:t>council</w:t>
      </w:r>
      <w:r>
        <w:rPr>
          <w:color w:val="171717"/>
          <w:spacing w:val="-3"/>
          <w:w w:val="105"/>
        </w:rPr>
        <w:t xml:space="preserve"> </w:t>
      </w:r>
      <w:r>
        <w:rPr>
          <w:color w:val="171717"/>
          <w:w w:val="105"/>
        </w:rPr>
        <w:t>or</w:t>
      </w:r>
      <w:r>
        <w:rPr>
          <w:color w:val="171717"/>
          <w:spacing w:val="2"/>
          <w:w w:val="105"/>
        </w:rPr>
        <w:t xml:space="preserve"> </w:t>
      </w:r>
      <w:r>
        <w:rPr>
          <w:color w:val="171717"/>
          <w:w w:val="105"/>
        </w:rPr>
        <w:t>another</w:t>
      </w:r>
      <w:r>
        <w:rPr>
          <w:color w:val="171717"/>
          <w:spacing w:val="-2"/>
          <w:w w:val="105"/>
        </w:rPr>
        <w:t xml:space="preserve"> </w:t>
      </w:r>
      <w:r>
        <w:rPr>
          <w:color w:val="171717"/>
          <w:w w:val="105"/>
        </w:rPr>
        <w:t>person.</w:t>
      </w:r>
    </w:p>
    <w:p w14:paraId="32D17A9E" w14:textId="77777777" w:rsidR="007009A8" w:rsidRDefault="007009A8" w:rsidP="00217107">
      <w:pPr>
        <w:pStyle w:val="Heading3"/>
        <w:spacing w:before="320" w:line="264" w:lineRule="auto"/>
        <w:ind w:left="907" w:firstLine="0"/>
        <w:jc w:val="both"/>
      </w:pPr>
      <w:r>
        <w:rPr>
          <w:color w:val="003162"/>
        </w:rPr>
        <w:t>Confidential</w:t>
      </w:r>
      <w:r>
        <w:rPr>
          <w:color w:val="003162"/>
          <w:spacing w:val="17"/>
        </w:rPr>
        <w:t xml:space="preserve"> </w:t>
      </w:r>
      <w:r>
        <w:rPr>
          <w:color w:val="003162"/>
        </w:rPr>
        <w:t>Information</w:t>
      </w:r>
    </w:p>
    <w:p w14:paraId="2959C2C3" w14:textId="77777777" w:rsidR="007009A8" w:rsidRDefault="007009A8" w:rsidP="00217107">
      <w:pPr>
        <w:pStyle w:val="BodyText"/>
        <w:spacing w:before="120" w:line="264" w:lineRule="auto"/>
        <w:ind w:left="907" w:right="312"/>
        <w:jc w:val="both"/>
      </w:pPr>
      <w:r>
        <w:rPr>
          <w:color w:val="171717"/>
          <w:spacing w:val="-1"/>
          <w:w w:val="105"/>
        </w:rPr>
        <w:t>Audit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spacing w:val="-1"/>
          <w:w w:val="105"/>
        </w:rPr>
        <w:t>Committee</w:t>
      </w:r>
      <w:r>
        <w:rPr>
          <w:color w:val="171717"/>
          <w:spacing w:val="-13"/>
          <w:w w:val="105"/>
        </w:rPr>
        <w:t xml:space="preserve"> </w:t>
      </w:r>
      <w:r>
        <w:rPr>
          <w:color w:val="171717"/>
          <w:spacing w:val="-1"/>
          <w:w w:val="105"/>
        </w:rPr>
        <w:t>Members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spacing w:val="-1"/>
          <w:w w:val="105"/>
        </w:rPr>
        <w:t>must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spacing w:val="-1"/>
          <w:w w:val="105"/>
        </w:rPr>
        <w:t>not</w:t>
      </w:r>
      <w:r>
        <w:rPr>
          <w:color w:val="171717"/>
          <w:spacing w:val="-6"/>
          <w:w w:val="105"/>
        </w:rPr>
        <w:t xml:space="preserve"> </w:t>
      </w:r>
      <w:r>
        <w:rPr>
          <w:color w:val="171717"/>
          <w:spacing w:val="-1"/>
          <w:w w:val="105"/>
        </w:rPr>
        <w:t>intentionally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spacing w:val="-1"/>
          <w:w w:val="105"/>
        </w:rPr>
        <w:t>or</w:t>
      </w:r>
      <w:r>
        <w:rPr>
          <w:color w:val="171717"/>
          <w:spacing w:val="-8"/>
          <w:w w:val="105"/>
        </w:rPr>
        <w:t xml:space="preserve"> </w:t>
      </w:r>
      <w:r>
        <w:rPr>
          <w:color w:val="171717"/>
          <w:spacing w:val="-1"/>
          <w:w w:val="105"/>
        </w:rPr>
        <w:t>recklessly</w:t>
      </w:r>
      <w:r>
        <w:rPr>
          <w:color w:val="171717"/>
          <w:spacing w:val="-11"/>
          <w:w w:val="105"/>
        </w:rPr>
        <w:t xml:space="preserve"> </w:t>
      </w:r>
      <w:r>
        <w:rPr>
          <w:color w:val="171717"/>
          <w:spacing w:val="-1"/>
          <w:w w:val="105"/>
        </w:rPr>
        <w:t>disclose</w:t>
      </w:r>
      <w:r>
        <w:rPr>
          <w:color w:val="171717"/>
          <w:spacing w:val="-9"/>
          <w:w w:val="105"/>
        </w:rPr>
        <w:t xml:space="preserve"> </w:t>
      </w:r>
      <w:r>
        <w:rPr>
          <w:color w:val="171717"/>
          <w:w w:val="105"/>
        </w:rPr>
        <w:t>information</w:t>
      </w:r>
      <w:r>
        <w:rPr>
          <w:color w:val="171717"/>
          <w:spacing w:val="-9"/>
          <w:w w:val="105"/>
        </w:rPr>
        <w:t xml:space="preserve"> </w:t>
      </w:r>
      <w:r>
        <w:rPr>
          <w:color w:val="171717"/>
          <w:w w:val="105"/>
        </w:rPr>
        <w:t>that</w:t>
      </w:r>
      <w:r>
        <w:rPr>
          <w:color w:val="171717"/>
          <w:spacing w:val="-9"/>
          <w:w w:val="105"/>
        </w:rPr>
        <w:t xml:space="preserve"> they know</w:t>
      </w:r>
      <w:r>
        <w:rPr>
          <w:color w:val="171717"/>
          <w:w w:val="105"/>
        </w:rPr>
        <w:t>,</w:t>
      </w:r>
      <w:r>
        <w:rPr>
          <w:color w:val="171717"/>
          <w:spacing w:val="-7"/>
          <w:w w:val="105"/>
        </w:rPr>
        <w:t xml:space="preserve"> </w:t>
      </w:r>
      <w:r>
        <w:rPr>
          <w:color w:val="171717"/>
          <w:w w:val="105"/>
        </w:rPr>
        <w:t>or should</w:t>
      </w:r>
      <w:r>
        <w:rPr>
          <w:color w:val="171717"/>
          <w:spacing w:val="-5"/>
          <w:w w:val="105"/>
        </w:rPr>
        <w:t xml:space="preserve"> </w:t>
      </w:r>
      <w:r>
        <w:rPr>
          <w:color w:val="171717"/>
          <w:w w:val="105"/>
        </w:rPr>
        <w:t>reasonably</w:t>
      </w:r>
      <w:r>
        <w:rPr>
          <w:color w:val="171717"/>
          <w:spacing w:val="-4"/>
          <w:w w:val="105"/>
        </w:rPr>
        <w:t xml:space="preserve"> </w:t>
      </w:r>
      <w:r>
        <w:rPr>
          <w:color w:val="171717"/>
          <w:w w:val="105"/>
        </w:rPr>
        <w:t>know, is</w:t>
      </w:r>
      <w:r>
        <w:rPr>
          <w:color w:val="171717"/>
          <w:spacing w:val="-4"/>
          <w:w w:val="105"/>
        </w:rPr>
        <w:t xml:space="preserve"> </w:t>
      </w:r>
      <w:r>
        <w:rPr>
          <w:color w:val="171717"/>
          <w:w w:val="105"/>
        </w:rPr>
        <w:t>confidential</w:t>
      </w:r>
      <w:r>
        <w:rPr>
          <w:color w:val="171717"/>
          <w:spacing w:val="-2"/>
          <w:w w:val="105"/>
        </w:rPr>
        <w:t xml:space="preserve"> </w:t>
      </w:r>
      <w:r>
        <w:rPr>
          <w:color w:val="171717"/>
          <w:w w:val="105"/>
        </w:rPr>
        <w:t>information.</w:t>
      </w:r>
    </w:p>
    <w:p w14:paraId="739171A0" w14:textId="77777777" w:rsidR="007009A8" w:rsidRPr="00161382" w:rsidRDefault="007009A8" w:rsidP="007009A8">
      <w:pPr>
        <w:pStyle w:val="BodyText"/>
        <w:spacing w:before="180" w:line="264" w:lineRule="auto"/>
        <w:ind w:left="909" w:right="208"/>
        <w:jc w:val="both"/>
        <w:rPr>
          <w:color w:val="221F1F"/>
          <w:spacing w:val="-55"/>
          <w:w w:val="105"/>
        </w:rPr>
      </w:pPr>
      <w:r>
        <w:rPr>
          <w:color w:val="221F1F"/>
          <w:spacing w:val="-1"/>
          <w:w w:val="105"/>
        </w:rPr>
        <w:t>Independent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spacing w:val="-1"/>
          <w:w w:val="105"/>
        </w:rPr>
        <w:t>members</w:t>
      </w:r>
      <w:r>
        <w:rPr>
          <w:color w:val="221F1F"/>
          <w:spacing w:val="-7"/>
          <w:w w:val="105"/>
        </w:rPr>
        <w:t xml:space="preserve"> </w:t>
      </w:r>
      <w:r>
        <w:rPr>
          <w:color w:val="221F1F"/>
          <w:spacing w:val="-1"/>
          <w:w w:val="105"/>
        </w:rPr>
        <w:t>will</w:t>
      </w:r>
      <w:r>
        <w:rPr>
          <w:color w:val="221F1F"/>
          <w:spacing w:val="-9"/>
          <w:w w:val="105"/>
        </w:rPr>
        <w:t xml:space="preserve"> </w:t>
      </w:r>
      <w:r>
        <w:rPr>
          <w:color w:val="221F1F"/>
          <w:spacing w:val="-1"/>
          <w:w w:val="105"/>
        </w:rPr>
        <w:t>be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spacing w:val="-1"/>
          <w:w w:val="105"/>
        </w:rPr>
        <w:t>required</w:t>
      </w:r>
      <w:r>
        <w:rPr>
          <w:color w:val="221F1F"/>
          <w:spacing w:val="-12"/>
          <w:w w:val="105"/>
        </w:rPr>
        <w:t xml:space="preserve"> </w:t>
      </w:r>
      <w:r>
        <w:rPr>
          <w:color w:val="221F1F"/>
          <w:spacing w:val="-1"/>
          <w:w w:val="105"/>
        </w:rPr>
        <w:t>to</w:t>
      </w:r>
      <w:r>
        <w:rPr>
          <w:color w:val="221F1F"/>
          <w:spacing w:val="-10"/>
          <w:w w:val="105"/>
        </w:rPr>
        <w:t xml:space="preserve"> </w:t>
      </w:r>
      <w:r>
        <w:rPr>
          <w:color w:val="221F1F"/>
          <w:spacing w:val="-1"/>
          <w:w w:val="105"/>
        </w:rPr>
        <w:t>sign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spacing w:val="-1"/>
          <w:w w:val="105"/>
        </w:rPr>
        <w:t>a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spacing w:val="-1"/>
          <w:w w:val="105"/>
        </w:rPr>
        <w:t>Confidentiality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Agreement</w:t>
      </w:r>
      <w:r>
        <w:rPr>
          <w:color w:val="221F1F"/>
          <w:spacing w:val="-11"/>
          <w:w w:val="105"/>
        </w:rPr>
        <w:t xml:space="preserve"> </w:t>
      </w:r>
      <w:r>
        <w:rPr>
          <w:color w:val="221F1F"/>
          <w:w w:val="105"/>
        </w:rPr>
        <w:t>upon</w:t>
      </w:r>
      <w:r>
        <w:rPr>
          <w:color w:val="221F1F"/>
          <w:spacing w:val="-8"/>
          <w:w w:val="105"/>
        </w:rPr>
        <w:t xml:space="preserve"> </w:t>
      </w:r>
      <w:r>
        <w:rPr>
          <w:color w:val="221F1F"/>
          <w:w w:val="105"/>
        </w:rPr>
        <w:t>commencement</w:t>
      </w:r>
      <w:r>
        <w:rPr>
          <w:color w:val="221F1F"/>
          <w:spacing w:val="-55"/>
          <w:w w:val="105"/>
        </w:rPr>
        <w:t xml:space="preserve">         </w:t>
      </w:r>
      <w:r>
        <w:rPr>
          <w:color w:val="221F1F"/>
          <w:w w:val="105"/>
        </w:rPr>
        <w:t>of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their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term.</w:t>
      </w:r>
    </w:p>
    <w:p w14:paraId="2DC10F92" w14:textId="77777777" w:rsidR="007009A8" w:rsidRDefault="007009A8" w:rsidP="007009A8">
      <w:pPr>
        <w:pStyle w:val="BodyText"/>
        <w:spacing w:before="180" w:line="264" w:lineRule="auto"/>
        <w:ind w:left="909" w:right="208"/>
        <w:jc w:val="both"/>
      </w:pPr>
      <w:r>
        <w:rPr>
          <w:w w:val="105"/>
        </w:rPr>
        <w:t>Failure to comply with the provisions of the Act regarding conflicts of interest may result in</w:t>
      </w:r>
      <w:r>
        <w:rPr>
          <w:spacing w:val="1"/>
          <w:w w:val="105"/>
        </w:rPr>
        <w:t xml:space="preserve"> </w:t>
      </w:r>
      <w:r>
        <w:rPr>
          <w:w w:val="105"/>
        </w:rPr>
        <w:t>prosecution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breach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Act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member’s</w:t>
      </w:r>
      <w:r>
        <w:rPr>
          <w:spacing w:val="-11"/>
          <w:w w:val="105"/>
        </w:rPr>
        <w:t xml:space="preserve"> </w:t>
      </w:r>
      <w:r>
        <w:rPr>
          <w:w w:val="105"/>
        </w:rPr>
        <w:t>appointment</w:t>
      </w:r>
      <w:r>
        <w:rPr>
          <w:spacing w:val="-8"/>
          <w:w w:val="105"/>
        </w:rPr>
        <w:t xml:space="preserve"> </w:t>
      </w:r>
      <w:r>
        <w:rPr>
          <w:w w:val="105"/>
        </w:rPr>
        <w:t>being</w:t>
      </w:r>
      <w:r>
        <w:rPr>
          <w:spacing w:val="-9"/>
          <w:w w:val="105"/>
        </w:rPr>
        <w:t xml:space="preserve"> </w:t>
      </w:r>
      <w:r>
        <w:rPr>
          <w:w w:val="105"/>
        </w:rPr>
        <w:t>terminated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Council.</w:t>
      </w:r>
    </w:p>
    <w:p w14:paraId="33C0FE1F" w14:textId="0DE1BC0A" w:rsidR="00970439" w:rsidRDefault="00970439" w:rsidP="00970439">
      <w:pPr>
        <w:pStyle w:val="BodyText"/>
        <w:spacing w:before="120" w:line="264" w:lineRule="auto"/>
        <w:jc w:val="both"/>
        <w:rPr>
          <w:sz w:val="11"/>
        </w:rPr>
      </w:pPr>
    </w:p>
    <w:p w14:paraId="653EFB3F" w14:textId="2CA88DC9" w:rsidR="00970439" w:rsidRDefault="00970439" w:rsidP="00970439">
      <w:pPr>
        <w:pStyle w:val="BodyText"/>
        <w:spacing w:before="120" w:line="264" w:lineRule="auto"/>
        <w:jc w:val="both"/>
        <w:rPr>
          <w:sz w:val="11"/>
        </w:rPr>
      </w:pPr>
    </w:p>
    <w:p w14:paraId="59542F76" w14:textId="0DAD9ABC" w:rsidR="000F3CD4" w:rsidRDefault="000F3CD4" w:rsidP="00970439">
      <w:pPr>
        <w:pStyle w:val="BodyText"/>
        <w:spacing w:before="120" w:line="264" w:lineRule="auto"/>
        <w:jc w:val="both"/>
        <w:rPr>
          <w:sz w:val="11"/>
        </w:rPr>
      </w:pPr>
    </w:p>
    <w:p w14:paraId="5815E21B" w14:textId="77777777" w:rsidR="000F3CD4" w:rsidRDefault="000F3CD4" w:rsidP="00970439">
      <w:pPr>
        <w:pStyle w:val="BodyText"/>
        <w:spacing w:before="120" w:line="264" w:lineRule="auto"/>
        <w:jc w:val="both"/>
        <w:rPr>
          <w:sz w:val="11"/>
        </w:rPr>
      </w:pPr>
    </w:p>
    <w:p w14:paraId="5854A76C" w14:textId="438752DC" w:rsidR="00215A5C" w:rsidRDefault="00B43D37" w:rsidP="00970439">
      <w:pPr>
        <w:spacing w:before="120" w:line="264" w:lineRule="auto"/>
        <w:ind w:left="244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5854A7F2" wp14:editId="43513C2C">
                <wp:simplePos x="0" y="0"/>
                <wp:positionH relativeFrom="page">
                  <wp:posOffset>803275</wp:posOffset>
                </wp:positionH>
                <wp:positionV relativeFrom="paragraph">
                  <wp:posOffset>176530</wp:posOffset>
                </wp:positionV>
                <wp:extent cx="1718945" cy="4445"/>
                <wp:effectExtent l="0" t="0" r="0" b="0"/>
                <wp:wrapTopAndBottom/>
                <wp:docPr id="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E832E" id="docshape24" o:spid="_x0000_s1026" style="position:absolute;margin-left:63.25pt;margin-top:13.9pt;width:135.35pt;height:.35pt;z-index:-2516582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Ut9wEAANgDAAAOAAAAZHJzL2Uyb0RvYy54bWysU8Fu2zAMvQ/YPwi6L44Dd22MOEWRosOA&#10;bivQ7gMUSbaFyaJGKXGyrx8lp1m23Yb5IIgi+cj3SK9uD4Nle43BgGt4OZtzpp0EZVzX8K8vD+9u&#10;OAtROCUsON3wow78dv32zWr0tV5AD1ZpZATiQj36hvcx+rooguz1IMIMvHbkbAEHEcnErlAoRkIf&#10;bLGYz98XI6DyCFKHQK/3k5OvM37bahm/tG3QkdmGU28xn5jPbTqL9UrUHQrfG3lqQ/xDF4Mwjoqe&#10;oe5FFGyH5i+owUiEAG2cSRgKaFsjdeZAbMr5H2yee+F15kLiBH+WKfw/WPl5/4TMqIYvOXNioBEp&#10;kCEVXlRJndGHmoKe/RMmfsE/gvwWmINNL1yn7xBh7LVQ1FOZ4ovfEpIRKJVtx0+gCFzsImShDi0O&#10;CZAkYIc8j+N5HvoQmaTH8rq8WVZXnEnyVRXdUgFRv+Z6DPGDhoGlS8ORpp2xxf4xxCn0NST3Dtao&#10;B2NtNrDbbiyyvUibkb8TergMsy4FO0hpE2J6ySQTr0mfLagjcUSY1ot+B7r0gD84G2m1Gh6+7wRq&#10;zuxHRzoty6pKu5iN6up6QQZeeraXHuEkQTU8cjZdN3Ha351H0/VUqcykHdyRtq3JxJPuU1enZml9&#10;snSnVU/7eWnnqF8/5PonAAAA//8DAFBLAwQUAAYACAAAACEA6Kc1ld4AAAAJAQAADwAAAGRycy9k&#10;b3ducmV2LnhtbEyPwU7DMBBE70j8g7VI3KiDIW0a4lQUiSMSLRzozYmXJGq8DrHbBr6e7QmOM/s0&#10;O1OsJteLI46h86ThdpaAQKq97ajR8P72fJOBCNGQNb0n1PCNAVbl5UVhcutPtMHjNjaCQyjkRkMb&#10;45BLGeoWnQkzPyDx7dOPzkSWYyPtaE4c7nqpkmQunemIP7RmwKcW6/324DSsl9n66/WeXn421Q53&#10;H9U+VWOi9fXV9PgAIuIU/2A41+fqUHKnyh/IBtGzVvOUUQ1qwRMYuFsuFIiKjSwFWRby/4LyFwAA&#10;//8DAFBLAQItABQABgAIAAAAIQC2gziS/gAAAOEBAAATAAAAAAAAAAAAAAAAAAAAAABbQ29udGVu&#10;dF9UeXBlc10ueG1sUEsBAi0AFAAGAAgAAAAhADj9If/WAAAAlAEAAAsAAAAAAAAAAAAAAAAALwEA&#10;AF9yZWxzLy5yZWxzUEsBAi0AFAAGAAgAAAAhALCJBS33AQAA2AMAAA4AAAAAAAAAAAAAAAAALgIA&#10;AGRycy9lMm9Eb2MueG1sUEsBAi0AFAAGAAgAAAAhAOinNZXeAAAACQEAAA8AAAAAAAAAAAAAAAAA&#10;UQQAAGRycy9kb3ducmV2LnhtbFBLBQYAAAAABAAEAPMAAABcBQAAAAA=&#10;" fillcolor="black" stroked="f">
                <w10:wrap type="topAndBottom" anchorx="page"/>
              </v:rect>
            </w:pict>
          </mc:Fallback>
        </mc:AlternateContent>
      </w:r>
      <w:r w:rsidR="00666F07">
        <w:rPr>
          <w:sz w:val="15"/>
          <w:vertAlign w:val="superscript"/>
        </w:rPr>
        <w:t>16</w:t>
      </w:r>
      <w:r w:rsidR="00666F07">
        <w:rPr>
          <w:spacing w:val="-1"/>
          <w:sz w:val="15"/>
        </w:rPr>
        <w:t xml:space="preserve"> </w:t>
      </w:r>
      <w:r w:rsidR="00666F07">
        <w:rPr>
          <w:sz w:val="15"/>
        </w:rPr>
        <w:t>Section</w:t>
      </w:r>
      <w:r w:rsidR="00666F07">
        <w:rPr>
          <w:spacing w:val="-1"/>
          <w:sz w:val="15"/>
        </w:rPr>
        <w:t xml:space="preserve"> </w:t>
      </w:r>
      <w:r w:rsidR="00666F07">
        <w:rPr>
          <w:sz w:val="15"/>
        </w:rPr>
        <w:t>53(5)</w:t>
      </w:r>
      <w:r w:rsidR="00666F07">
        <w:rPr>
          <w:spacing w:val="2"/>
          <w:sz w:val="15"/>
        </w:rPr>
        <w:t xml:space="preserve"> </w:t>
      </w:r>
      <w:r w:rsidR="00666F07">
        <w:rPr>
          <w:sz w:val="15"/>
        </w:rPr>
        <w:t>LGA</w:t>
      </w:r>
      <w:r w:rsidR="00666F07">
        <w:rPr>
          <w:spacing w:val="4"/>
          <w:sz w:val="15"/>
        </w:rPr>
        <w:t xml:space="preserve"> </w:t>
      </w:r>
      <w:r w:rsidR="00666F07">
        <w:rPr>
          <w:sz w:val="15"/>
        </w:rPr>
        <w:t>2020</w:t>
      </w:r>
    </w:p>
    <w:p w14:paraId="5854A76D" w14:textId="77777777" w:rsidR="00215A5C" w:rsidRDefault="00215A5C" w:rsidP="00970439">
      <w:pPr>
        <w:spacing w:before="120" w:line="264" w:lineRule="auto"/>
        <w:jc w:val="both"/>
        <w:rPr>
          <w:sz w:val="15"/>
        </w:rPr>
        <w:sectPr w:rsidR="00215A5C">
          <w:footerReference w:type="default" r:id="rId17"/>
          <w:type w:val="continuous"/>
          <w:pgSz w:w="12240" w:h="15840"/>
          <w:pgMar w:top="760" w:right="1140" w:bottom="280" w:left="1020" w:header="0" w:footer="527" w:gutter="0"/>
          <w:cols w:space="720"/>
        </w:sectPr>
      </w:pPr>
    </w:p>
    <w:p w14:paraId="5854A780" w14:textId="79BF8E06" w:rsidR="00215A5C" w:rsidRDefault="007D4391" w:rsidP="007009A8">
      <w:pPr>
        <w:pStyle w:val="BodyText"/>
        <w:spacing w:line="20" w:lineRule="exact"/>
        <w:ind w:left="218"/>
        <w:jc w:val="both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854A7F4" wp14:editId="7ECC2BF7">
                <wp:extent cx="6193790" cy="6350"/>
                <wp:effectExtent l="0" t="3810" r="1905" b="0"/>
                <wp:docPr id="7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6350"/>
                          <a:chOff x="0" y="0"/>
                          <a:chExt cx="9754" cy="10"/>
                        </a:xfrm>
                      </wpg:grpSpPr>
                      <wps:wsp>
                        <wps:cNvPr id="8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54" cy="10"/>
                          </a:xfrm>
                          <a:prstGeom prst="rect">
                            <a:avLst/>
                          </a:prstGeom>
                          <a:solidFill>
                            <a:srgbClr val="89C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EAF64" id="docshapegroup25" o:spid="_x0000_s1026" style="width:487.7pt;height:.5pt;mso-position-horizontal-relative:char;mso-position-vertical-relative:line" coordsize="97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Q4VAIAAC0FAAAOAAAAZHJzL2Uyb0RvYy54bWykVNtuGyEQfa/Uf0C81+t1fIlXWUeRk1iV&#10;0jZS2g/ALHtRdxk6YK/Tr+8A29hx1Jf0BTHMhTnnMFxdH7qW7RXaBnTO09GYM6UlFI2ucv7j+/2n&#10;S86sE7oQLWiV82dl+fXq44er3mRqAjW0hUJGRbTNepPz2jmTJYmVteqEHYFRmpwlYCccmVglBYqe&#10;qndtMhmP50kPWBgEqayl09vo5KtQvyyVdN/K0irH2pxTby6sGNatX5PVlcgqFKZu5NCGeEcXnWg0&#10;XfpS6lY4wXbYvCnVNRLBQulGEroEyrKRKmAgNOn4DM0GYWcClirrK/NCE1F7xtO7y8qv+0dkTZHz&#10;BWdadCRRAdLWwqjK3z6ZeYp6U2UUuUHzZB4x4qTtA8ifltzJud/bVQxm2/4LFFRW7BwEig4ldr4E&#10;gWeHoMTzixLq4Jikw3m6vFgsSTBJvvnFbBBK1qTmmyRZ3w1py8VsGnPSkJGILN4WOhw68nDosdkj&#10;n/b/+HzybAWZrGdp4JMe/ms+J/NIZQj6y6ONJDIN61roSt0gQl8rUVBPqY+nzk8SvGFJgvex+k96&#10;RGbQuo2CjvlNzpEGJ4gl9g/W+TaOIV47C21T3DdtGwystusW2V7QkF0u13e3ASmlvAprtQ/W4NNi&#10;RX8S8HlIUZYtFM8EDyFOKv0stKkBf3PW05Tm3P7aCVSctZ81UbRMp1M/1sGYzhYTMvDUsz31CC2p&#10;VM4dZ3G7dvEr2BlsqppuSgNoDTf0WMsmAPeUx66GZunlhF2YycDM8H/4oT+1Q9Txl1v9AQAA//8D&#10;AFBLAwQUAAYACAAAACEAMUEgN9sAAAADAQAADwAAAGRycy9kb3ducmV2LnhtbEyPT0vDQBDF74Lf&#10;YRnBm91ErX9iNqUU9VQEW0G8TbPTJDQ7G7LbJP32jl708mB4j/d+ky8m16qB+tB4NpDOElDEpbcN&#10;VwY+ti9XD6BCRLbYeiYDJwqwKM7PcsysH/mdhk2slJRwyNBAHWOXaR3KmhyGme+Ixdv73mGUs6+0&#10;7XGUctfq6yS50w4bloUaO1rVVB42R2fgdcRxeZM+D+vDfnX62s7fPtcpGXN5MS2fQEWa4l8YfvAF&#10;HQph2vkj26BaA/JI/FXxHu/nt6B2EkpAF7n+z158AwAA//8DAFBLAQItABQABgAIAAAAIQC2gziS&#10;/gAAAOEBAAATAAAAAAAAAAAAAAAAAAAAAABbQ29udGVudF9UeXBlc10ueG1sUEsBAi0AFAAGAAgA&#10;AAAhADj9If/WAAAAlAEAAAsAAAAAAAAAAAAAAAAALwEAAF9yZWxzLy5yZWxzUEsBAi0AFAAGAAgA&#10;AAAhAOXSxDhUAgAALQUAAA4AAAAAAAAAAAAAAAAALgIAAGRycy9lMm9Eb2MueG1sUEsBAi0AFAAG&#10;AAgAAAAhADFBIDfbAAAAAwEAAA8AAAAAAAAAAAAAAAAArgQAAGRycy9kb3ducmV2LnhtbFBLBQYA&#10;AAAABAAEAPMAAAC2BQAAAAA=&#10;">
                <v:rect id="docshape26" o:spid="_x0000_s1027" style="position:absolute;width:97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4tzvgAAANoAAAAPAAAAZHJzL2Rvd25yZXYueG1sRE/dasIw&#10;FL4f+A7hDHY3U3fRSWcUmSiCu7H6AIfmpO1sTkqStd3bmwvBy4/vf7WZbCcG8qF1rGAxz0AQV063&#10;XCu4XvbvSxAhImvsHJOCfwqwWc9eVlhoN/KZhjLWIoVwKFBBE2NfSBmqhiyGueuJE2ectxgT9LXU&#10;HscUbjv5kWW5tNhyamiwp++Gqlv5ZxWUhj53NOU/C+NrczhF3Ge/uVJvr9P2C0SkKT7FD/dRK0hb&#10;05V0A+T6DgAA//8DAFBLAQItABQABgAIAAAAIQDb4fbL7gAAAIUBAAATAAAAAAAAAAAAAAAAAAAA&#10;AABbQ29udGVudF9UeXBlc10ueG1sUEsBAi0AFAAGAAgAAAAhAFr0LFu/AAAAFQEAAAsAAAAAAAAA&#10;AAAAAAAAHwEAAF9yZWxzLy5yZWxzUEsBAi0AFAAGAAgAAAAhALaXi3O+AAAA2gAAAA8AAAAAAAAA&#10;AAAAAAAABwIAAGRycy9kb3ducmV2LnhtbFBLBQYAAAAAAwADALcAAADyAgAAAAA=&#10;" fillcolor="#89ced6" stroked="f"/>
                <w10:anchorlock/>
              </v:group>
            </w:pict>
          </mc:Fallback>
        </mc:AlternateContent>
      </w:r>
    </w:p>
    <w:p w14:paraId="5854A781" w14:textId="77777777" w:rsidR="00215A5C" w:rsidRDefault="00666F07" w:rsidP="00460BC2">
      <w:pPr>
        <w:pStyle w:val="Heading1"/>
        <w:jc w:val="both"/>
      </w:pPr>
      <w:bookmarkStart w:id="10" w:name="_TOC_250004"/>
      <w:r>
        <w:rPr>
          <w:color w:val="89CED6"/>
        </w:rPr>
        <w:t>Implementation</w:t>
      </w:r>
      <w:r>
        <w:rPr>
          <w:color w:val="89CED6"/>
          <w:spacing w:val="62"/>
        </w:rPr>
        <w:t xml:space="preserve"> </w:t>
      </w:r>
      <w:r>
        <w:rPr>
          <w:color w:val="89CED6"/>
        </w:rPr>
        <w:t>of</w:t>
      </w:r>
      <w:r>
        <w:rPr>
          <w:color w:val="89CED6"/>
          <w:spacing w:val="51"/>
        </w:rPr>
        <w:t xml:space="preserve"> </w:t>
      </w:r>
      <w:r>
        <w:rPr>
          <w:color w:val="89CED6"/>
        </w:rPr>
        <w:t>this</w:t>
      </w:r>
      <w:r>
        <w:rPr>
          <w:color w:val="89CED6"/>
          <w:spacing w:val="61"/>
        </w:rPr>
        <w:t xml:space="preserve"> </w:t>
      </w:r>
      <w:bookmarkEnd w:id="10"/>
      <w:r>
        <w:rPr>
          <w:color w:val="89CED6"/>
        </w:rPr>
        <w:t>Charter</w:t>
      </w:r>
    </w:p>
    <w:p w14:paraId="5854A782" w14:textId="0793934E" w:rsidR="00215A5C" w:rsidRDefault="007D4391" w:rsidP="00460BC2">
      <w:pPr>
        <w:pStyle w:val="BodyText"/>
        <w:spacing w:before="5"/>
        <w:jc w:val="both"/>
        <w:rPr>
          <w:rFonts w:ascii="Calibri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5854A7F5" wp14:editId="34143DCC">
                <wp:simplePos x="0" y="0"/>
                <wp:positionH relativeFrom="page">
                  <wp:posOffset>786130</wp:posOffset>
                </wp:positionH>
                <wp:positionV relativeFrom="paragraph">
                  <wp:posOffset>73025</wp:posOffset>
                </wp:positionV>
                <wp:extent cx="6193790" cy="18415"/>
                <wp:effectExtent l="0" t="0" r="0" b="0"/>
                <wp:wrapTopAndBottom/>
                <wp:docPr id="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18415"/>
                        </a:xfrm>
                        <a:prstGeom prst="rect">
                          <a:avLst/>
                        </a:prstGeom>
                        <a:solidFill>
                          <a:srgbClr val="89CE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1E31A" id="docshape27" o:spid="_x0000_s1026" style="position:absolute;margin-left:61.9pt;margin-top:5.75pt;width:487.7pt;height:1.45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3m/gEAANkDAAAOAAAAZHJzL2Uyb0RvYy54bWysU9tu2zAMfR+wfxD0vjjO0lyMOEWRrMOA&#10;bivQ9QMUWbaFyaJGKXGyrx8lp1m2vg17EUSRPOQ5pFa3x86wg0KvwZY8H405U1ZCpW1T8udv9+8W&#10;nPkgbCUMWFXyk/L8dv32zap3hZpAC6ZSyAjE+qJ3JW9DcEWWedmqTvgROGXJWQN2IpCJTVah6Am9&#10;M9lkPJ5lPWDlEKTynl63g5OvE35dKxm+1rVXgZmSU28hnZjOXTyz9UoUDQrXanluQ/xDF53Qlope&#10;oLYiCLZH/Qqq0xLBQx1GEroM6lpLlTgQm3z8F5unVjiVuJA43l1k8v8PVn45PCLTVclnnFnR0Ygq&#10;kD4WnsyjOr3zBQU9uUeM/Lx7APndMwubVthG3SFC3ypRUU95jM/+SIiGp1S26z9DReBiHyAJdayx&#10;i4AkATumeZwu81DHwCQ9zvLl+/mSxibJly+m+U2qIIqXZIc+fFTQsXgpOdK4E7g4PPgQmxHFS0hq&#10;Hoyu7rUxycBmtzHIDoJWY7HcfNjOzuj+OszYGGwhpg2I8SWxjMQGgXZQnYgkwrBf9B/o0gL+5Kyn&#10;3Sq5/7EXqDgznywJtcyn07iMyZjezCdk4LVnd+0RVhJUyQNnw3UThgXeO9RNS5XyRNrCHYlb60Q8&#10;Cj90dW6W9ifpcd71uKDXdor6/SPXvwAAAP//AwBQSwMEFAAGAAgAAAAhAOAFjJ/dAAAACgEAAA8A&#10;AABkcnMvZG93bnJldi54bWxMj81OwzAQhO9IvIO1SNyonVBCm8apEKhc6IXAA2zjzQ/EdhS7bXh7&#10;tie4zWhHs98U29kO4kRT6L3TkCwUCHK1N71rNXx+7O5WIEJEZ3DwjjT8UIBteX1VYG782b3TqYqt&#10;4BIXctTQxTjmUoa6I4th4UdyfGv8ZDGynVppJjxzuR1kqlQmLfaOP3Q40nNH9Xd1tBqqhh5faM72&#10;STO1zetbxJ36yrS+vZmfNiAizfEvDBd8RoeSmQ7+6EwQA/v0ntEji+QBxCWg1usUxIHVcgmyLOT/&#10;CeUvAAAA//8DAFBLAQItABQABgAIAAAAIQC2gziS/gAAAOEBAAATAAAAAAAAAAAAAAAAAAAAAABb&#10;Q29udGVudF9UeXBlc10ueG1sUEsBAi0AFAAGAAgAAAAhADj9If/WAAAAlAEAAAsAAAAAAAAAAAAA&#10;AAAALwEAAF9yZWxzLy5yZWxzUEsBAi0AFAAGAAgAAAAhALM47eb+AQAA2QMAAA4AAAAAAAAAAAAA&#10;AAAALgIAAGRycy9lMm9Eb2MueG1sUEsBAi0AFAAGAAgAAAAhAOAFjJ/dAAAACgEAAA8AAAAAAAAA&#10;AAAAAAAAWAQAAGRycy9kb3ducmV2LnhtbFBLBQYAAAAABAAEAPMAAABiBQAAAAA=&#10;" fillcolor="#89ced6" stroked="f">
                <w10:wrap type="topAndBottom" anchorx="page"/>
              </v:rect>
            </w:pict>
          </mc:Fallback>
        </mc:AlternateContent>
      </w:r>
    </w:p>
    <w:p w14:paraId="5854A783" w14:textId="77777777" w:rsidR="00215A5C" w:rsidRDefault="00215A5C" w:rsidP="00460BC2">
      <w:pPr>
        <w:pStyle w:val="BodyText"/>
        <w:spacing w:before="2"/>
        <w:jc w:val="both"/>
        <w:rPr>
          <w:rFonts w:ascii="Calibri"/>
          <w:b/>
          <w:sz w:val="23"/>
        </w:rPr>
      </w:pPr>
    </w:p>
    <w:p w14:paraId="5854A784" w14:textId="77777777" w:rsidR="00215A5C" w:rsidRDefault="00666F07" w:rsidP="00C75611">
      <w:pPr>
        <w:pStyle w:val="Heading2"/>
        <w:spacing w:before="120" w:line="264" w:lineRule="auto"/>
        <w:jc w:val="both"/>
      </w:pPr>
      <w:bookmarkStart w:id="11" w:name="_TOC_250003"/>
      <w:r>
        <w:rPr>
          <w:color w:val="003162"/>
        </w:rPr>
        <w:t>MONITORING</w:t>
      </w:r>
      <w:r>
        <w:rPr>
          <w:color w:val="003162"/>
          <w:spacing w:val="66"/>
        </w:rPr>
        <w:t xml:space="preserve"> </w:t>
      </w:r>
      <w:r>
        <w:rPr>
          <w:color w:val="003162"/>
        </w:rPr>
        <w:t>AND</w:t>
      </w:r>
      <w:r>
        <w:rPr>
          <w:color w:val="003162"/>
          <w:spacing w:val="66"/>
        </w:rPr>
        <w:t xml:space="preserve"> </w:t>
      </w:r>
      <w:bookmarkEnd w:id="11"/>
      <w:r>
        <w:rPr>
          <w:color w:val="003162"/>
        </w:rPr>
        <w:t>REPORTING</w:t>
      </w:r>
    </w:p>
    <w:p w14:paraId="5854A785" w14:textId="77777777" w:rsidR="00215A5C" w:rsidRDefault="00666F07" w:rsidP="00C75611">
      <w:pPr>
        <w:pStyle w:val="BodyText"/>
        <w:spacing w:before="120" w:line="264" w:lineRule="auto"/>
        <w:ind w:left="244"/>
        <w:jc w:val="both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Manager</w:t>
      </w:r>
      <w:r>
        <w:rPr>
          <w:spacing w:val="-2"/>
          <w:w w:val="105"/>
        </w:rPr>
        <w:t xml:space="preserve"> </w:t>
      </w:r>
      <w:r>
        <w:rPr>
          <w:w w:val="105"/>
        </w:rPr>
        <w:t>Integrity and Risk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 and</w:t>
      </w:r>
      <w:r>
        <w:rPr>
          <w:spacing w:val="-2"/>
          <w:w w:val="105"/>
        </w:rPr>
        <w:t xml:space="preserve"> </w:t>
      </w:r>
      <w:r>
        <w:rPr>
          <w:w w:val="105"/>
        </w:rPr>
        <w:t>reporting against</w:t>
      </w:r>
      <w:r>
        <w:rPr>
          <w:spacing w:val="-2"/>
          <w:w w:val="105"/>
        </w:rPr>
        <w:t xml:space="preserve"> </w:t>
      </w:r>
      <w:r>
        <w:rPr>
          <w:w w:val="105"/>
        </w:rPr>
        <w:t>this Charter.</w:t>
      </w:r>
    </w:p>
    <w:p w14:paraId="5854A786" w14:textId="77777777" w:rsidR="00215A5C" w:rsidRDefault="00215A5C" w:rsidP="00C75611">
      <w:pPr>
        <w:pStyle w:val="BodyText"/>
        <w:spacing w:before="120" w:line="264" w:lineRule="auto"/>
        <w:jc w:val="both"/>
        <w:rPr>
          <w:sz w:val="18"/>
        </w:rPr>
      </w:pPr>
    </w:p>
    <w:p w14:paraId="5854A787" w14:textId="77777777" w:rsidR="00215A5C" w:rsidRDefault="00666F07" w:rsidP="00C75611">
      <w:pPr>
        <w:pStyle w:val="Heading2"/>
        <w:spacing w:before="120" w:line="264" w:lineRule="auto"/>
        <w:jc w:val="both"/>
      </w:pPr>
      <w:bookmarkStart w:id="12" w:name="_TOC_250002"/>
      <w:r>
        <w:rPr>
          <w:color w:val="003162"/>
        </w:rPr>
        <w:t>ADVICE</w:t>
      </w:r>
      <w:r>
        <w:rPr>
          <w:color w:val="003162"/>
          <w:spacing w:val="54"/>
        </w:rPr>
        <w:t xml:space="preserve"> </w:t>
      </w:r>
      <w:r>
        <w:rPr>
          <w:color w:val="003162"/>
        </w:rPr>
        <w:t>AND</w:t>
      </w:r>
      <w:r>
        <w:rPr>
          <w:color w:val="003162"/>
          <w:spacing w:val="53"/>
        </w:rPr>
        <w:t xml:space="preserve"> </w:t>
      </w:r>
      <w:bookmarkEnd w:id="12"/>
      <w:r>
        <w:rPr>
          <w:color w:val="003162"/>
        </w:rPr>
        <w:t>ASSISTANCE</w:t>
      </w:r>
    </w:p>
    <w:p w14:paraId="5854A788" w14:textId="0220B0A0" w:rsidR="00215A5C" w:rsidRDefault="00666F07" w:rsidP="00C75611">
      <w:pPr>
        <w:pStyle w:val="BodyText"/>
        <w:spacing w:before="120" w:line="264" w:lineRule="auto"/>
        <w:ind w:left="244"/>
        <w:jc w:val="both"/>
      </w:pPr>
      <w:r>
        <w:rPr>
          <w:w w:val="105"/>
        </w:rPr>
        <w:t xml:space="preserve">The </w:t>
      </w:r>
      <w:r>
        <w:rPr>
          <w:color w:val="221F1F"/>
          <w:w w:val="105"/>
        </w:rPr>
        <w:t xml:space="preserve">Manager Integrity and Risk </w:t>
      </w:r>
      <w:r>
        <w:rPr>
          <w:w w:val="105"/>
        </w:rPr>
        <w:t xml:space="preserve">manages the provision of advice to the </w:t>
      </w:r>
      <w:proofErr w:type="spellStart"/>
      <w:r>
        <w:rPr>
          <w:w w:val="105"/>
        </w:rPr>
        <w:t>organisation</w:t>
      </w:r>
      <w:proofErr w:type="spellEnd"/>
      <w:r>
        <w:rPr>
          <w:w w:val="105"/>
        </w:rPr>
        <w:t xml:space="preserve"> regarding</w:t>
      </w:r>
      <w:r w:rsidR="00940D7F">
        <w:rPr>
          <w:w w:val="105"/>
        </w:rPr>
        <w:t xml:space="preserve"> this Charter</w:t>
      </w:r>
      <w:r>
        <w:rPr>
          <w:w w:val="105"/>
        </w:rPr>
        <w:t>.</w:t>
      </w:r>
    </w:p>
    <w:p w14:paraId="5854A789" w14:textId="77777777" w:rsidR="00215A5C" w:rsidRDefault="00666F07" w:rsidP="00C75611">
      <w:pPr>
        <w:pStyle w:val="BodyText"/>
        <w:spacing w:before="120" w:line="264" w:lineRule="auto"/>
        <w:ind w:left="244"/>
        <w:jc w:val="both"/>
      </w:pPr>
      <w:r>
        <w:rPr>
          <w:w w:val="105"/>
        </w:rPr>
        <w:t>A person</w:t>
      </w:r>
      <w:r>
        <w:rPr>
          <w:spacing w:val="-2"/>
          <w:w w:val="105"/>
        </w:rPr>
        <w:t xml:space="preserve"> </w:t>
      </w:r>
      <w:r>
        <w:rPr>
          <w:w w:val="105"/>
        </w:rPr>
        <w:t>who</w:t>
      </w:r>
      <w:r>
        <w:rPr>
          <w:spacing w:val="-1"/>
          <w:w w:val="105"/>
        </w:rPr>
        <w:t xml:space="preserve"> </w:t>
      </w:r>
      <w:r>
        <w:rPr>
          <w:w w:val="105"/>
        </w:rPr>
        <w:t>is uncertain</w:t>
      </w:r>
      <w:r>
        <w:rPr>
          <w:spacing w:val="2"/>
          <w:w w:val="105"/>
        </w:rPr>
        <w:t xml:space="preserve"> </w:t>
      </w:r>
      <w:r>
        <w:rPr>
          <w:w w:val="105"/>
        </w:rPr>
        <w:t>how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comply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2"/>
          <w:w w:val="105"/>
        </w:rPr>
        <w:t xml:space="preserve"> </w:t>
      </w:r>
      <w:r>
        <w:rPr>
          <w:w w:val="105"/>
        </w:rPr>
        <w:t>Charter should</w:t>
      </w:r>
      <w:r>
        <w:rPr>
          <w:spacing w:val="-2"/>
          <w:w w:val="105"/>
        </w:rPr>
        <w:t xml:space="preserve"> </w:t>
      </w:r>
      <w:r>
        <w:rPr>
          <w:w w:val="105"/>
        </w:rPr>
        <w:t>seek</w:t>
      </w:r>
      <w:r>
        <w:rPr>
          <w:spacing w:val="1"/>
          <w:w w:val="105"/>
        </w:rPr>
        <w:t xml:space="preserve"> </w:t>
      </w:r>
      <w:r>
        <w:rPr>
          <w:w w:val="105"/>
        </w:rPr>
        <w:t>advice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3"/>
          <w:w w:val="105"/>
        </w:rPr>
        <w:t xml:space="preserve"> </w:t>
      </w:r>
      <w:r>
        <w:rPr>
          <w:w w:val="105"/>
        </w:rPr>
        <w:t>person.</w:t>
      </w:r>
    </w:p>
    <w:p w14:paraId="5854A78A" w14:textId="77777777" w:rsidR="00215A5C" w:rsidRDefault="00215A5C" w:rsidP="00C75611">
      <w:pPr>
        <w:pStyle w:val="BodyText"/>
        <w:spacing w:before="120" w:line="264" w:lineRule="auto"/>
        <w:jc w:val="both"/>
        <w:rPr>
          <w:sz w:val="18"/>
        </w:rPr>
      </w:pPr>
    </w:p>
    <w:p w14:paraId="5854A78B" w14:textId="77777777" w:rsidR="00215A5C" w:rsidRDefault="00666F07" w:rsidP="00C75611">
      <w:pPr>
        <w:pStyle w:val="Heading2"/>
        <w:spacing w:before="120" w:line="264" w:lineRule="auto"/>
        <w:jc w:val="both"/>
      </w:pPr>
      <w:bookmarkStart w:id="13" w:name="_TOC_250001"/>
      <w:bookmarkEnd w:id="13"/>
      <w:r>
        <w:rPr>
          <w:color w:val="003162"/>
        </w:rPr>
        <w:t>RECORDS</w:t>
      </w:r>
    </w:p>
    <w:p w14:paraId="5854A78C" w14:textId="6CFD82F0" w:rsidR="00215A5C" w:rsidRDefault="00666F07" w:rsidP="00C75611">
      <w:pPr>
        <w:pStyle w:val="BodyText"/>
        <w:spacing w:before="120" w:line="264" w:lineRule="auto"/>
        <w:ind w:left="244"/>
        <w:jc w:val="both"/>
      </w:pPr>
      <w:r>
        <w:rPr>
          <w:w w:val="105"/>
        </w:rPr>
        <w:t xml:space="preserve">The City must retain records associated with this policy and its implementation for at least the </w:t>
      </w:r>
      <w:r w:rsidR="00940D7F">
        <w:rPr>
          <w:w w:val="105"/>
        </w:rPr>
        <w:t xml:space="preserve">period shown </w:t>
      </w:r>
      <w:r>
        <w:rPr>
          <w:w w:val="105"/>
        </w:rPr>
        <w:t>below.</w:t>
      </w:r>
    </w:p>
    <w:p w14:paraId="5854A78D" w14:textId="77777777" w:rsidR="00215A5C" w:rsidRDefault="00215A5C" w:rsidP="00D548C2">
      <w:pPr>
        <w:pStyle w:val="BodyText"/>
        <w:spacing w:before="2"/>
        <w:jc w:val="both"/>
        <w:rPr>
          <w:sz w:val="17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4"/>
        <w:gridCol w:w="2377"/>
        <w:gridCol w:w="2254"/>
        <w:gridCol w:w="2768"/>
      </w:tblGrid>
      <w:tr w:rsidR="00215A5C" w14:paraId="5854A792" w14:textId="77777777">
        <w:trPr>
          <w:trHeight w:val="628"/>
        </w:trPr>
        <w:tc>
          <w:tcPr>
            <w:tcW w:w="2354" w:type="dxa"/>
            <w:shd w:val="clear" w:color="auto" w:fill="003162"/>
          </w:tcPr>
          <w:p w14:paraId="5854A78E" w14:textId="77777777" w:rsidR="00215A5C" w:rsidRDefault="00666F07" w:rsidP="00D548C2">
            <w:pPr>
              <w:pStyle w:val="TableParagraph"/>
              <w:spacing w:before="71"/>
              <w:ind w:left="81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Record</w:t>
            </w:r>
          </w:p>
        </w:tc>
        <w:tc>
          <w:tcPr>
            <w:tcW w:w="2377" w:type="dxa"/>
            <w:shd w:val="clear" w:color="auto" w:fill="003162"/>
          </w:tcPr>
          <w:p w14:paraId="5854A78F" w14:textId="77777777" w:rsidR="00215A5C" w:rsidRDefault="00666F07" w:rsidP="00D548C2">
            <w:pPr>
              <w:pStyle w:val="TableParagraph"/>
              <w:spacing w:before="71" w:line="268" w:lineRule="auto"/>
              <w:ind w:left="151" w:right="187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Retention / Disposal</w:t>
            </w:r>
            <w:r>
              <w:rPr>
                <w:b/>
                <w:color w:val="FFFFFF"/>
                <w:spacing w:val="-5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Authority</w:t>
            </w:r>
          </w:p>
        </w:tc>
        <w:tc>
          <w:tcPr>
            <w:tcW w:w="2254" w:type="dxa"/>
            <w:shd w:val="clear" w:color="auto" w:fill="003162"/>
          </w:tcPr>
          <w:p w14:paraId="5854A790" w14:textId="77777777" w:rsidR="00215A5C" w:rsidRDefault="00666F07" w:rsidP="00D548C2">
            <w:pPr>
              <w:pStyle w:val="TableParagraph"/>
              <w:spacing w:before="71"/>
              <w:ind w:left="200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Retention</w:t>
            </w:r>
            <w:r>
              <w:rPr>
                <w:b/>
                <w:color w:val="FFFFFF"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Period</w:t>
            </w:r>
          </w:p>
        </w:tc>
        <w:tc>
          <w:tcPr>
            <w:tcW w:w="2768" w:type="dxa"/>
            <w:shd w:val="clear" w:color="auto" w:fill="003162"/>
          </w:tcPr>
          <w:p w14:paraId="5854A791" w14:textId="77777777" w:rsidR="00215A5C" w:rsidRDefault="00666F07" w:rsidP="00D548C2">
            <w:pPr>
              <w:pStyle w:val="TableParagraph"/>
              <w:spacing w:before="71"/>
              <w:ind w:left="371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Location</w:t>
            </w:r>
          </w:p>
        </w:tc>
      </w:tr>
      <w:tr w:rsidR="00215A5C" w14:paraId="5854A797" w14:textId="77777777">
        <w:trPr>
          <w:trHeight w:val="308"/>
        </w:trPr>
        <w:tc>
          <w:tcPr>
            <w:tcW w:w="2354" w:type="dxa"/>
          </w:tcPr>
          <w:p w14:paraId="5854A793" w14:textId="77777777" w:rsidR="00215A5C" w:rsidRDefault="00666F07" w:rsidP="00D548C2">
            <w:pPr>
              <w:pStyle w:val="TableParagraph"/>
              <w:spacing w:before="64" w:line="224" w:lineRule="exact"/>
              <w:ind w:left="8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Agendas</w:t>
            </w:r>
          </w:p>
        </w:tc>
        <w:tc>
          <w:tcPr>
            <w:tcW w:w="2377" w:type="dxa"/>
          </w:tcPr>
          <w:p w14:paraId="5854A794" w14:textId="77777777" w:rsidR="00215A5C" w:rsidRDefault="00666F07" w:rsidP="00D548C2">
            <w:pPr>
              <w:pStyle w:val="TableParagraph"/>
              <w:spacing w:before="66" w:line="222" w:lineRule="exact"/>
              <w:ind w:left="157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Director,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Customer</w:t>
            </w:r>
          </w:p>
        </w:tc>
        <w:tc>
          <w:tcPr>
            <w:tcW w:w="2254" w:type="dxa"/>
          </w:tcPr>
          <w:p w14:paraId="5854A795" w14:textId="77777777" w:rsidR="00215A5C" w:rsidRDefault="00666F07" w:rsidP="00D548C2">
            <w:pPr>
              <w:pStyle w:val="TableParagraph"/>
              <w:spacing w:before="64" w:line="224" w:lineRule="exact"/>
              <w:ind w:left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Permanent</w:t>
            </w:r>
          </w:p>
        </w:tc>
        <w:tc>
          <w:tcPr>
            <w:tcW w:w="2768" w:type="dxa"/>
          </w:tcPr>
          <w:p w14:paraId="5854A796" w14:textId="77777777" w:rsidR="00215A5C" w:rsidRDefault="00666F07" w:rsidP="00D548C2">
            <w:pPr>
              <w:pStyle w:val="TableParagraph"/>
              <w:spacing w:before="64" w:line="224" w:lineRule="exact"/>
              <w:ind w:left="36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REX</w:t>
            </w:r>
          </w:p>
        </w:tc>
      </w:tr>
      <w:tr w:rsidR="00215A5C" w14:paraId="5854A79C" w14:textId="77777777">
        <w:trPr>
          <w:trHeight w:val="253"/>
        </w:trPr>
        <w:tc>
          <w:tcPr>
            <w:tcW w:w="2354" w:type="dxa"/>
          </w:tcPr>
          <w:p w14:paraId="5854A798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</w:tcPr>
          <w:p w14:paraId="5854A799" w14:textId="77777777" w:rsidR="00215A5C" w:rsidRDefault="00666F07" w:rsidP="00D548C2">
            <w:pPr>
              <w:pStyle w:val="TableParagraph"/>
              <w:spacing w:before="11" w:line="222" w:lineRule="exact"/>
              <w:ind w:left="15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Corporate</w:t>
            </w:r>
          </w:p>
        </w:tc>
        <w:tc>
          <w:tcPr>
            <w:tcW w:w="2254" w:type="dxa"/>
          </w:tcPr>
          <w:p w14:paraId="5854A79A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5854A79B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15A5C" w14:paraId="5854A7A1" w14:textId="77777777">
        <w:trPr>
          <w:trHeight w:val="304"/>
        </w:trPr>
        <w:tc>
          <w:tcPr>
            <w:tcW w:w="2354" w:type="dxa"/>
            <w:tcBorders>
              <w:bottom w:val="single" w:sz="4" w:space="0" w:color="003162"/>
            </w:tcBorders>
          </w:tcPr>
          <w:p w14:paraId="5854A79D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bottom w:val="single" w:sz="4" w:space="0" w:color="003162"/>
            </w:tcBorders>
          </w:tcPr>
          <w:p w14:paraId="5854A79E" w14:textId="77777777" w:rsidR="00215A5C" w:rsidRDefault="00666F07" w:rsidP="00D548C2">
            <w:pPr>
              <w:pStyle w:val="TableParagraph"/>
              <w:spacing w:before="11"/>
              <w:ind w:left="15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Services</w:t>
            </w:r>
          </w:p>
        </w:tc>
        <w:tc>
          <w:tcPr>
            <w:tcW w:w="2254" w:type="dxa"/>
            <w:tcBorders>
              <w:bottom w:val="single" w:sz="4" w:space="0" w:color="003162"/>
            </w:tcBorders>
          </w:tcPr>
          <w:p w14:paraId="5854A79F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tcBorders>
              <w:bottom w:val="single" w:sz="4" w:space="0" w:color="003162"/>
            </w:tcBorders>
          </w:tcPr>
          <w:p w14:paraId="5854A7A0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215A5C" w14:paraId="5854A7A6" w14:textId="77777777">
        <w:trPr>
          <w:trHeight w:val="311"/>
        </w:trPr>
        <w:tc>
          <w:tcPr>
            <w:tcW w:w="2354" w:type="dxa"/>
            <w:tcBorders>
              <w:top w:val="single" w:sz="4" w:space="0" w:color="003162"/>
            </w:tcBorders>
          </w:tcPr>
          <w:p w14:paraId="5854A7A2" w14:textId="77777777" w:rsidR="00215A5C" w:rsidRDefault="00666F07" w:rsidP="00D548C2">
            <w:pPr>
              <w:pStyle w:val="TableParagraph"/>
              <w:spacing w:before="62" w:line="229" w:lineRule="exact"/>
              <w:ind w:left="8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Minutes</w:t>
            </w:r>
          </w:p>
        </w:tc>
        <w:tc>
          <w:tcPr>
            <w:tcW w:w="2377" w:type="dxa"/>
            <w:tcBorders>
              <w:top w:val="single" w:sz="4" w:space="0" w:color="003162"/>
            </w:tcBorders>
          </w:tcPr>
          <w:p w14:paraId="5854A7A3" w14:textId="77777777" w:rsidR="00215A5C" w:rsidRDefault="00666F07" w:rsidP="00D548C2">
            <w:pPr>
              <w:pStyle w:val="TableParagraph"/>
              <w:spacing w:before="68" w:line="223" w:lineRule="exact"/>
              <w:ind w:left="157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Director,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Customer</w:t>
            </w:r>
          </w:p>
        </w:tc>
        <w:tc>
          <w:tcPr>
            <w:tcW w:w="2254" w:type="dxa"/>
            <w:tcBorders>
              <w:top w:val="single" w:sz="4" w:space="0" w:color="003162"/>
            </w:tcBorders>
          </w:tcPr>
          <w:p w14:paraId="5854A7A4" w14:textId="77777777" w:rsidR="00215A5C" w:rsidRDefault="00666F07" w:rsidP="00D548C2">
            <w:pPr>
              <w:pStyle w:val="TableParagraph"/>
              <w:spacing w:before="62" w:line="229" w:lineRule="exact"/>
              <w:ind w:left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Permanent</w:t>
            </w:r>
          </w:p>
        </w:tc>
        <w:tc>
          <w:tcPr>
            <w:tcW w:w="2768" w:type="dxa"/>
            <w:tcBorders>
              <w:top w:val="single" w:sz="4" w:space="0" w:color="003162"/>
            </w:tcBorders>
          </w:tcPr>
          <w:p w14:paraId="5854A7A5" w14:textId="77777777" w:rsidR="00215A5C" w:rsidRDefault="00666F07" w:rsidP="00D548C2">
            <w:pPr>
              <w:pStyle w:val="TableParagraph"/>
              <w:spacing w:before="62" w:line="229" w:lineRule="exact"/>
              <w:ind w:left="36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REX</w:t>
            </w:r>
          </w:p>
        </w:tc>
      </w:tr>
      <w:tr w:rsidR="00215A5C" w14:paraId="5854A7AB" w14:textId="77777777">
        <w:trPr>
          <w:trHeight w:val="254"/>
        </w:trPr>
        <w:tc>
          <w:tcPr>
            <w:tcW w:w="2354" w:type="dxa"/>
          </w:tcPr>
          <w:p w14:paraId="5854A7A7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</w:tcPr>
          <w:p w14:paraId="5854A7A8" w14:textId="77777777" w:rsidR="00215A5C" w:rsidRDefault="00666F07" w:rsidP="00D548C2">
            <w:pPr>
              <w:pStyle w:val="TableParagraph"/>
              <w:spacing w:before="11" w:line="223" w:lineRule="exact"/>
              <w:ind w:left="157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Corporate</w:t>
            </w:r>
          </w:p>
        </w:tc>
        <w:tc>
          <w:tcPr>
            <w:tcW w:w="2254" w:type="dxa"/>
          </w:tcPr>
          <w:p w14:paraId="5854A7A9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5854A7AA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15A5C" w14:paraId="5854A7B0" w14:textId="77777777">
        <w:trPr>
          <w:trHeight w:val="298"/>
        </w:trPr>
        <w:tc>
          <w:tcPr>
            <w:tcW w:w="2354" w:type="dxa"/>
            <w:tcBorders>
              <w:bottom w:val="single" w:sz="4" w:space="0" w:color="003162"/>
            </w:tcBorders>
          </w:tcPr>
          <w:p w14:paraId="5854A7AC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bottom w:val="single" w:sz="4" w:space="0" w:color="003162"/>
            </w:tcBorders>
          </w:tcPr>
          <w:p w14:paraId="5854A7AD" w14:textId="77777777" w:rsidR="00215A5C" w:rsidRDefault="00666F07" w:rsidP="00D548C2">
            <w:pPr>
              <w:pStyle w:val="TableParagraph"/>
              <w:spacing w:before="11"/>
              <w:ind w:left="15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Services</w:t>
            </w:r>
          </w:p>
        </w:tc>
        <w:tc>
          <w:tcPr>
            <w:tcW w:w="2254" w:type="dxa"/>
            <w:tcBorders>
              <w:bottom w:val="single" w:sz="4" w:space="0" w:color="003162"/>
            </w:tcBorders>
          </w:tcPr>
          <w:p w14:paraId="5854A7AE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tcBorders>
              <w:bottom w:val="single" w:sz="4" w:space="0" w:color="003162"/>
            </w:tcBorders>
          </w:tcPr>
          <w:p w14:paraId="5854A7AF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215A5C" w14:paraId="5854A7B5" w14:textId="77777777">
        <w:trPr>
          <w:trHeight w:val="300"/>
        </w:trPr>
        <w:tc>
          <w:tcPr>
            <w:tcW w:w="2354" w:type="dxa"/>
            <w:tcBorders>
              <w:top w:val="single" w:sz="4" w:space="0" w:color="003162"/>
            </w:tcBorders>
          </w:tcPr>
          <w:p w14:paraId="5854A7B1" w14:textId="77777777" w:rsidR="00215A5C" w:rsidRDefault="00666F07" w:rsidP="00D548C2">
            <w:pPr>
              <w:pStyle w:val="TableParagraph"/>
              <w:spacing w:before="62" w:line="219" w:lineRule="exact"/>
              <w:ind w:left="8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Correspondence</w:t>
            </w:r>
          </w:p>
        </w:tc>
        <w:tc>
          <w:tcPr>
            <w:tcW w:w="2377" w:type="dxa"/>
            <w:tcBorders>
              <w:top w:val="single" w:sz="4" w:space="0" w:color="003162"/>
            </w:tcBorders>
          </w:tcPr>
          <w:p w14:paraId="5854A7B2" w14:textId="77777777" w:rsidR="00215A5C" w:rsidRDefault="00666F07" w:rsidP="00D548C2">
            <w:pPr>
              <w:pStyle w:val="TableParagraph"/>
              <w:spacing w:before="54" w:line="227" w:lineRule="exact"/>
              <w:ind w:left="157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Director,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Customer</w:t>
            </w:r>
          </w:p>
        </w:tc>
        <w:tc>
          <w:tcPr>
            <w:tcW w:w="2254" w:type="dxa"/>
            <w:tcBorders>
              <w:top w:val="single" w:sz="4" w:space="0" w:color="003162"/>
            </w:tcBorders>
          </w:tcPr>
          <w:p w14:paraId="5854A7B3" w14:textId="77777777" w:rsidR="00215A5C" w:rsidRDefault="00666F07" w:rsidP="00D548C2">
            <w:pPr>
              <w:pStyle w:val="TableParagraph"/>
              <w:spacing w:before="62" w:line="219" w:lineRule="exact"/>
              <w:ind w:left="2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years</w:t>
            </w:r>
          </w:p>
        </w:tc>
        <w:tc>
          <w:tcPr>
            <w:tcW w:w="2768" w:type="dxa"/>
            <w:tcBorders>
              <w:top w:val="single" w:sz="4" w:space="0" w:color="003162"/>
            </w:tcBorders>
          </w:tcPr>
          <w:p w14:paraId="5854A7B4" w14:textId="77777777" w:rsidR="00215A5C" w:rsidRDefault="00666F07" w:rsidP="00D548C2">
            <w:pPr>
              <w:pStyle w:val="TableParagraph"/>
              <w:spacing w:before="62" w:line="219" w:lineRule="exact"/>
              <w:ind w:left="37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REX</w:t>
            </w:r>
          </w:p>
        </w:tc>
      </w:tr>
      <w:tr w:rsidR="00215A5C" w14:paraId="5854A7BA" w14:textId="77777777">
        <w:trPr>
          <w:trHeight w:val="250"/>
        </w:trPr>
        <w:tc>
          <w:tcPr>
            <w:tcW w:w="2354" w:type="dxa"/>
          </w:tcPr>
          <w:p w14:paraId="5854A7B6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</w:tcPr>
          <w:p w14:paraId="5854A7B7" w14:textId="77777777" w:rsidR="00215A5C" w:rsidRDefault="00666F07" w:rsidP="00D548C2">
            <w:pPr>
              <w:pStyle w:val="TableParagraph"/>
              <w:spacing w:before="7" w:line="223" w:lineRule="exact"/>
              <w:ind w:left="158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Corporate</w:t>
            </w:r>
          </w:p>
        </w:tc>
        <w:tc>
          <w:tcPr>
            <w:tcW w:w="2254" w:type="dxa"/>
          </w:tcPr>
          <w:p w14:paraId="5854A7B8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5854A7B9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15A5C" w14:paraId="5854A7BF" w14:textId="77777777">
        <w:trPr>
          <w:trHeight w:val="314"/>
        </w:trPr>
        <w:tc>
          <w:tcPr>
            <w:tcW w:w="2354" w:type="dxa"/>
            <w:tcBorders>
              <w:bottom w:val="single" w:sz="4" w:space="0" w:color="003162"/>
            </w:tcBorders>
          </w:tcPr>
          <w:p w14:paraId="5854A7BB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bottom w:val="single" w:sz="4" w:space="0" w:color="003162"/>
            </w:tcBorders>
          </w:tcPr>
          <w:p w14:paraId="5854A7BC" w14:textId="77777777" w:rsidR="00215A5C" w:rsidRDefault="00666F07" w:rsidP="00D548C2">
            <w:pPr>
              <w:pStyle w:val="TableParagraph"/>
              <w:spacing w:before="11"/>
              <w:ind w:left="15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Services</w:t>
            </w:r>
          </w:p>
        </w:tc>
        <w:tc>
          <w:tcPr>
            <w:tcW w:w="2254" w:type="dxa"/>
            <w:tcBorders>
              <w:bottom w:val="single" w:sz="4" w:space="0" w:color="003162"/>
            </w:tcBorders>
          </w:tcPr>
          <w:p w14:paraId="5854A7BD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tcBorders>
              <w:bottom w:val="single" w:sz="4" w:space="0" w:color="003162"/>
            </w:tcBorders>
          </w:tcPr>
          <w:p w14:paraId="5854A7BE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215A5C" w14:paraId="5854A7C4" w14:textId="77777777">
        <w:trPr>
          <w:trHeight w:val="301"/>
        </w:trPr>
        <w:tc>
          <w:tcPr>
            <w:tcW w:w="2354" w:type="dxa"/>
            <w:tcBorders>
              <w:top w:val="single" w:sz="4" w:space="0" w:color="003162"/>
            </w:tcBorders>
          </w:tcPr>
          <w:p w14:paraId="5854A7C0" w14:textId="77777777" w:rsidR="00215A5C" w:rsidRDefault="00666F07" w:rsidP="00D548C2">
            <w:pPr>
              <w:pStyle w:val="TableParagraph"/>
              <w:spacing w:before="59" w:line="222" w:lineRule="exact"/>
              <w:ind w:left="8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Letters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 Appointment</w:t>
            </w:r>
          </w:p>
        </w:tc>
        <w:tc>
          <w:tcPr>
            <w:tcW w:w="2377" w:type="dxa"/>
            <w:tcBorders>
              <w:top w:val="single" w:sz="4" w:space="0" w:color="003162"/>
            </w:tcBorders>
          </w:tcPr>
          <w:p w14:paraId="5854A7C1" w14:textId="77777777" w:rsidR="00215A5C" w:rsidRDefault="00666F07" w:rsidP="00D548C2">
            <w:pPr>
              <w:pStyle w:val="TableParagraph"/>
              <w:spacing w:before="56" w:line="225" w:lineRule="exact"/>
              <w:ind w:left="158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Director,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Customer</w:t>
            </w:r>
          </w:p>
        </w:tc>
        <w:tc>
          <w:tcPr>
            <w:tcW w:w="2254" w:type="dxa"/>
            <w:tcBorders>
              <w:top w:val="single" w:sz="4" w:space="0" w:color="003162"/>
            </w:tcBorders>
          </w:tcPr>
          <w:p w14:paraId="5854A7C2" w14:textId="744249A4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3162"/>
            </w:tcBorders>
          </w:tcPr>
          <w:p w14:paraId="5854A7C3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215A5C" w14:paraId="5854A7C9" w14:textId="77777777">
        <w:trPr>
          <w:trHeight w:val="253"/>
        </w:trPr>
        <w:tc>
          <w:tcPr>
            <w:tcW w:w="2354" w:type="dxa"/>
          </w:tcPr>
          <w:p w14:paraId="5854A7C5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377" w:type="dxa"/>
          </w:tcPr>
          <w:p w14:paraId="5854A7C6" w14:textId="77777777" w:rsidR="00215A5C" w:rsidRDefault="00666F07" w:rsidP="00D548C2">
            <w:pPr>
              <w:pStyle w:val="TableParagraph"/>
              <w:spacing w:before="10" w:line="224" w:lineRule="exact"/>
              <w:ind w:left="159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Corporate</w:t>
            </w:r>
          </w:p>
        </w:tc>
        <w:tc>
          <w:tcPr>
            <w:tcW w:w="2254" w:type="dxa"/>
          </w:tcPr>
          <w:p w14:paraId="5854A7C7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768" w:type="dxa"/>
          </w:tcPr>
          <w:p w14:paraId="5854A7C8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15A5C" w14:paraId="5854A7CE" w14:textId="77777777">
        <w:trPr>
          <w:trHeight w:val="309"/>
        </w:trPr>
        <w:tc>
          <w:tcPr>
            <w:tcW w:w="2354" w:type="dxa"/>
            <w:tcBorders>
              <w:bottom w:val="single" w:sz="4" w:space="0" w:color="003162"/>
            </w:tcBorders>
          </w:tcPr>
          <w:p w14:paraId="5854A7CA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bottom w:val="single" w:sz="4" w:space="0" w:color="003162"/>
            </w:tcBorders>
          </w:tcPr>
          <w:p w14:paraId="5854A7CB" w14:textId="77777777" w:rsidR="00215A5C" w:rsidRDefault="00666F07" w:rsidP="00D548C2">
            <w:pPr>
              <w:pStyle w:val="TableParagraph"/>
              <w:spacing w:before="12"/>
              <w:ind w:left="15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Services</w:t>
            </w:r>
          </w:p>
        </w:tc>
        <w:tc>
          <w:tcPr>
            <w:tcW w:w="2254" w:type="dxa"/>
            <w:tcBorders>
              <w:bottom w:val="single" w:sz="4" w:space="0" w:color="003162"/>
            </w:tcBorders>
          </w:tcPr>
          <w:p w14:paraId="5854A7CC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tcBorders>
              <w:bottom w:val="single" w:sz="4" w:space="0" w:color="003162"/>
            </w:tcBorders>
          </w:tcPr>
          <w:p w14:paraId="5854A7CD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215A5C" w14:paraId="5854A7D5" w14:textId="77777777">
        <w:trPr>
          <w:trHeight w:val="842"/>
        </w:trPr>
        <w:tc>
          <w:tcPr>
            <w:tcW w:w="2354" w:type="dxa"/>
            <w:tcBorders>
              <w:top w:val="single" w:sz="4" w:space="0" w:color="003162"/>
            </w:tcBorders>
          </w:tcPr>
          <w:p w14:paraId="5854A7CF" w14:textId="77777777" w:rsidR="00215A5C" w:rsidRDefault="00215A5C" w:rsidP="00D548C2">
            <w:pPr>
              <w:pStyle w:val="TableParagraph"/>
              <w:jc w:val="both"/>
            </w:pPr>
          </w:p>
          <w:p w14:paraId="5854A7D0" w14:textId="77777777" w:rsidR="00215A5C" w:rsidRDefault="00215A5C" w:rsidP="00D548C2">
            <w:pPr>
              <w:pStyle w:val="TableParagraph"/>
              <w:spacing w:before="1"/>
              <w:jc w:val="both"/>
              <w:rPr>
                <w:sz w:val="28"/>
              </w:rPr>
            </w:pPr>
          </w:p>
          <w:p w14:paraId="5854A7D1" w14:textId="77777777" w:rsidR="00215A5C" w:rsidRDefault="00666F07" w:rsidP="00D548C2">
            <w:pPr>
              <w:pStyle w:val="TableParagraph"/>
              <w:spacing w:line="246" w:lineRule="exact"/>
              <w:ind w:left="26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3162"/>
              </w:rPr>
              <w:t>REVIEW</w:t>
            </w:r>
          </w:p>
        </w:tc>
        <w:tc>
          <w:tcPr>
            <w:tcW w:w="2377" w:type="dxa"/>
            <w:tcBorders>
              <w:top w:val="single" w:sz="4" w:space="0" w:color="003162"/>
            </w:tcBorders>
          </w:tcPr>
          <w:p w14:paraId="5854A7D2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003162"/>
            </w:tcBorders>
          </w:tcPr>
          <w:p w14:paraId="5854A7D3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3162"/>
            </w:tcBorders>
          </w:tcPr>
          <w:p w14:paraId="5854A7D4" w14:textId="77777777" w:rsidR="00215A5C" w:rsidRDefault="00215A5C" w:rsidP="00D548C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14:paraId="5854A7D7" w14:textId="1BAF5A67" w:rsidR="00215A5C" w:rsidRDefault="00666F07" w:rsidP="00C75611">
      <w:pPr>
        <w:pStyle w:val="BodyText"/>
        <w:spacing w:before="120" w:line="266" w:lineRule="auto"/>
        <w:ind w:left="244"/>
        <w:jc w:val="both"/>
      </w:pPr>
      <w:r>
        <w:rPr>
          <w:w w:val="105"/>
        </w:rPr>
        <w:t xml:space="preserve">The Committee shall review and assess the adequacy of the Charter every two years or earlier </w:t>
      </w:r>
      <w:r w:rsidR="00C75611">
        <w:rPr>
          <w:w w:val="105"/>
        </w:rPr>
        <w:t xml:space="preserve">if necessary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submit</w:t>
      </w:r>
      <w:r>
        <w:rPr>
          <w:spacing w:val="1"/>
          <w:w w:val="105"/>
        </w:rPr>
        <w:t xml:space="preserve"> </w:t>
      </w:r>
      <w:r>
        <w:rPr>
          <w:w w:val="105"/>
        </w:rPr>
        <w:t>requests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revisions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improvements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Council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</w:p>
    <w:p w14:paraId="5854A7D8" w14:textId="77777777" w:rsidR="00215A5C" w:rsidRDefault="00215A5C" w:rsidP="00D548C2">
      <w:pPr>
        <w:spacing w:line="266" w:lineRule="auto"/>
        <w:jc w:val="both"/>
        <w:sectPr w:rsidR="00215A5C">
          <w:pgSz w:w="12240" w:h="15840"/>
          <w:pgMar w:top="740" w:right="1140" w:bottom="740" w:left="1020" w:header="0" w:footer="527" w:gutter="0"/>
          <w:cols w:space="720"/>
        </w:sectPr>
      </w:pPr>
    </w:p>
    <w:p w14:paraId="5854A7D9" w14:textId="1200B97A" w:rsidR="00215A5C" w:rsidRDefault="007D4391" w:rsidP="00D548C2">
      <w:pPr>
        <w:pStyle w:val="Heading1"/>
        <w:spacing w:before="7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54A7F6" wp14:editId="631AB0E2">
                <wp:simplePos x="0" y="0"/>
                <wp:positionH relativeFrom="page">
                  <wp:posOffset>786130</wp:posOffset>
                </wp:positionH>
                <wp:positionV relativeFrom="page">
                  <wp:posOffset>473710</wp:posOffset>
                </wp:positionV>
                <wp:extent cx="6490970" cy="6350"/>
                <wp:effectExtent l="0" t="0" r="0" b="0"/>
                <wp:wrapNone/>
                <wp:docPr id="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970" cy="6350"/>
                        </a:xfrm>
                        <a:prstGeom prst="rect">
                          <a:avLst/>
                        </a:prstGeom>
                        <a:solidFill>
                          <a:srgbClr val="89CE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6CFA9" id="docshape28" o:spid="_x0000_s1026" style="position:absolute;margin-left:61.9pt;margin-top:37.3pt;width:511.1pt;height: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1M/gEAANgDAAAOAAAAZHJzL2Uyb0RvYy54bWysU8GO0zAQvSPxD5bvNG1pu23UdLVqWYS0&#10;wEoLH+DaTmLheMzYbbp8PWOnWwrcEBfL4xk/v/dmvL49dZYdNQYDruKT0Zgz7SQo45qKf/1y/2bJ&#10;WYjCKWHB6Yo/68BvN69frXtf6im0YJVGRiAulL2veBujL4siyFZ3IozAa0fJGrATkUJsCoWiJ/TO&#10;FtPxeFH0gMojSB0Cne6GJN9k/LrWMn6u66AjsxUnbjGvmNd9WovNWpQNCt8aeaYh/oFFJ4yjRy9Q&#10;OxEFO6D5C6ozEiFAHUcSugLq2kidNZCayfgPNU+t8DprIXOCv9gU/h+s/HR8RGZUxeecOdFRixTI&#10;kB6eLpM7vQ8lFT35R0z6gn8A+S0wB9tWuEbfIULfaqGI0yTVF79dSEGgq2zffwRF4OIQIRt1qrFL&#10;gGQBO+V+PF/6oU+RSTpczFbj1Q21TVJu8Xae21WI8uWuxxDfa+hY2lQcqdsZWxwfQkxcRPlSkrmD&#10;NereWJsDbPZbi+woaDKWq+273SLTJ4nXZdalYgfp2oCYTrLIpGvwZw/qmTQiDONF34E2LeAPznoa&#10;rYqH7weBmjP7wZFPq8lslmYxB7P5zZQCvM7srzPCSYKqeORs2G7jML8Hj6Zp6aVJFu3gjrytTRae&#10;fB9YncnS+GQ/zqOe5vM6zlW/PuTmJwAAAP//AwBQSwMEFAAGAAgAAAAhAImNF/rcAAAACgEAAA8A&#10;AABkcnMvZG93bnJldi54bWxMj81OwzAQhO9IvIO1SNyok1JcFOJUCNRe4ELgAbbx5gdiO7LdNrx9&#10;tyc4zuxo9ptyM9tRHCnEwTsN+SIDQa7xZnCdhq/P7d0jiJjQGRy9Iw2/FGFTXV+VWBh/ch90rFMn&#10;uMTFAjX0KU2FlLHpyWJc+Ikc31ofLCaWoZMm4InL7SiXWaakxcHxhx4neump+akPVkPd0vqVZvWe&#10;t6Frd28Jt9m30vr2Zn5+ApFoTn9huOAzOlTMtPcHZ6IYWS/vGT1pWK8UiEsgXylet2fnQYGsSvl/&#10;QnUGAAD//wMAUEsBAi0AFAAGAAgAAAAhALaDOJL+AAAA4QEAABMAAAAAAAAAAAAAAAAAAAAAAFtD&#10;b250ZW50X1R5cGVzXS54bWxQSwECLQAUAAYACAAAACEAOP0h/9YAAACUAQAACwAAAAAAAAAAAAAA&#10;AAAvAQAAX3JlbHMvLnJlbHNQSwECLQAUAAYACAAAACEAWuadTP4BAADYAwAADgAAAAAAAAAAAAAA&#10;AAAuAgAAZHJzL2Uyb0RvYy54bWxQSwECLQAUAAYACAAAACEAiY0X+twAAAAKAQAADwAAAAAAAAAA&#10;AAAAAABYBAAAZHJzL2Rvd25yZXYueG1sUEsFBgAAAAAEAAQA8wAAAGEFAAAAAA==&#10;" fillcolor="#89ced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854A7F7" wp14:editId="7FD7A259">
                <wp:simplePos x="0" y="0"/>
                <wp:positionH relativeFrom="page">
                  <wp:posOffset>786130</wp:posOffset>
                </wp:positionH>
                <wp:positionV relativeFrom="page">
                  <wp:posOffset>1029970</wp:posOffset>
                </wp:positionV>
                <wp:extent cx="6490970" cy="16510"/>
                <wp:effectExtent l="0" t="0" r="0" b="0"/>
                <wp:wrapNone/>
                <wp:docPr id="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970" cy="16510"/>
                        </a:xfrm>
                        <a:prstGeom prst="rect">
                          <a:avLst/>
                        </a:prstGeom>
                        <a:solidFill>
                          <a:srgbClr val="89CE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213F7" id="docshape29" o:spid="_x0000_s1026" style="position:absolute;margin-left:61.9pt;margin-top:81.1pt;width:511.1pt;height: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+3/gEAANkDAAAOAAAAZHJzL2Uyb0RvYy54bWysU8FuEzEQvSPxD5bvZLNRmjarbKoqoQip&#10;0EqFD3Bs766F12PGTjbl6xl70xDghrhYHs/4+b0349XtsbfsoDEYcDUvJ1POtJOgjGtr/vXL/bsb&#10;zkIUTgkLTtf8RQd+u377ZjX4Ss+gA6s0MgJxoRp8zbsYfVUUQXa6F2ECXjtKNoC9iBRiWygUA6H3&#10;tphNp4tiAFQeQeoQ6HQ7Jvk64zeNlvGxaYKOzNacuMW8Yl53aS3WK1G1KHxn5ImG+AcWvTCOHj1D&#10;bUUUbI/mL6jeSIQATZxI6AtoGiN11kBqyukfap474XXWQuYEf7Yp/D9Y+fnwhMyoms85c6KnFimQ&#10;IT08WyZ3Bh8qKnr2T5j0Bf8A8ltgDjadcK2+Q4Sh00IRpzLVF79dSEGgq2w3fAJF4GIfIRt1bLBP&#10;gGQBO+Z+vJz7oY+RSTpczJfT5TW1TVKuXFyVuV+FqF4vewzxg4aepU3NkdqdwcXhIcRERlSvJZk8&#10;WKPujbU5wHa3scgOgkbjZrl5v11k/qTxssy6VOwgXRsR00lWmYSNBu1AvZBIhHG+6D/QpgP8wdlA&#10;s1Xz8H0vUHNmPzoyalnO52kYczC/up5RgJeZ3WVGOElQNY+cjdtNHAd479G0Hb1UZtEO7sjcxmTh&#10;yfiR1YkszU/24zTraUAv41z160eufwIAAP//AwBQSwMEFAAGAAgAAAAhADuyOgndAAAADAEAAA8A&#10;AABkcnMvZG93bnJldi54bWxMj81OwzAQhO9IvIO1lbhRJ6EKVYhTIVC5wIWUB9jGmx8a25HttuHt&#10;2ZzgtrM7mv2m3M1mFBfyYXBWQbpOQJBtnB5sp+DrsL/fgggRrcbRWVLwQwF21e1NiYV2V/tJlzp2&#10;gkNsKFBBH+NUSBmangyGtZvI8q113mBk6TupPV453IwyS5JcGhwsf+hxopeemlN9Ngrqlh5fac4/&#10;0tZ37dt7xH3ynSt1t5qfn0BEmuOfGRZ8RoeKmY7ubHUQI+vsgdEjD3mWgVgc6SbnesdltdmCrEr5&#10;v0T1CwAA//8DAFBLAQItABQABgAIAAAAIQC2gziS/gAAAOEBAAATAAAAAAAAAAAAAAAAAAAAAABb&#10;Q29udGVudF9UeXBlc10ueG1sUEsBAi0AFAAGAAgAAAAhADj9If/WAAAAlAEAAAsAAAAAAAAAAAAA&#10;AAAALwEAAF9yZWxzLy5yZWxzUEsBAi0AFAAGAAgAAAAhAC3s77f+AQAA2QMAAA4AAAAAAAAAAAAA&#10;AAAALgIAAGRycy9lMm9Eb2MueG1sUEsBAi0AFAAGAAgAAAAhADuyOgndAAAADAEAAA8AAAAAAAAA&#10;AAAAAAAAWAQAAGRycy9kb3ducmV2LnhtbFBLBQYAAAAABAAEAPMAAABiBQAAAAA=&#10;" fillcolor="#89ced6" stroked="f">
                <w10:wrap anchorx="page" anchory="page"/>
              </v:rect>
            </w:pict>
          </mc:Fallback>
        </mc:AlternateContent>
      </w:r>
      <w:bookmarkStart w:id="14" w:name="_TOC_250000"/>
      <w:bookmarkEnd w:id="14"/>
      <w:r w:rsidR="00666F07">
        <w:rPr>
          <w:color w:val="89CED6"/>
        </w:rPr>
        <w:t>References</w:t>
      </w:r>
    </w:p>
    <w:p w14:paraId="5854A7DA" w14:textId="77777777" w:rsidR="00215A5C" w:rsidRDefault="00215A5C" w:rsidP="00D548C2">
      <w:pPr>
        <w:pStyle w:val="BodyText"/>
        <w:spacing w:before="9"/>
        <w:jc w:val="both"/>
        <w:rPr>
          <w:rFonts w:ascii="Calibri"/>
          <w:b/>
          <w:sz w:val="12"/>
        </w:rPr>
      </w:pPr>
    </w:p>
    <w:p w14:paraId="5854A7DB" w14:textId="77777777" w:rsidR="00215A5C" w:rsidRDefault="00666F07" w:rsidP="00D548C2">
      <w:pPr>
        <w:pStyle w:val="ListParagraph"/>
        <w:numPr>
          <w:ilvl w:val="0"/>
          <w:numId w:val="1"/>
        </w:numPr>
        <w:tabs>
          <w:tab w:val="left" w:pos="406"/>
        </w:tabs>
        <w:spacing w:before="90"/>
        <w:ind w:hanging="162"/>
        <w:jc w:val="both"/>
        <w:rPr>
          <w:i/>
          <w:sz w:val="17"/>
        </w:rPr>
      </w:pPr>
      <w:r>
        <w:rPr>
          <w:i/>
          <w:w w:val="105"/>
          <w:sz w:val="17"/>
        </w:rPr>
        <w:t>Local Government</w:t>
      </w:r>
      <w:r>
        <w:rPr>
          <w:i/>
          <w:spacing w:val="-1"/>
          <w:w w:val="105"/>
          <w:sz w:val="17"/>
        </w:rPr>
        <w:t xml:space="preserve"> </w:t>
      </w:r>
      <w:r>
        <w:rPr>
          <w:i/>
          <w:w w:val="105"/>
          <w:sz w:val="17"/>
        </w:rPr>
        <w:t>Act</w:t>
      </w:r>
      <w:r>
        <w:rPr>
          <w:i/>
          <w:spacing w:val="-2"/>
          <w:w w:val="105"/>
          <w:sz w:val="17"/>
        </w:rPr>
        <w:t xml:space="preserve"> </w:t>
      </w:r>
      <w:r>
        <w:rPr>
          <w:i/>
          <w:w w:val="105"/>
          <w:sz w:val="17"/>
        </w:rPr>
        <w:t>(Vic)</w:t>
      </w:r>
      <w:r>
        <w:rPr>
          <w:i/>
          <w:spacing w:val="-5"/>
          <w:w w:val="105"/>
          <w:sz w:val="17"/>
        </w:rPr>
        <w:t xml:space="preserve"> </w:t>
      </w:r>
      <w:r>
        <w:rPr>
          <w:i/>
          <w:w w:val="105"/>
          <w:sz w:val="17"/>
        </w:rPr>
        <w:t>2020</w:t>
      </w:r>
    </w:p>
    <w:p w14:paraId="5854A7DC" w14:textId="77777777" w:rsidR="00215A5C" w:rsidRDefault="00666F07" w:rsidP="00D548C2">
      <w:pPr>
        <w:pStyle w:val="ListParagraph"/>
        <w:numPr>
          <w:ilvl w:val="0"/>
          <w:numId w:val="1"/>
        </w:numPr>
        <w:tabs>
          <w:tab w:val="left" w:pos="406"/>
        </w:tabs>
        <w:spacing w:before="140"/>
        <w:ind w:hanging="162"/>
        <w:jc w:val="both"/>
        <w:rPr>
          <w:sz w:val="17"/>
        </w:rPr>
      </w:pPr>
      <w:r>
        <w:rPr>
          <w:w w:val="105"/>
          <w:sz w:val="17"/>
        </w:rPr>
        <w:t>Internal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Audit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Charter</w:t>
      </w:r>
    </w:p>
    <w:sectPr w:rsidR="00215A5C">
      <w:pgSz w:w="12240" w:h="15840"/>
      <w:pgMar w:top="740" w:right="1140" w:bottom="740" w:left="1020" w:header="0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D361A" w14:textId="77777777" w:rsidR="00026895" w:rsidRDefault="00026895">
      <w:r>
        <w:separator/>
      </w:r>
    </w:p>
  </w:endnote>
  <w:endnote w:type="continuationSeparator" w:id="0">
    <w:p w14:paraId="0C1F392E" w14:textId="77777777" w:rsidR="00026895" w:rsidRDefault="00026895">
      <w:r>
        <w:continuationSeparator/>
      </w:r>
    </w:p>
  </w:endnote>
  <w:endnote w:type="continuationNotice" w:id="1">
    <w:p w14:paraId="70FF2BC1" w14:textId="77777777" w:rsidR="00026895" w:rsidRDefault="00026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4A7F8" w14:textId="494B3FA3" w:rsidR="00215A5C" w:rsidRDefault="007D439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54A7FC" wp14:editId="144C2C46">
              <wp:simplePos x="0" y="0"/>
              <wp:positionH relativeFrom="page">
                <wp:posOffset>790575</wp:posOffset>
              </wp:positionH>
              <wp:positionV relativeFrom="page">
                <wp:posOffset>9728835</wp:posOffset>
              </wp:positionV>
              <wp:extent cx="553085" cy="13271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08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4A7FF" w14:textId="77777777" w:rsidR="00215A5C" w:rsidRDefault="00666F07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D21-194040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4A7FC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62.25pt;margin-top:766.05pt;width:43.55pt;height:1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gX6AEAALQDAAAOAAAAZHJzL2Uyb0RvYy54bWysU8GO0zAQvSPxD5bvNGlLYRU1XS27WoS0&#10;sEgLHzB1nMQi8Zix26R8PWOnKQvcEBdrMh6/efPmZXs99p04avIGbSmXi1wKbRVWxjal/Prl/tWV&#10;FD6AraBDq0t50l5e716+2A6u0Ctssas0CQaxvhhcKdsQXJFlXrW6B79Apy1f1kg9BP6kJqsIBkbv&#10;u2yV52+yAalyhEp7z9m76VLuEn5daxUe69rrILpSMreQTkrnPp7ZbgtFQ+Bao8404B9Y9GAsN71A&#10;3UEAcSDzF1RvFKHHOiwU9hnWtVE6zcDTLPM/pnlqwek0C4vj3UUm//9g1afjZxKmKuVaCgs9r6hC&#10;5WPj11GcwfmCa54cV4XxHY685DSodw+ovnlh8bYF2+gbIhxaDRWTW8aX2bOnE46PIPvhI1bcBQ4B&#10;E9BYUx+VYy0Eo/OSTpfF6DEIxcnNZp1fbaRQfLVcr94uN6kDFPNjRz6819iLGJSSeO8JHI4PPkQy&#10;UMwlsZfFe9N1afed/S3BhTGTyEe+E/Mw7sezGHusTjwG4WQltj4HLdIPKQa2USn99wOQlqL7YFmK&#10;6Lk5oDnYzwFYxU9LGaSYwtswefPgyDQtI09iW7xhuWqTRom6TizOPNkaacKzjaP3nn+nql8/2+4n&#10;AAAA//8DAFBLAwQUAAYACAAAACEAoBe3EuEAAAANAQAADwAAAGRycy9kb3ducmV2LnhtbEyPwU7D&#10;MBBE70j8g7VI3KidlEQQ4lQVghMSIg0Hjk7sJlbjdYjdNvw92xPcdnZHs2/KzeJGdjJzsB4lJCsB&#10;zGDntcVewmfzevcALESFWo0ejYQfE2BTXV+VqtD+jLU57WLPKARDoSQMMU4F56EbjFNh5SeDdNv7&#10;2alIcu65ntWZwt3IUyFy7pRF+jCoyTwPpjvsjk7C9gvrF/v93n7U+9o2zaPAt/wg5e3Nsn0CFs0S&#10;/8xwwSd0qIip9UfUgY2k0/uMrDRk6zQBRpY0SXJg7WWVrQXwquT/W1S/AAAA//8DAFBLAQItABQA&#10;BgAIAAAAIQC2gziS/gAAAOEBAAATAAAAAAAAAAAAAAAAAAAAAABbQ29udGVudF9UeXBlc10ueG1s&#10;UEsBAi0AFAAGAAgAAAAhADj9If/WAAAAlAEAAAsAAAAAAAAAAAAAAAAALwEAAF9yZWxzLy5yZWxz&#10;UEsBAi0AFAAGAAgAAAAhACeL6BfoAQAAtAMAAA4AAAAAAAAAAAAAAAAALgIAAGRycy9lMm9Eb2Mu&#10;eG1sUEsBAi0AFAAGAAgAAAAhAKAXtxLhAAAADQEAAA8AAAAAAAAAAAAAAAAAQgQAAGRycy9kb3du&#10;cmV2LnhtbFBLBQYAAAAABAAEAPMAAABQBQAAAAA=&#10;" filled="f" stroked="f">
              <v:textbox inset="0,0,0,0">
                <w:txbxContent>
                  <w:p w14:paraId="5854A7FF" w14:textId="77777777" w:rsidR="00215A5C" w:rsidRDefault="00666F07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D21-194040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4A7F9" w14:textId="289EEC6D" w:rsidR="00215A5C" w:rsidRDefault="007D4391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854A7FD" wp14:editId="78427567">
              <wp:simplePos x="0" y="0"/>
              <wp:positionH relativeFrom="page">
                <wp:posOffset>790575</wp:posOffset>
              </wp:positionH>
              <wp:positionV relativeFrom="page">
                <wp:posOffset>9567545</wp:posOffset>
              </wp:positionV>
              <wp:extent cx="553085" cy="132715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08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4A800" w14:textId="77777777" w:rsidR="00215A5C" w:rsidRDefault="00666F07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D21-194040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4A7FD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margin-left:62.25pt;margin-top:753.35pt;width:43.55pt;height:10.4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UN76QEAALsDAAAOAAAAZHJzL2Uyb0RvYy54bWysU8GO0zAQvSPxD5bvNGlXhSpqulp2tQhp&#10;gZUWPmDiOI1F4jFjt0n5esZO013ghrhYY3v85r034+312HfiqMkbtKVcLnIptFVYG7sv5bev9282&#10;UvgAtoYOrS7lSXt5vXv9aju4Qq+wxa7WJBjE+mJwpWxDcEWWedXqHvwCnbZ82SD1EHhL+6wmGBi9&#10;77JVnr/NBqTaESrtPZ/eTZdyl/CbRqvwpWm8DqIrJXMLaaW0VnHNdlso9gSuNepMA/6BRQ/GctEL&#10;1B0EEAcyf0H1RhF6bMJCYZ9h0xilkwZWs8z/UPPUgtNJC5vj3cUm//9g1efjIwlTl3IlhYWeW1Sj&#10;8rHwJpozOF9wzpPjrDC+x5GbnIR694DquxcWb1uwe31DhEOroWZyy/gye/F0wvERpBo+Yc1V4BAw&#10;AY0N9dE59kIwOjfpdGmMHoNQfLheX+WbtRSKr5ZXq3fLdaoAxfzYkQ8fNPYiBqUk7nsCh+ODD5EM&#10;FHNKrGXx3nRd6n1nfzvgxHiSyEe+E/MwVmMyKSmLwiqsT6yGcJoo/gEctEg/pRh4mkrpfxyAtBTd&#10;R8uOxNGbA5qDag7AKn5ayiDFFN6GaUQPjsy+ZeTJc4s37FpjkqJnFme6PCFJ6Hma4wi+3Kes5z+3&#10;+wUAAP//AwBQSwMEFAAGAAgAAAAhABHpWPjhAAAADQEAAA8AAABkcnMvZG93bnJldi54bWxMj8FO&#10;wzAQRO9I/IO1SNyok4i6EOJUFYITUtU0HDg6sZtYjdchdtvw92xPcNvZHc2+KdazG9jZTMF6lJAu&#10;EmAGW68tdhI+6/eHJ2AhKtRq8Ggk/JgA6/L2plC59heszHkfO0YhGHIloY9xzDkPbW+cCgs/GqTb&#10;wU9ORZJTx/WkLhTuBp4lieBOWaQPvRrNa2/a4/7kJGy+sHqz39tmVx0qW9fPCX6Io5T3d/PmBVg0&#10;c/wzwxWf0KEkpsafUAc2kM4el2SlYZmIFTCyZGkqgDXXVbYSwMuC/29R/gIAAP//AwBQSwECLQAU&#10;AAYACAAAACEAtoM4kv4AAADhAQAAEwAAAAAAAAAAAAAAAAAAAAAAW0NvbnRlbnRfVHlwZXNdLnht&#10;bFBLAQItABQABgAIAAAAIQA4/SH/1gAAAJQBAAALAAAAAAAAAAAAAAAAAC8BAABfcmVscy8ucmVs&#10;c1BLAQItABQABgAIAAAAIQB+PUN76QEAALsDAAAOAAAAAAAAAAAAAAAAAC4CAABkcnMvZTJvRG9j&#10;LnhtbFBLAQItABQABgAIAAAAIQAR6Vj44QAAAA0BAAAPAAAAAAAAAAAAAAAAAEMEAABkcnMvZG93&#10;bnJldi54bWxQSwUGAAAAAAQABADzAAAAUQUAAAAA&#10;" filled="f" stroked="f">
              <v:textbox inset="0,0,0,0">
                <w:txbxContent>
                  <w:p w14:paraId="5854A800" w14:textId="77777777" w:rsidR="00215A5C" w:rsidRDefault="00666F07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D21-194040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4A7FA" w14:textId="77777777" w:rsidR="00215A5C" w:rsidRDefault="00215A5C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9311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2DB6A" w14:textId="16FF45F9" w:rsidR="00BE1637" w:rsidRDefault="00BE1637">
        <w:pPr>
          <w:pStyle w:val="Footer"/>
          <w:jc w:val="right"/>
        </w:pPr>
        <w:r w:rsidRPr="00BE1637">
          <w:rPr>
            <w:sz w:val="16"/>
            <w:szCs w:val="16"/>
          </w:rPr>
          <w:fldChar w:fldCharType="begin"/>
        </w:r>
        <w:r w:rsidRPr="00BE1637">
          <w:rPr>
            <w:sz w:val="16"/>
            <w:szCs w:val="16"/>
          </w:rPr>
          <w:instrText xml:space="preserve"> PAGE   \* MERGEFORMAT </w:instrText>
        </w:r>
        <w:r w:rsidRPr="00BE1637">
          <w:rPr>
            <w:sz w:val="16"/>
            <w:szCs w:val="16"/>
          </w:rPr>
          <w:fldChar w:fldCharType="separate"/>
        </w:r>
        <w:r w:rsidRPr="00BE1637">
          <w:rPr>
            <w:noProof/>
            <w:sz w:val="16"/>
            <w:szCs w:val="16"/>
          </w:rPr>
          <w:t>2</w:t>
        </w:r>
        <w:r w:rsidRPr="00BE1637">
          <w:rPr>
            <w:noProof/>
            <w:sz w:val="16"/>
            <w:szCs w:val="16"/>
          </w:rPr>
          <w:fldChar w:fldCharType="end"/>
        </w:r>
      </w:p>
    </w:sdtContent>
  </w:sdt>
  <w:p w14:paraId="5854A7FB" w14:textId="3E8AED6A" w:rsidR="00215A5C" w:rsidRDefault="00215A5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8B181" w14:textId="77777777" w:rsidR="00026895" w:rsidRDefault="00026895">
      <w:r>
        <w:separator/>
      </w:r>
    </w:p>
  </w:footnote>
  <w:footnote w:type="continuationSeparator" w:id="0">
    <w:p w14:paraId="051D2C6F" w14:textId="77777777" w:rsidR="00026895" w:rsidRDefault="00026895">
      <w:r>
        <w:continuationSeparator/>
      </w:r>
    </w:p>
  </w:footnote>
  <w:footnote w:type="continuationNotice" w:id="1">
    <w:p w14:paraId="2F95E580" w14:textId="77777777" w:rsidR="00026895" w:rsidRDefault="000268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5BD"/>
    <w:multiLevelType w:val="multilevel"/>
    <w:tmpl w:val="C17C2430"/>
    <w:lvl w:ilvl="0">
      <w:start w:val="1"/>
      <w:numFmt w:val="decimal"/>
      <w:lvlText w:val="%1."/>
      <w:lvlJc w:val="left"/>
      <w:pPr>
        <w:ind w:left="865" w:hanging="6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</w:rPr>
    </w:lvl>
    <w:lvl w:ilvl="1">
      <w:start w:val="1"/>
      <w:numFmt w:val="decimal"/>
      <w:lvlText w:val="%1.%2"/>
      <w:lvlJc w:val="left"/>
      <w:pPr>
        <w:ind w:left="1041" w:hanging="4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0"/>
        <w:szCs w:val="20"/>
      </w:rPr>
    </w:lvl>
    <w:lvl w:ilvl="2">
      <w:numFmt w:val="bullet"/>
      <w:lvlText w:val="•"/>
      <w:lvlJc w:val="left"/>
      <w:pPr>
        <w:ind w:left="2044" w:hanging="476"/>
      </w:pPr>
      <w:rPr>
        <w:rFonts w:hint="default"/>
      </w:rPr>
    </w:lvl>
    <w:lvl w:ilvl="3">
      <w:numFmt w:val="bullet"/>
      <w:lvlText w:val="•"/>
      <w:lvlJc w:val="left"/>
      <w:pPr>
        <w:ind w:left="3048" w:hanging="476"/>
      </w:pPr>
      <w:rPr>
        <w:rFonts w:hint="default"/>
      </w:rPr>
    </w:lvl>
    <w:lvl w:ilvl="4">
      <w:numFmt w:val="bullet"/>
      <w:lvlText w:val="•"/>
      <w:lvlJc w:val="left"/>
      <w:pPr>
        <w:ind w:left="4053" w:hanging="476"/>
      </w:pPr>
      <w:rPr>
        <w:rFonts w:hint="default"/>
      </w:rPr>
    </w:lvl>
    <w:lvl w:ilvl="5">
      <w:numFmt w:val="bullet"/>
      <w:lvlText w:val="•"/>
      <w:lvlJc w:val="left"/>
      <w:pPr>
        <w:ind w:left="5057" w:hanging="476"/>
      </w:pPr>
      <w:rPr>
        <w:rFonts w:hint="default"/>
      </w:rPr>
    </w:lvl>
    <w:lvl w:ilvl="6">
      <w:numFmt w:val="bullet"/>
      <w:lvlText w:val="•"/>
      <w:lvlJc w:val="left"/>
      <w:pPr>
        <w:ind w:left="6062" w:hanging="476"/>
      </w:pPr>
      <w:rPr>
        <w:rFonts w:hint="default"/>
      </w:rPr>
    </w:lvl>
    <w:lvl w:ilvl="7">
      <w:numFmt w:val="bullet"/>
      <w:lvlText w:val="•"/>
      <w:lvlJc w:val="left"/>
      <w:pPr>
        <w:ind w:left="7066" w:hanging="476"/>
      </w:pPr>
      <w:rPr>
        <w:rFonts w:hint="default"/>
      </w:rPr>
    </w:lvl>
    <w:lvl w:ilvl="8">
      <w:numFmt w:val="bullet"/>
      <w:lvlText w:val="•"/>
      <w:lvlJc w:val="left"/>
      <w:pPr>
        <w:ind w:left="8071" w:hanging="476"/>
      </w:pPr>
      <w:rPr>
        <w:rFonts w:hint="default"/>
      </w:rPr>
    </w:lvl>
  </w:abstractNum>
  <w:abstractNum w:abstractNumId="1" w15:restartNumberingAfterBreak="0">
    <w:nsid w:val="03464B0E"/>
    <w:multiLevelType w:val="hybridMultilevel"/>
    <w:tmpl w:val="54824ECE"/>
    <w:lvl w:ilvl="0" w:tplc="B4A222E0">
      <w:numFmt w:val="bullet"/>
      <w:lvlText w:val=""/>
      <w:lvlJc w:val="left"/>
      <w:pPr>
        <w:ind w:left="580" w:hanging="337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0"/>
        <w:szCs w:val="20"/>
      </w:rPr>
    </w:lvl>
    <w:lvl w:ilvl="1" w:tplc="39BADD60">
      <w:numFmt w:val="bullet"/>
      <w:lvlText w:val="o"/>
      <w:lvlJc w:val="left"/>
      <w:pPr>
        <w:ind w:left="1258" w:hanging="33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3"/>
        <w:sz w:val="20"/>
        <w:szCs w:val="20"/>
      </w:rPr>
    </w:lvl>
    <w:lvl w:ilvl="2" w:tplc="2B0E2C6A">
      <w:numFmt w:val="bullet"/>
      <w:lvlText w:val="•"/>
      <w:lvlJc w:val="left"/>
      <w:pPr>
        <w:ind w:left="2240" w:hanging="337"/>
      </w:pPr>
      <w:rPr>
        <w:rFonts w:hint="default"/>
      </w:rPr>
    </w:lvl>
    <w:lvl w:ilvl="3" w:tplc="2806FA74">
      <w:numFmt w:val="bullet"/>
      <w:lvlText w:val="•"/>
      <w:lvlJc w:val="left"/>
      <w:pPr>
        <w:ind w:left="3220" w:hanging="337"/>
      </w:pPr>
      <w:rPr>
        <w:rFonts w:hint="default"/>
      </w:rPr>
    </w:lvl>
    <w:lvl w:ilvl="4" w:tplc="ECBA2DAA">
      <w:numFmt w:val="bullet"/>
      <w:lvlText w:val="•"/>
      <w:lvlJc w:val="left"/>
      <w:pPr>
        <w:ind w:left="4200" w:hanging="337"/>
      </w:pPr>
      <w:rPr>
        <w:rFonts w:hint="default"/>
      </w:rPr>
    </w:lvl>
    <w:lvl w:ilvl="5" w:tplc="49A81324">
      <w:numFmt w:val="bullet"/>
      <w:lvlText w:val="•"/>
      <w:lvlJc w:val="left"/>
      <w:pPr>
        <w:ind w:left="5180" w:hanging="337"/>
      </w:pPr>
      <w:rPr>
        <w:rFonts w:hint="default"/>
      </w:rPr>
    </w:lvl>
    <w:lvl w:ilvl="6" w:tplc="BAF6E726">
      <w:numFmt w:val="bullet"/>
      <w:lvlText w:val="•"/>
      <w:lvlJc w:val="left"/>
      <w:pPr>
        <w:ind w:left="6160" w:hanging="337"/>
      </w:pPr>
      <w:rPr>
        <w:rFonts w:hint="default"/>
      </w:rPr>
    </w:lvl>
    <w:lvl w:ilvl="7" w:tplc="60EE01CC">
      <w:numFmt w:val="bullet"/>
      <w:lvlText w:val="•"/>
      <w:lvlJc w:val="left"/>
      <w:pPr>
        <w:ind w:left="7140" w:hanging="337"/>
      </w:pPr>
      <w:rPr>
        <w:rFonts w:hint="default"/>
      </w:rPr>
    </w:lvl>
    <w:lvl w:ilvl="8" w:tplc="3A728990">
      <w:numFmt w:val="bullet"/>
      <w:lvlText w:val="•"/>
      <w:lvlJc w:val="left"/>
      <w:pPr>
        <w:ind w:left="8120" w:hanging="337"/>
      </w:pPr>
      <w:rPr>
        <w:rFonts w:hint="default"/>
      </w:rPr>
    </w:lvl>
  </w:abstractNum>
  <w:abstractNum w:abstractNumId="2" w15:restartNumberingAfterBreak="0">
    <w:nsid w:val="14D26B82"/>
    <w:multiLevelType w:val="hybridMultilevel"/>
    <w:tmpl w:val="2DB281DA"/>
    <w:lvl w:ilvl="0" w:tplc="0C09000F">
      <w:start w:val="1"/>
      <w:numFmt w:val="decimal"/>
      <w:lvlText w:val="%1."/>
      <w:lvlJc w:val="left"/>
      <w:pPr>
        <w:ind w:left="1072" w:hanging="360"/>
      </w:pPr>
    </w:lvl>
    <w:lvl w:ilvl="1" w:tplc="0C090019" w:tentative="1">
      <w:start w:val="1"/>
      <w:numFmt w:val="lowerLetter"/>
      <w:lvlText w:val="%2."/>
      <w:lvlJc w:val="left"/>
      <w:pPr>
        <w:ind w:left="1792" w:hanging="360"/>
      </w:pPr>
    </w:lvl>
    <w:lvl w:ilvl="2" w:tplc="0C09001B" w:tentative="1">
      <w:start w:val="1"/>
      <w:numFmt w:val="lowerRoman"/>
      <w:lvlText w:val="%3."/>
      <w:lvlJc w:val="right"/>
      <w:pPr>
        <w:ind w:left="2512" w:hanging="180"/>
      </w:pPr>
    </w:lvl>
    <w:lvl w:ilvl="3" w:tplc="0C09000F" w:tentative="1">
      <w:start w:val="1"/>
      <w:numFmt w:val="decimal"/>
      <w:lvlText w:val="%4."/>
      <w:lvlJc w:val="left"/>
      <w:pPr>
        <w:ind w:left="3232" w:hanging="360"/>
      </w:pPr>
    </w:lvl>
    <w:lvl w:ilvl="4" w:tplc="0C090019" w:tentative="1">
      <w:start w:val="1"/>
      <w:numFmt w:val="lowerLetter"/>
      <w:lvlText w:val="%5."/>
      <w:lvlJc w:val="left"/>
      <w:pPr>
        <w:ind w:left="3952" w:hanging="360"/>
      </w:pPr>
    </w:lvl>
    <w:lvl w:ilvl="5" w:tplc="0C09001B" w:tentative="1">
      <w:start w:val="1"/>
      <w:numFmt w:val="lowerRoman"/>
      <w:lvlText w:val="%6."/>
      <w:lvlJc w:val="right"/>
      <w:pPr>
        <w:ind w:left="4672" w:hanging="180"/>
      </w:pPr>
    </w:lvl>
    <w:lvl w:ilvl="6" w:tplc="0C09000F" w:tentative="1">
      <w:start w:val="1"/>
      <w:numFmt w:val="decimal"/>
      <w:lvlText w:val="%7."/>
      <w:lvlJc w:val="left"/>
      <w:pPr>
        <w:ind w:left="5392" w:hanging="360"/>
      </w:pPr>
    </w:lvl>
    <w:lvl w:ilvl="7" w:tplc="0C090019" w:tentative="1">
      <w:start w:val="1"/>
      <w:numFmt w:val="lowerLetter"/>
      <w:lvlText w:val="%8."/>
      <w:lvlJc w:val="left"/>
      <w:pPr>
        <w:ind w:left="6112" w:hanging="360"/>
      </w:pPr>
    </w:lvl>
    <w:lvl w:ilvl="8" w:tplc="0C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426A0C88"/>
    <w:multiLevelType w:val="hybridMultilevel"/>
    <w:tmpl w:val="B994194A"/>
    <w:lvl w:ilvl="0" w:tplc="A2D09176">
      <w:numFmt w:val="bullet"/>
      <w:lvlText w:val="•"/>
      <w:lvlJc w:val="left"/>
      <w:pPr>
        <w:ind w:left="405" w:hanging="161"/>
      </w:pPr>
      <w:rPr>
        <w:rFonts w:ascii="Calibri" w:eastAsia="Calibri" w:hAnsi="Calibri" w:cs="Calibri" w:hint="default"/>
        <w:b w:val="0"/>
        <w:bCs w:val="0"/>
        <w:i w:val="0"/>
        <w:iCs w:val="0"/>
        <w:color w:val="89CED6"/>
        <w:w w:val="103"/>
        <w:sz w:val="18"/>
        <w:szCs w:val="18"/>
      </w:rPr>
    </w:lvl>
    <w:lvl w:ilvl="1" w:tplc="FB58E0C4">
      <w:numFmt w:val="bullet"/>
      <w:lvlText w:val="•"/>
      <w:lvlJc w:val="left"/>
      <w:pPr>
        <w:ind w:left="1368" w:hanging="161"/>
      </w:pPr>
      <w:rPr>
        <w:rFonts w:hint="default"/>
      </w:rPr>
    </w:lvl>
    <w:lvl w:ilvl="2" w:tplc="6366DD26">
      <w:numFmt w:val="bullet"/>
      <w:lvlText w:val="•"/>
      <w:lvlJc w:val="left"/>
      <w:pPr>
        <w:ind w:left="2336" w:hanging="161"/>
      </w:pPr>
      <w:rPr>
        <w:rFonts w:hint="default"/>
      </w:rPr>
    </w:lvl>
    <w:lvl w:ilvl="3" w:tplc="83026436">
      <w:numFmt w:val="bullet"/>
      <w:lvlText w:val="•"/>
      <w:lvlJc w:val="left"/>
      <w:pPr>
        <w:ind w:left="3304" w:hanging="161"/>
      </w:pPr>
      <w:rPr>
        <w:rFonts w:hint="default"/>
      </w:rPr>
    </w:lvl>
    <w:lvl w:ilvl="4" w:tplc="F498F1A4">
      <w:numFmt w:val="bullet"/>
      <w:lvlText w:val="•"/>
      <w:lvlJc w:val="left"/>
      <w:pPr>
        <w:ind w:left="4272" w:hanging="161"/>
      </w:pPr>
      <w:rPr>
        <w:rFonts w:hint="default"/>
      </w:rPr>
    </w:lvl>
    <w:lvl w:ilvl="5" w:tplc="CF520E4A">
      <w:numFmt w:val="bullet"/>
      <w:lvlText w:val="•"/>
      <w:lvlJc w:val="left"/>
      <w:pPr>
        <w:ind w:left="5240" w:hanging="161"/>
      </w:pPr>
      <w:rPr>
        <w:rFonts w:hint="default"/>
      </w:rPr>
    </w:lvl>
    <w:lvl w:ilvl="6" w:tplc="88602F32">
      <w:numFmt w:val="bullet"/>
      <w:lvlText w:val="•"/>
      <w:lvlJc w:val="left"/>
      <w:pPr>
        <w:ind w:left="6208" w:hanging="161"/>
      </w:pPr>
      <w:rPr>
        <w:rFonts w:hint="default"/>
      </w:rPr>
    </w:lvl>
    <w:lvl w:ilvl="7" w:tplc="074AE61E">
      <w:numFmt w:val="bullet"/>
      <w:lvlText w:val="•"/>
      <w:lvlJc w:val="left"/>
      <w:pPr>
        <w:ind w:left="7176" w:hanging="161"/>
      </w:pPr>
      <w:rPr>
        <w:rFonts w:hint="default"/>
      </w:rPr>
    </w:lvl>
    <w:lvl w:ilvl="8" w:tplc="AD7E6ED0">
      <w:numFmt w:val="bullet"/>
      <w:lvlText w:val="•"/>
      <w:lvlJc w:val="left"/>
      <w:pPr>
        <w:ind w:left="8144" w:hanging="161"/>
      </w:pPr>
      <w:rPr>
        <w:rFonts w:hint="default"/>
      </w:rPr>
    </w:lvl>
  </w:abstractNum>
  <w:abstractNum w:abstractNumId="4" w15:restartNumberingAfterBreak="0">
    <w:nsid w:val="56820053"/>
    <w:multiLevelType w:val="multilevel"/>
    <w:tmpl w:val="BABAE474"/>
    <w:lvl w:ilvl="0">
      <w:start w:val="1"/>
      <w:numFmt w:val="decimal"/>
      <w:lvlText w:val="%1."/>
      <w:lvlJc w:val="left"/>
      <w:pPr>
        <w:ind w:left="777" w:hanging="665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03162"/>
        <w:spacing w:val="0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1579" w:hanging="670"/>
        <w:jc w:val="left"/>
      </w:pPr>
      <w:rPr>
        <w:rFonts w:hint="default"/>
        <w:spacing w:val="-1"/>
        <w:w w:val="103"/>
      </w:rPr>
    </w:lvl>
    <w:lvl w:ilvl="2">
      <w:start w:val="1"/>
      <w:numFmt w:val="decimal"/>
      <w:lvlText w:val="%1.%2.%3"/>
      <w:lvlJc w:val="left"/>
      <w:pPr>
        <w:ind w:left="2244" w:hanging="6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20"/>
        <w:szCs w:val="20"/>
      </w:rPr>
    </w:lvl>
    <w:lvl w:ilvl="3">
      <w:numFmt w:val="bullet"/>
      <w:lvlText w:val="•"/>
      <w:lvlJc w:val="left"/>
      <w:pPr>
        <w:ind w:left="2380" w:hanging="670"/>
      </w:pPr>
      <w:rPr>
        <w:rFonts w:hint="default"/>
      </w:rPr>
    </w:lvl>
    <w:lvl w:ilvl="4">
      <w:numFmt w:val="bullet"/>
      <w:lvlText w:val="•"/>
      <w:lvlJc w:val="left"/>
      <w:pPr>
        <w:ind w:left="3480" w:hanging="670"/>
      </w:pPr>
      <w:rPr>
        <w:rFonts w:hint="default"/>
      </w:rPr>
    </w:lvl>
    <w:lvl w:ilvl="5">
      <w:numFmt w:val="bullet"/>
      <w:lvlText w:val="•"/>
      <w:lvlJc w:val="left"/>
      <w:pPr>
        <w:ind w:left="4580" w:hanging="670"/>
      </w:pPr>
      <w:rPr>
        <w:rFonts w:hint="default"/>
      </w:rPr>
    </w:lvl>
    <w:lvl w:ilvl="6">
      <w:numFmt w:val="bullet"/>
      <w:lvlText w:val="•"/>
      <w:lvlJc w:val="left"/>
      <w:pPr>
        <w:ind w:left="5680" w:hanging="670"/>
      </w:pPr>
      <w:rPr>
        <w:rFonts w:hint="default"/>
      </w:rPr>
    </w:lvl>
    <w:lvl w:ilvl="7">
      <w:numFmt w:val="bullet"/>
      <w:lvlText w:val="•"/>
      <w:lvlJc w:val="left"/>
      <w:pPr>
        <w:ind w:left="6780" w:hanging="670"/>
      </w:pPr>
      <w:rPr>
        <w:rFonts w:hint="default"/>
      </w:rPr>
    </w:lvl>
    <w:lvl w:ilvl="8">
      <w:numFmt w:val="bullet"/>
      <w:lvlText w:val="•"/>
      <w:lvlJc w:val="left"/>
      <w:pPr>
        <w:ind w:left="7880" w:hanging="67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5C"/>
    <w:rsid w:val="00005731"/>
    <w:rsid w:val="00026895"/>
    <w:rsid w:val="000323DA"/>
    <w:rsid w:val="00036D93"/>
    <w:rsid w:val="0004268E"/>
    <w:rsid w:val="00043ED5"/>
    <w:rsid w:val="0005211A"/>
    <w:rsid w:val="0006279D"/>
    <w:rsid w:val="00064B81"/>
    <w:rsid w:val="00073B0A"/>
    <w:rsid w:val="00074174"/>
    <w:rsid w:val="00083DBE"/>
    <w:rsid w:val="000A110A"/>
    <w:rsid w:val="000A6645"/>
    <w:rsid w:val="000E795A"/>
    <w:rsid w:val="000F3CD4"/>
    <w:rsid w:val="000F75B5"/>
    <w:rsid w:val="00115CC5"/>
    <w:rsid w:val="001545DE"/>
    <w:rsid w:val="00161382"/>
    <w:rsid w:val="00161FFD"/>
    <w:rsid w:val="00164D9A"/>
    <w:rsid w:val="00170869"/>
    <w:rsid w:val="00174750"/>
    <w:rsid w:val="00181D21"/>
    <w:rsid w:val="001845AA"/>
    <w:rsid w:val="001A0558"/>
    <w:rsid w:val="001F3874"/>
    <w:rsid w:val="001F6FDC"/>
    <w:rsid w:val="00203EBB"/>
    <w:rsid w:val="00215A5C"/>
    <w:rsid w:val="00217107"/>
    <w:rsid w:val="00225829"/>
    <w:rsid w:val="0023012B"/>
    <w:rsid w:val="00231D10"/>
    <w:rsid w:val="0028583A"/>
    <w:rsid w:val="002A25FF"/>
    <w:rsid w:val="002C0970"/>
    <w:rsid w:val="002E3C54"/>
    <w:rsid w:val="00330EBD"/>
    <w:rsid w:val="0033456A"/>
    <w:rsid w:val="00334BE4"/>
    <w:rsid w:val="00343D19"/>
    <w:rsid w:val="00350470"/>
    <w:rsid w:val="00355769"/>
    <w:rsid w:val="00375676"/>
    <w:rsid w:val="003A09AC"/>
    <w:rsid w:val="00404966"/>
    <w:rsid w:val="00424C45"/>
    <w:rsid w:val="00435C16"/>
    <w:rsid w:val="00460BC2"/>
    <w:rsid w:val="0049272A"/>
    <w:rsid w:val="00494367"/>
    <w:rsid w:val="004A6A7F"/>
    <w:rsid w:val="004C05F0"/>
    <w:rsid w:val="004C379A"/>
    <w:rsid w:val="004E52CC"/>
    <w:rsid w:val="004F0660"/>
    <w:rsid w:val="004F1408"/>
    <w:rsid w:val="004F2FC9"/>
    <w:rsid w:val="004F596D"/>
    <w:rsid w:val="005535E2"/>
    <w:rsid w:val="005A666C"/>
    <w:rsid w:val="005B4A71"/>
    <w:rsid w:val="005B7B9C"/>
    <w:rsid w:val="005C26DC"/>
    <w:rsid w:val="005D2E5F"/>
    <w:rsid w:val="005F1BA8"/>
    <w:rsid w:val="0060098A"/>
    <w:rsid w:val="00635C5D"/>
    <w:rsid w:val="0064133A"/>
    <w:rsid w:val="00641D02"/>
    <w:rsid w:val="00655A46"/>
    <w:rsid w:val="00666F07"/>
    <w:rsid w:val="006776C4"/>
    <w:rsid w:val="006A7AAD"/>
    <w:rsid w:val="006D3DF2"/>
    <w:rsid w:val="006E61CD"/>
    <w:rsid w:val="006E77B7"/>
    <w:rsid w:val="006F61A3"/>
    <w:rsid w:val="007009A8"/>
    <w:rsid w:val="00714D68"/>
    <w:rsid w:val="007164BB"/>
    <w:rsid w:val="00725B1D"/>
    <w:rsid w:val="007309E6"/>
    <w:rsid w:val="00795097"/>
    <w:rsid w:val="007D4391"/>
    <w:rsid w:val="008544ED"/>
    <w:rsid w:val="00854C57"/>
    <w:rsid w:val="00860888"/>
    <w:rsid w:val="00894B56"/>
    <w:rsid w:val="008A0654"/>
    <w:rsid w:val="008B4912"/>
    <w:rsid w:val="008F0C70"/>
    <w:rsid w:val="00905A96"/>
    <w:rsid w:val="00910FFD"/>
    <w:rsid w:val="00924882"/>
    <w:rsid w:val="009269F7"/>
    <w:rsid w:val="00927A0A"/>
    <w:rsid w:val="00933D15"/>
    <w:rsid w:val="00940D7F"/>
    <w:rsid w:val="00957F7E"/>
    <w:rsid w:val="00970439"/>
    <w:rsid w:val="00982E73"/>
    <w:rsid w:val="00983BBF"/>
    <w:rsid w:val="009B3987"/>
    <w:rsid w:val="009E45A7"/>
    <w:rsid w:val="00A1168C"/>
    <w:rsid w:val="00A44A7A"/>
    <w:rsid w:val="00A55241"/>
    <w:rsid w:val="00A60A97"/>
    <w:rsid w:val="00A72E1A"/>
    <w:rsid w:val="00A818BF"/>
    <w:rsid w:val="00A819A1"/>
    <w:rsid w:val="00A84CAD"/>
    <w:rsid w:val="00AA44B1"/>
    <w:rsid w:val="00AE0EC9"/>
    <w:rsid w:val="00AF4B81"/>
    <w:rsid w:val="00B10569"/>
    <w:rsid w:val="00B132E9"/>
    <w:rsid w:val="00B1624E"/>
    <w:rsid w:val="00B244B3"/>
    <w:rsid w:val="00B43D37"/>
    <w:rsid w:val="00B56AC5"/>
    <w:rsid w:val="00B94FBA"/>
    <w:rsid w:val="00BA3EBE"/>
    <w:rsid w:val="00BB2CCB"/>
    <w:rsid w:val="00BB538F"/>
    <w:rsid w:val="00BD45E4"/>
    <w:rsid w:val="00BD759A"/>
    <w:rsid w:val="00BE1637"/>
    <w:rsid w:val="00BF58C7"/>
    <w:rsid w:val="00BF63EC"/>
    <w:rsid w:val="00C12E43"/>
    <w:rsid w:val="00C17319"/>
    <w:rsid w:val="00C258EF"/>
    <w:rsid w:val="00C4129F"/>
    <w:rsid w:val="00C41B06"/>
    <w:rsid w:val="00C66E28"/>
    <w:rsid w:val="00C75611"/>
    <w:rsid w:val="00CC1C15"/>
    <w:rsid w:val="00CC45E9"/>
    <w:rsid w:val="00CD552A"/>
    <w:rsid w:val="00D05855"/>
    <w:rsid w:val="00D361A4"/>
    <w:rsid w:val="00D466B2"/>
    <w:rsid w:val="00D46ADD"/>
    <w:rsid w:val="00D47BE7"/>
    <w:rsid w:val="00D5340E"/>
    <w:rsid w:val="00D548C2"/>
    <w:rsid w:val="00D5686C"/>
    <w:rsid w:val="00D6115D"/>
    <w:rsid w:val="00D8149D"/>
    <w:rsid w:val="00D86041"/>
    <w:rsid w:val="00D867AD"/>
    <w:rsid w:val="00DF68EA"/>
    <w:rsid w:val="00E80B3F"/>
    <w:rsid w:val="00EE3FB5"/>
    <w:rsid w:val="00EF28A4"/>
    <w:rsid w:val="00F30B32"/>
    <w:rsid w:val="00F47134"/>
    <w:rsid w:val="00F575E2"/>
    <w:rsid w:val="00F67F48"/>
    <w:rsid w:val="00F92D41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54A5D4"/>
  <w15:docId w15:val="{F4FD1259-055E-421E-AA9B-7EEB78E6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5"/>
      <w:ind w:left="244"/>
      <w:outlineLvl w:val="0"/>
    </w:pPr>
    <w:rPr>
      <w:rFonts w:ascii="Calibri" w:eastAsia="Calibri" w:hAnsi="Calibri" w:cs="Calibri"/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244"/>
      <w:outlineLvl w:val="1"/>
    </w:pPr>
    <w:rPr>
      <w:rFonts w:ascii="Calibri" w:eastAsia="Calibri" w:hAnsi="Calibri" w:cs="Calibri"/>
      <w:b/>
      <w:bCs/>
    </w:rPr>
  </w:style>
  <w:style w:type="paragraph" w:styleId="Heading3">
    <w:name w:val="heading 3"/>
    <w:basedOn w:val="Normal"/>
    <w:uiPriority w:val="9"/>
    <w:unhideWhenUsed/>
    <w:qFormat/>
    <w:pPr>
      <w:ind w:left="1579" w:hanging="671"/>
      <w:outlineLvl w:val="2"/>
    </w:pPr>
    <w:rPr>
      <w:rFonts w:ascii="Calibri" w:eastAsia="Calibri" w:hAnsi="Calibri" w:cs="Calibri"/>
      <w:b/>
      <w:bCs/>
    </w:rPr>
  </w:style>
  <w:style w:type="paragraph" w:styleId="Heading4">
    <w:name w:val="heading 4"/>
    <w:basedOn w:val="Normal"/>
    <w:uiPriority w:val="9"/>
    <w:unhideWhenUsed/>
    <w:qFormat/>
    <w:pPr>
      <w:ind w:left="909"/>
      <w:outlineLvl w:val="3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9"/>
      <w:ind w:left="16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52"/>
      <w:ind w:left="168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before="250"/>
      <w:ind w:left="244"/>
    </w:pPr>
    <w:rPr>
      <w:b/>
      <w:bCs/>
      <w:sz w:val="20"/>
      <w:szCs w:val="20"/>
    </w:rPr>
  </w:style>
  <w:style w:type="paragraph" w:styleId="TOC4">
    <w:name w:val="toc 4"/>
    <w:basedOn w:val="Normal"/>
    <w:uiPriority w:val="1"/>
    <w:qFormat/>
    <w:pPr>
      <w:spacing w:before="137"/>
      <w:ind w:left="865" w:hanging="622"/>
    </w:pPr>
    <w:rPr>
      <w:sz w:val="20"/>
      <w:szCs w:val="20"/>
    </w:rPr>
  </w:style>
  <w:style w:type="paragraph" w:styleId="TOC5">
    <w:name w:val="toc 5"/>
    <w:basedOn w:val="Normal"/>
    <w:uiPriority w:val="1"/>
    <w:qFormat/>
    <w:pPr>
      <w:spacing w:before="129"/>
      <w:ind w:left="1083" w:hanging="477"/>
    </w:pPr>
    <w:rPr>
      <w:sz w:val="20"/>
      <w:szCs w:val="20"/>
    </w:rPr>
  </w:style>
  <w:style w:type="paragraph" w:styleId="TOC6">
    <w:name w:val="toc 6"/>
    <w:basedOn w:val="Normal"/>
    <w:uiPriority w:val="1"/>
    <w:qFormat/>
    <w:pPr>
      <w:spacing w:before="179"/>
      <w:ind w:left="1101" w:hanging="476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236" w:right="1727"/>
    </w:pPr>
    <w:rPr>
      <w:rFonts w:ascii="Calibri" w:eastAsia="Calibri" w:hAnsi="Calibri" w:cs="Calibri"/>
      <w:b/>
      <w:bCs/>
      <w:sz w:val="79"/>
      <w:szCs w:val="79"/>
    </w:rPr>
  </w:style>
  <w:style w:type="paragraph" w:styleId="ListParagraph">
    <w:name w:val="List Paragraph"/>
    <w:basedOn w:val="Normal"/>
    <w:uiPriority w:val="1"/>
    <w:qFormat/>
    <w:pPr>
      <w:ind w:left="1579" w:hanging="6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2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E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72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E1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E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EB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6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AD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AD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20fd4-d0cf-4268-8bf0-37defde9c36e">
      <Terms xmlns="http://schemas.microsoft.com/office/infopath/2007/PartnerControls"/>
    </lcf76f155ced4ddcb4097134ff3c332f>
    <TaxCatchAll xmlns="130f48c8-2701-4f99-b003-50c8256c08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B94A89755DB4181398E27E36C130F" ma:contentTypeVersion="15" ma:contentTypeDescription="Create a new document." ma:contentTypeScope="" ma:versionID="bfbe9a91e48cb8d57cb1a412aa89aa8f">
  <xsd:schema xmlns:xsd="http://www.w3.org/2001/XMLSchema" xmlns:xs="http://www.w3.org/2001/XMLSchema" xmlns:p="http://schemas.microsoft.com/office/2006/metadata/properties" xmlns:ns2="a6a20fd4-d0cf-4268-8bf0-37defde9c36e" xmlns:ns3="130f48c8-2701-4f99-b003-50c8256c08f7" targetNamespace="http://schemas.microsoft.com/office/2006/metadata/properties" ma:root="true" ma:fieldsID="cb59c7324a800f0d1df8b991756d0df8" ns2:_="" ns3:_="">
    <xsd:import namespace="a6a20fd4-d0cf-4268-8bf0-37defde9c36e"/>
    <xsd:import namespace="130f48c8-2701-4f99-b003-50c8256c0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0fd4-d0cf-4268-8bf0-37defde9c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f48c8-2701-4f99-b003-50c8256c0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a83203-61f9-4c57-bdd3-90abd53ba058}" ma:internalName="TaxCatchAll" ma:showField="CatchAllData" ma:web="130f48c8-2701-4f99-b003-50c8256c0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DE36EC0-A0BB-41BC-AF88-E9D79060B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8F907-D2C7-4BA3-9D60-F9EAFF481AB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d28a1c0-60de-446e-a8a9-4637b4d7d04a"/>
    <ds:schemaRef ds:uri="http://purl.org/dc/elements/1.1/"/>
    <ds:schemaRef ds:uri="http://schemas.microsoft.com/office/2006/metadata/properties"/>
    <ds:schemaRef ds:uri="http://schemas.microsoft.com/office/infopath/2007/PartnerControls"/>
    <ds:schemaRef ds:uri="7d279b51-c818-4ea0-941e-2b73183acf5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1E7AC4-1264-4872-84E2-ABA0250004BA}"/>
</file>

<file path=customXml/itemProps4.xml><?xml version="1.0" encoding="utf-8"?>
<ds:datastoreItem xmlns:ds="http://schemas.openxmlformats.org/officeDocument/2006/customXml" ds:itemID="{23A2DF9C-87F1-496C-B3B8-F2948A1D9E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DC4F28-EAE1-4FC0-8862-2C24B1D9FF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2847</Words>
  <Characters>16234</Characters>
  <Application>Microsoft Office Word</Application>
  <DocSecurity>0</DocSecurity>
  <Lines>135</Lines>
  <Paragraphs>38</Paragraphs>
  <ScaleCrop>false</ScaleCrop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Audit and Risk Committee Charter Review 2020 final marked up draft 07.08.2020.docx</dc:title>
  <dc:creator>rl12612</dc:creator>
  <cp:lastModifiedBy>Anne Noonan</cp:lastModifiedBy>
  <cp:revision>2</cp:revision>
  <dcterms:created xsi:type="dcterms:W3CDTF">2022-02-24T03:50:00Z</dcterms:created>
  <dcterms:modified xsi:type="dcterms:W3CDTF">2022-02-24T03:50:00Z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LastSaved">
    <vt:filetime>2021-07-21T00:00:00Z</vt:filetime>
  </property>
  <property fmtid="{D5CDD505-2E9C-101B-9397-08002B2CF9AE}" pid="4" name="ContentTypeId">
    <vt:lpwstr>0x010100BCDB94A89755DB4181398E27E36C130F</vt:lpwstr>
  </property>
  <property fmtid="{D5CDD505-2E9C-101B-9397-08002B2CF9AE}" pid="5" name="MediaServiceImageTags">
    <vt:lpwstr/>
  </property>
</Properties>
</file>